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A487A" w14:textId="657AA2A7" w:rsidR="003F6EFF" w:rsidRPr="003F6EFF" w:rsidRDefault="003F6EFF" w:rsidP="003F6EFF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sz w:val="40"/>
          <w:szCs w:val="40"/>
          <w:lang w:val="en-US"/>
        </w:rPr>
      </w:pPr>
      <w:r w:rsidRPr="003F6EFF">
        <w:rPr>
          <w:rFonts w:asciiTheme="majorHAnsi" w:eastAsiaTheme="majorEastAsia" w:hAnsiTheme="majorHAnsi" w:cstheme="majorBidi"/>
          <w:sz w:val="40"/>
          <w:szCs w:val="40"/>
          <w:lang w:val="en-US"/>
        </w:rPr>
        <w:t xml:space="preserve">UNIT FOUR (Davidic Covenant: An Eternal King Promised) </w:t>
      </w:r>
    </w:p>
    <w:p w14:paraId="175B5A6C" w14:textId="77777777" w:rsidR="003F6EFF" w:rsidRPr="003F6EFF" w:rsidRDefault="003F6EFF" w:rsidP="003F6EFF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sz w:val="32"/>
          <w:szCs w:val="32"/>
          <w:lang w:val="en-US"/>
        </w:rPr>
      </w:pPr>
      <w:r w:rsidRPr="003F6EFF">
        <w:rPr>
          <w:rFonts w:asciiTheme="majorHAnsi" w:eastAsiaTheme="majorEastAsia" w:hAnsiTheme="majorHAnsi" w:cstheme="majorBidi"/>
          <w:sz w:val="32"/>
          <w:szCs w:val="32"/>
          <w:lang w:val="en-US"/>
        </w:rPr>
        <w:t>MCQ 1 – 40</w:t>
      </w:r>
    </w:p>
    <w:p w14:paraId="26A89C81" w14:textId="77777777" w:rsidR="003F6EFF" w:rsidRPr="003F6EFF" w:rsidRDefault="003F6EFF" w:rsidP="003F6EFF">
      <w:pPr>
        <w:keepNext/>
        <w:keepLines/>
        <w:spacing w:before="160" w:after="80"/>
        <w:outlineLvl w:val="2"/>
        <w:rPr>
          <w:rFonts w:eastAsiaTheme="majorEastAsia" w:cstheme="majorBidi"/>
          <w:sz w:val="28"/>
          <w:szCs w:val="28"/>
          <w:lang w:val="en-US"/>
        </w:rPr>
      </w:pPr>
      <w:r w:rsidRPr="003F6EFF">
        <w:rPr>
          <w:rFonts w:eastAsiaTheme="majorEastAsia" w:cstheme="majorBidi"/>
          <w:sz w:val="28"/>
          <w:szCs w:val="28"/>
          <w:lang w:val="en-US"/>
        </w:rPr>
        <w:t>LEARNING POINTS WITH BIBLICAL REFERENCES</w:t>
      </w:r>
    </w:p>
    <w:p w14:paraId="3755EA71" w14:textId="2A2450EF" w:rsidR="003F6EFF" w:rsidRPr="003F6EFF" w:rsidRDefault="003F6EFF" w:rsidP="003F6EFF">
      <w:pPr>
        <w:keepNext/>
        <w:keepLines/>
        <w:spacing w:before="160" w:after="80"/>
        <w:outlineLvl w:val="2"/>
        <w:rPr>
          <w:rFonts w:eastAsiaTheme="majorEastAsia" w:cstheme="majorBidi"/>
          <w:sz w:val="28"/>
          <w:szCs w:val="28"/>
          <w:lang w:val="en-US"/>
        </w:rPr>
      </w:pPr>
      <w:r w:rsidRPr="003F6EFF">
        <w:rPr>
          <w:rFonts w:eastAsiaTheme="majorEastAsia" w:cstheme="majorBidi"/>
          <w:sz w:val="28"/>
          <w:szCs w:val="28"/>
          <w:lang w:val="en-US"/>
        </w:rPr>
        <w:t>1.</w:t>
      </w:r>
      <w:r w:rsidRPr="003F6EFF">
        <w:rPr>
          <w:rFonts w:eastAsiaTheme="majorEastAsia" w:cstheme="majorBidi"/>
          <w:sz w:val="28"/>
          <w:szCs w:val="28"/>
          <w:lang w:val="en-US"/>
        </w:rPr>
        <w:tab/>
      </w:r>
      <w:r w:rsidR="00907BE2">
        <w:rPr>
          <w:rFonts w:eastAsiaTheme="majorEastAsia" w:cstheme="majorBidi"/>
          <w:sz w:val="28"/>
          <w:szCs w:val="28"/>
          <w:lang w:val="en-US"/>
        </w:rPr>
        <w:t>Davidic Covenant (2 Sam 7:16; Ps 89:2-4)</w:t>
      </w:r>
    </w:p>
    <w:p w14:paraId="760FBC20" w14:textId="55E50FF9" w:rsidR="003F6EFF" w:rsidRPr="003F6EFF" w:rsidRDefault="003F6EFF" w:rsidP="003F6EFF">
      <w:pPr>
        <w:keepNext/>
        <w:keepLines/>
        <w:spacing w:before="160" w:after="80"/>
        <w:outlineLvl w:val="2"/>
        <w:rPr>
          <w:rFonts w:eastAsiaTheme="majorEastAsia" w:cstheme="majorBidi"/>
          <w:sz w:val="28"/>
          <w:szCs w:val="28"/>
          <w:lang w:val="en-US"/>
        </w:rPr>
      </w:pPr>
      <w:r w:rsidRPr="003F6EFF">
        <w:rPr>
          <w:rFonts w:eastAsiaTheme="majorEastAsia" w:cstheme="majorBidi"/>
          <w:sz w:val="28"/>
          <w:szCs w:val="28"/>
          <w:lang w:val="en-US"/>
        </w:rPr>
        <w:t>2.</w:t>
      </w:r>
      <w:r w:rsidRPr="003F6EFF">
        <w:rPr>
          <w:rFonts w:eastAsiaTheme="majorEastAsia" w:cstheme="majorBidi"/>
          <w:sz w:val="28"/>
          <w:szCs w:val="28"/>
          <w:lang w:val="en-US"/>
        </w:rPr>
        <w:tab/>
        <w:t>The Babylonian Exile</w:t>
      </w:r>
      <w:r w:rsidR="00907BE2">
        <w:rPr>
          <w:rFonts w:eastAsiaTheme="majorEastAsia" w:cstheme="majorBidi"/>
          <w:sz w:val="28"/>
          <w:szCs w:val="28"/>
          <w:lang w:val="en-US"/>
        </w:rPr>
        <w:t xml:space="preserve"> (</w:t>
      </w:r>
      <w:r w:rsidR="00907BE2" w:rsidRPr="00907BE2">
        <w:rPr>
          <w:rFonts w:eastAsiaTheme="majorEastAsia" w:cstheme="majorBidi"/>
          <w:sz w:val="28"/>
          <w:szCs w:val="28"/>
          <w:lang w:val="en-US"/>
        </w:rPr>
        <w:t>2 Kings 25:1-21; 2 Chr 36:20-2</w:t>
      </w:r>
      <w:r w:rsidR="00907BE2">
        <w:rPr>
          <w:rFonts w:eastAsiaTheme="majorEastAsia" w:cstheme="majorBidi"/>
          <w:sz w:val="28"/>
          <w:szCs w:val="28"/>
          <w:lang w:val="en-US"/>
        </w:rPr>
        <w:t xml:space="preserve">1; </w:t>
      </w:r>
      <w:r w:rsidR="007E043D" w:rsidRPr="007E043D">
        <w:rPr>
          <w:rFonts w:eastAsiaTheme="majorEastAsia" w:cstheme="majorBidi"/>
          <w:sz w:val="28"/>
          <w:szCs w:val="28"/>
          <w:lang w:val="en-US"/>
        </w:rPr>
        <w:t>Micah 3:9-12; Ezekial 6:8-10</w:t>
      </w:r>
      <w:r w:rsidR="007E043D">
        <w:rPr>
          <w:rFonts w:eastAsiaTheme="majorEastAsia" w:cstheme="majorBidi"/>
          <w:sz w:val="28"/>
          <w:szCs w:val="28"/>
          <w:lang w:val="en-US"/>
        </w:rPr>
        <w:t>)</w:t>
      </w:r>
    </w:p>
    <w:p w14:paraId="54B117FA" w14:textId="713CE25E" w:rsidR="003F6EFF" w:rsidRPr="003F6EFF" w:rsidRDefault="003F6EFF" w:rsidP="003F6EFF">
      <w:pPr>
        <w:keepNext/>
        <w:keepLines/>
        <w:spacing w:before="160" w:after="80"/>
        <w:outlineLvl w:val="2"/>
        <w:rPr>
          <w:rFonts w:eastAsiaTheme="majorEastAsia" w:cstheme="majorBidi"/>
          <w:sz w:val="28"/>
          <w:szCs w:val="28"/>
          <w:lang w:val="en-US"/>
        </w:rPr>
      </w:pPr>
      <w:r w:rsidRPr="003F6EFF">
        <w:rPr>
          <w:rFonts w:eastAsiaTheme="majorEastAsia" w:cstheme="majorBidi"/>
          <w:sz w:val="28"/>
          <w:szCs w:val="28"/>
          <w:lang w:val="en-US"/>
        </w:rPr>
        <w:t>3.</w:t>
      </w:r>
      <w:r w:rsidRPr="003F6EFF">
        <w:rPr>
          <w:rFonts w:eastAsiaTheme="majorEastAsia" w:cstheme="majorBidi"/>
          <w:sz w:val="28"/>
          <w:szCs w:val="28"/>
          <w:lang w:val="en-US"/>
        </w:rPr>
        <w:tab/>
        <w:t xml:space="preserve">The end of earthly Davidic kings and </w:t>
      </w:r>
      <w:r w:rsidR="007E043D">
        <w:rPr>
          <w:rFonts w:eastAsiaTheme="majorEastAsia" w:cstheme="majorBidi"/>
          <w:sz w:val="28"/>
          <w:szCs w:val="28"/>
          <w:lang w:val="en-US"/>
        </w:rPr>
        <w:t>p</w:t>
      </w:r>
      <w:r w:rsidR="007E043D" w:rsidRPr="007E043D">
        <w:rPr>
          <w:rFonts w:eastAsiaTheme="majorEastAsia" w:cstheme="majorBidi"/>
          <w:sz w:val="28"/>
          <w:szCs w:val="28"/>
          <w:lang w:val="en-US"/>
        </w:rPr>
        <w:t xml:space="preserve">romise of an Eternal </w:t>
      </w:r>
      <w:r w:rsidR="007E043D">
        <w:rPr>
          <w:rFonts w:eastAsiaTheme="majorEastAsia" w:cstheme="majorBidi"/>
          <w:sz w:val="28"/>
          <w:szCs w:val="28"/>
          <w:lang w:val="en-US"/>
        </w:rPr>
        <w:t xml:space="preserve">Davidic </w:t>
      </w:r>
      <w:r w:rsidR="007E043D" w:rsidRPr="007E043D">
        <w:rPr>
          <w:rFonts w:eastAsiaTheme="majorEastAsia" w:cstheme="majorBidi"/>
          <w:sz w:val="28"/>
          <w:szCs w:val="28"/>
          <w:lang w:val="en-US"/>
        </w:rPr>
        <w:t>King</w:t>
      </w:r>
      <w:r w:rsidR="007E043D">
        <w:rPr>
          <w:rFonts w:eastAsiaTheme="majorEastAsia" w:cstheme="majorBidi"/>
          <w:sz w:val="28"/>
          <w:szCs w:val="28"/>
          <w:lang w:val="en-US"/>
        </w:rPr>
        <w:t xml:space="preserve"> (Isa 11:1-9)</w:t>
      </w:r>
    </w:p>
    <w:p w14:paraId="2F729775" w14:textId="48DCC396" w:rsidR="003F6EFF" w:rsidRPr="003F6EFF" w:rsidRDefault="003F6EFF" w:rsidP="003F6EFF">
      <w:pPr>
        <w:keepNext/>
        <w:keepLines/>
        <w:spacing w:before="160" w:after="80"/>
        <w:outlineLvl w:val="2"/>
        <w:rPr>
          <w:rFonts w:eastAsiaTheme="majorEastAsia" w:cstheme="majorBidi"/>
          <w:sz w:val="28"/>
          <w:szCs w:val="28"/>
          <w:lang w:val="en-US"/>
        </w:rPr>
      </w:pPr>
      <w:r w:rsidRPr="003F6EFF">
        <w:rPr>
          <w:rFonts w:eastAsiaTheme="majorEastAsia" w:cstheme="majorBidi"/>
          <w:sz w:val="28"/>
          <w:szCs w:val="28"/>
          <w:lang w:val="en-US"/>
        </w:rPr>
        <w:t>4.</w:t>
      </w:r>
      <w:r w:rsidRPr="003F6EFF">
        <w:rPr>
          <w:rFonts w:eastAsiaTheme="majorEastAsia" w:cstheme="majorBidi"/>
          <w:sz w:val="28"/>
          <w:szCs w:val="28"/>
          <w:lang w:val="en-US"/>
        </w:rPr>
        <w:tab/>
      </w:r>
      <w:r w:rsidR="007E043D">
        <w:rPr>
          <w:rFonts w:eastAsiaTheme="majorEastAsia" w:cstheme="majorBidi"/>
          <w:sz w:val="28"/>
          <w:szCs w:val="28"/>
          <w:lang w:val="en-US"/>
        </w:rPr>
        <w:t xml:space="preserve">The </w:t>
      </w:r>
      <w:r w:rsidRPr="003F6EFF">
        <w:rPr>
          <w:rFonts w:eastAsiaTheme="majorEastAsia" w:cstheme="majorBidi"/>
          <w:sz w:val="28"/>
          <w:szCs w:val="28"/>
          <w:lang w:val="en-US"/>
        </w:rPr>
        <w:t xml:space="preserve">New Covenant </w:t>
      </w:r>
      <w:r w:rsidR="007E043D">
        <w:rPr>
          <w:rFonts w:eastAsiaTheme="majorEastAsia" w:cstheme="majorBidi"/>
          <w:sz w:val="28"/>
          <w:szCs w:val="28"/>
          <w:lang w:val="en-US"/>
        </w:rPr>
        <w:t>(</w:t>
      </w:r>
      <w:r w:rsidR="007E043D" w:rsidRPr="007E043D">
        <w:rPr>
          <w:rFonts w:eastAsiaTheme="majorEastAsia" w:cstheme="majorBidi"/>
          <w:sz w:val="28"/>
          <w:szCs w:val="28"/>
          <w:lang w:val="en-US"/>
        </w:rPr>
        <w:t>Jeremiah 31:3-4; 31-34; Ezekiah 36:22-28</w:t>
      </w:r>
      <w:r w:rsidR="007E043D">
        <w:rPr>
          <w:rFonts w:eastAsiaTheme="majorEastAsia" w:cstheme="majorBidi"/>
          <w:sz w:val="28"/>
          <w:szCs w:val="28"/>
          <w:lang w:val="en-US"/>
        </w:rPr>
        <w:t>)</w:t>
      </w:r>
    </w:p>
    <w:p w14:paraId="7C3B37A6" w14:textId="47F0A7C9" w:rsidR="004E4BA5" w:rsidRDefault="004E4BA5">
      <w:pPr>
        <w:rPr>
          <w:lang w:val="en-US"/>
        </w:rPr>
      </w:pPr>
      <w:r>
        <w:rPr>
          <w:lang w:val="en-US"/>
        </w:rPr>
        <w:br w:type="page"/>
      </w:r>
    </w:p>
    <w:p w14:paraId="755099E5" w14:textId="7BD06824" w:rsidR="00100AEC" w:rsidRDefault="001870A3" w:rsidP="00751013">
      <w:r>
        <w:rPr>
          <w:b/>
          <w:bCs/>
          <w:lang w:val="en-US"/>
        </w:rPr>
        <w:lastRenderedPageBreak/>
        <w:t>1</w:t>
      </w:r>
      <w:r w:rsidR="00100AEC">
        <w:t xml:space="preserve">. </w:t>
      </w:r>
      <w:r w:rsidR="00751013" w:rsidRPr="00751013">
        <w:t>根據彌迦書</w:t>
      </w:r>
      <w:r w:rsidR="00751013" w:rsidRPr="00751013">
        <w:t xml:space="preserve"> 3:11</w:t>
      </w:r>
      <w:r w:rsidR="00751013" w:rsidRPr="00751013">
        <w:t>，當時的首領、祭司和先知有何錯誤行為？</w:t>
      </w:r>
    </w:p>
    <w:p w14:paraId="6449B744" w14:textId="7B08A0F6" w:rsidR="00CC62F4" w:rsidRDefault="00751013" w:rsidP="00751013">
      <w:r w:rsidRPr="00751013">
        <w:t xml:space="preserve">A. </w:t>
      </w:r>
      <w:r w:rsidRPr="00751013">
        <w:t>首領為賄賂行審判，祭司為工價施教，先知為銀錢行占卜</w:t>
      </w:r>
      <w:r w:rsidRPr="00751013">
        <w:br/>
        <w:t xml:space="preserve">B. </w:t>
      </w:r>
      <w:r w:rsidRPr="00751013">
        <w:t>首領以暴力治民，祭司焚燒祭壇，先知拜偶像</w:t>
      </w:r>
      <w:r w:rsidRPr="00751013">
        <w:br/>
        <w:t xml:space="preserve">C. </w:t>
      </w:r>
      <w:r w:rsidRPr="00751013">
        <w:t>首領任命假先知，祭司貪取祭物，先知拒絕傳話</w:t>
      </w:r>
      <w:r w:rsidRPr="00751013">
        <w:br/>
        <w:t xml:space="preserve">D. </w:t>
      </w:r>
      <w:r w:rsidRPr="00751013">
        <w:t>首領聚財築城，祭司毀壞聖殿，先知遠逃他鄉</w:t>
      </w:r>
    </w:p>
    <w:p w14:paraId="79BF6A99" w14:textId="55060DBC" w:rsidR="00751013" w:rsidRPr="00751013" w:rsidRDefault="00751013" w:rsidP="00751013">
      <w:r w:rsidRPr="00751013">
        <w:t xml:space="preserve">A. </w:t>
      </w:r>
      <w:r w:rsidRPr="00751013">
        <w:t>首領為賄賂行審判，祭司為工價施教，先知為銀錢行占卜</w:t>
      </w:r>
    </w:p>
    <w:p w14:paraId="1255756E" w14:textId="77777777" w:rsidR="00CC62F4" w:rsidRDefault="00CC62F4" w:rsidP="00751013">
      <w:pPr>
        <w:rPr>
          <w:b/>
          <w:bCs/>
          <w:lang w:val="en-US"/>
        </w:rPr>
      </w:pPr>
    </w:p>
    <w:p w14:paraId="12F495CD" w14:textId="4C238980" w:rsidR="00CC62F4" w:rsidRDefault="001870A3" w:rsidP="00751013">
      <w:r>
        <w:rPr>
          <w:b/>
          <w:bCs/>
          <w:lang w:val="en-US"/>
        </w:rPr>
        <w:t>2</w:t>
      </w:r>
      <w:r w:rsidR="00100AEC">
        <w:t xml:space="preserve">. </w:t>
      </w:r>
      <w:r w:rsidR="00751013" w:rsidRPr="00751013">
        <w:t>根據以西結書</w:t>
      </w:r>
      <w:r w:rsidR="00751013" w:rsidRPr="00751013">
        <w:t xml:space="preserve"> 6:8–9</w:t>
      </w:r>
      <w:r w:rsidR="00751013" w:rsidRPr="00751013">
        <w:t>，神說祂要在列國中留下誰？</w:t>
      </w:r>
    </w:p>
    <w:p w14:paraId="118F6B06" w14:textId="46097343" w:rsidR="00CC62F4" w:rsidRDefault="00751013" w:rsidP="00751013">
      <w:r w:rsidRPr="00751013">
        <w:t xml:space="preserve">A. </w:t>
      </w:r>
      <w:r w:rsidRPr="00751013">
        <w:t>偶像祭司</w:t>
      </w:r>
      <w:r w:rsidRPr="00751013">
        <w:br/>
        <w:t xml:space="preserve">B. </w:t>
      </w:r>
      <w:r w:rsidRPr="00751013">
        <w:t>君王與官長</w:t>
      </w:r>
      <w:r w:rsidRPr="00751013">
        <w:br/>
        <w:t xml:space="preserve">C. </w:t>
      </w:r>
      <w:r w:rsidRPr="00751013">
        <w:t>被擄到各國中的餘民</w:t>
      </w:r>
      <w:r w:rsidRPr="00751013">
        <w:br/>
        <w:t xml:space="preserve">D. </w:t>
      </w:r>
      <w:r w:rsidRPr="00751013">
        <w:t>逃到埃及的百姓</w:t>
      </w:r>
    </w:p>
    <w:p w14:paraId="4C53D3EF" w14:textId="747397B2" w:rsidR="00751013" w:rsidRPr="00751013" w:rsidRDefault="00751013" w:rsidP="00751013">
      <w:r w:rsidRPr="00751013">
        <w:t xml:space="preserve">C. </w:t>
      </w:r>
      <w:r w:rsidRPr="00751013">
        <w:t>被擄到各國中的餘民</w:t>
      </w:r>
    </w:p>
    <w:p w14:paraId="7087170C" w14:textId="77777777" w:rsidR="004F56F2" w:rsidRDefault="004F56F2" w:rsidP="00751013">
      <w:pPr>
        <w:rPr>
          <w:b/>
          <w:bCs/>
        </w:rPr>
      </w:pPr>
    </w:p>
    <w:p w14:paraId="3719C20D" w14:textId="72362D62" w:rsidR="004F56F2" w:rsidRDefault="001870A3" w:rsidP="00751013">
      <w:r>
        <w:rPr>
          <w:b/>
          <w:bCs/>
        </w:rPr>
        <w:t>3</w:t>
      </w:r>
      <w:r w:rsidR="004F56F2">
        <w:t xml:space="preserve">. </w:t>
      </w:r>
      <w:r w:rsidR="00751013" w:rsidRPr="00751013">
        <w:t>根據列王紀下</w:t>
      </w:r>
      <w:r w:rsidR="00751013" w:rsidRPr="00751013">
        <w:t xml:space="preserve"> 25:1–2</w:t>
      </w:r>
      <w:r w:rsidR="00751013" w:rsidRPr="00751013">
        <w:t>，尼布甲尼撒王在西底家第九年圍困耶路撒冷時，這場圍困持續了多久？</w:t>
      </w:r>
    </w:p>
    <w:p w14:paraId="0CE99807" w14:textId="278615D5" w:rsidR="004F56F2" w:rsidRDefault="00751013" w:rsidP="00751013">
      <w:r w:rsidRPr="00751013">
        <w:t xml:space="preserve">A. </w:t>
      </w:r>
      <w:r w:rsidRPr="00751013">
        <w:t>一年</w:t>
      </w:r>
      <w:r w:rsidRPr="00751013">
        <w:br/>
        <w:t xml:space="preserve">B. </w:t>
      </w:r>
      <w:r w:rsidRPr="00751013">
        <w:t>一年半</w:t>
      </w:r>
      <w:r w:rsidRPr="00751013">
        <w:br/>
        <w:t xml:space="preserve">C. </w:t>
      </w:r>
      <w:r w:rsidRPr="00751013">
        <w:t>兩年</w:t>
      </w:r>
      <w:r w:rsidRPr="00751013">
        <w:br/>
        <w:t xml:space="preserve">D. </w:t>
      </w:r>
      <w:r w:rsidRPr="00751013">
        <w:t>三年</w:t>
      </w:r>
    </w:p>
    <w:p w14:paraId="7373CF3F" w14:textId="4D8F48D3" w:rsidR="00751013" w:rsidRPr="00751013" w:rsidRDefault="00751013" w:rsidP="00751013">
      <w:r w:rsidRPr="00751013">
        <w:t xml:space="preserve">C. </w:t>
      </w:r>
      <w:r w:rsidRPr="00751013">
        <w:t>兩年</w:t>
      </w:r>
    </w:p>
    <w:p w14:paraId="744B383D" w14:textId="77777777" w:rsidR="00393478" w:rsidRDefault="00393478" w:rsidP="00751013">
      <w:pPr>
        <w:rPr>
          <w:b/>
          <w:bCs/>
        </w:rPr>
      </w:pPr>
    </w:p>
    <w:p w14:paraId="58E18C86" w14:textId="5FD8E8F0" w:rsidR="00FD1804" w:rsidRDefault="001870A3" w:rsidP="00751013">
      <w:r>
        <w:rPr>
          <w:b/>
          <w:bCs/>
        </w:rPr>
        <w:t>4</w:t>
      </w:r>
      <w:r w:rsidR="00FD1804">
        <w:t xml:space="preserve">. </w:t>
      </w:r>
      <w:r w:rsidR="00751013" w:rsidRPr="00751013">
        <w:t>根據列王紀下</w:t>
      </w:r>
      <w:r w:rsidR="00751013" w:rsidRPr="00751013">
        <w:t xml:space="preserve"> 25:18–21</w:t>
      </w:r>
      <w:r w:rsidR="00751013" w:rsidRPr="00751013">
        <w:t>，被擄到巴比倫並被殺的猶大祭司長是誰？</w:t>
      </w:r>
      <w:r w:rsidR="00751013" w:rsidRPr="00751013">
        <w:br/>
        <w:t xml:space="preserve">A. </w:t>
      </w:r>
      <w:r w:rsidR="00751013" w:rsidRPr="00751013">
        <w:t>撒督</w:t>
      </w:r>
      <w:r w:rsidR="00751013" w:rsidRPr="00751013">
        <w:br/>
        <w:t xml:space="preserve">B. </w:t>
      </w:r>
      <w:r w:rsidR="00751013" w:rsidRPr="00751013">
        <w:t>亞比亞他</w:t>
      </w:r>
      <w:r w:rsidR="00751013" w:rsidRPr="00751013">
        <w:br/>
        <w:t xml:space="preserve">C. </w:t>
      </w:r>
      <w:r w:rsidR="00751013" w:rsidRPr="00751013">
        <w:t>西萊雅</w:t>
      </w:r>
      <w:r w:rsidR="00751013" w:rsidRPr="00751013">
        <w:br/>
        <w:t xml:space="preserve">D. </w:t>
      </w:r>
      <w:r w:rsidR="00751013" w:rsidRPr="00751013">
        <w:t>耶何耶大</w:t>
      </w:r>
    </w:p>
    <w:p w14:paraId="5A11E251" w14:textId="50FEC53D" w:rsidR="00751013" w:rsidRPr="00751013" w:rsidRDefault="00751013" w:rsidP="00751013">
      <w:r w:rsidRPr="00751013">
        <w:t xml:space="preserve">C. </w:t>
      </w:r>
      <w:r w:rsidRPr="00751013">
        <w:t>西萊雅</w:t>
      </w:r>
    </w:p>
    <w:p w14:paraId="4B231F95" w14:textId="1D7F69ED" w:rsidR="00C879C7" w:rsidRDefault="001870A3" w:rsidP="00751013">
      <w:r>
        <w:rPr>
          <w:b/>
          <w:bCs/>
          <w:lang w:val="en-US"/>
        </w:rPr>
        <w:lastRenderedPageBreak/>
        <w:t>5</w:t>
      </w:r>
      <w:r w:rsidR="00C879C7">
        <w:t xml:space="preserve">. </w:t>
      </w:r>
      <w:r w:rsidR="00751013" w:rsidRPr="00751013">
        <w:t>根據歷代志下</w:t>
      </w:r>
      <w:r w:rsidR="00751013" w:rsidRPr="00751013">
        <w:t xml:space="preserve"> 36:20–21</w:t>
      </w:r>
      <w:r w:rsidR="00751013" w:rsidRPr="00751013">
        <w:t>，巴比倫王擄走以色列剩下的人之後，這地發生了什麼事？</w:t>
      </w:r>
      <w:r w:rsidR="00751013" w:rsidRPr="00751013">
        <w:br/>
        <w:t xml:space="preserve">A. </w:t>
      </w:r>
      <w:r w:rsidR="00751013" w:rsidRPr="00751013">
        <w:t>地荒蕪無人居住，直到七十年滿足</w:t>
      </w:r>
      <w:r w:rsidR="00751013" w:rsidRPr="00751013">
        <w:br/>
        <w:t xml:space="preserve">B. </w:t>
      </w:r>
      <w:r w:rsidR="00751013" w:rsidRPr="00751013">
        <w:t>地被火焚燒，成為永久的廢墟</w:t>
      </w:r>
      <w:r w:rsidR="00751013" w:rsidRPr="00751013">
        <w:br/>
        <w:t xml:space="preserve">C. </w:t>
      </w:r>
      <w:r w:rsidR="00751013" w:rsidRPr="00751013">
        <w:t>外邦人遷入耶路撒冷居住</w:t>
      </w:r>
      <w:r w:rsidR="00751013" w:rsidRPr="00751013">
        <w:br/>
        <w:t xml:space="preserve">D. </w:t>
      </w:r>
      <w:r w:rsidR="00751013" w:rsidRPr="00751013">
        <w:t>地仍有農夫留下耕種</w:t>
      </w:r>
    </w:p>
    <w:p w14:paraId="3346F5BF" w14:textId="34F8E2D7" w:rsidR="00751013" w:rsidRPr="00751013" w:rsidRDefault="00751013" w:rsidP="00751013">
      <w:r w:rsidRPr="00751013">
        <w:t xml:space="preserve">A. </w:t>
      </w:r>
      <w:r w:rsidRPr="00751013">
        <w:t>地荒蕪無人居住，直到七十年滿足</w:t>
      </w:r>
    </w:p>
    <w:p w14:paraId="0D689990" w14:textId="77777777" w:rsidR="003C3406" w:rsidRDefault="003C3406" w:rsidP="00751013">
      <w:pPr>
        <w:rPr>
          <w:b/>
          <w:bCs/>
          <w:lang w:val="en-US"/>
        </w:rPr>
      </w:pPr>
    </w:p>
    <w:p w14:paraId="6E511964" w14:textId="721AE8F9" w:rsidR="00C879C7" w:rsidRDefault="001870A3" w:rsidP="00751013">
      <w:r>
        <w:rPr>
          <w:b/>
          <w:bCs/>
          <w:lang w:val="en-US"/>
        </w:rPr>
        <w:t>6</w:t>
      </w:r>
      <w:r w:rsidR="00C879C7">
        <w:t xml:space="preserve">. </w:t>
      </w:r>
      <w:r w:rsidR="00751013" w:rsidRPr="00751013">
        <w:t>根據耶利米書</w:t>
      </w:r>
      <w:r w:rsidR="00751013" w:rsidRPr="00751013">
        <w:t xml:space="preserve"> 31:3–4</w:t>
      </w:r>
      <w:r w:rsidR="00751013" w:rsidRPr="00751013">
        <w:t>，耶和華向以色列說了哪一句表達祂愛與應許的話？</w:t>
      </w:r>
    </w:p>
    <w:p w14:paraId="283BA099" w14:textId="128CC555" w:rsidR="003C3406" w:rsidRDefault="00751013" w:rsidP="00751013">
      <w:r w:rsidRPr="00751013">
        <w:t xml:space="preserve">A. </w:t>
      </w:r>
      <w:r w:rsidRPr="00751013">
        <w:t>「我必使你興旺，勝過列國」</w:t>
      </w:r>
      <w:r w:rsidRPr="00751013">
        <w:br/>
        <w:t xml:space="preserve">B. </w:t>
      </w:r>
      <w:r w:rsidRPr="00751013">
        <w:t>「我以永遠的愛愛你，因此我以慈愛吸引你」</w:t>
      </w:r>
      <w:r w:rsidRPr="00751013">
        <w:br/>
        <w:t xml:space="preserve">C. </w:t>
      </w:r>
      <w:r w:rsidRPr="00751013">
        <w:t>「我必除去你的罪孽，不再追念」</w:t>
      </w:r>
      <w:r w:rsidRPr="00751013">
        <w:br/>
        <w:t xml:space="preserve">D. </w:t>
      </w:r>
      <w:r w:rsidRPr="00751013">
        <w:t>「我必在曠野為你開江河」</w:t>
      </w:r>
    </w:p>
    <w:p w14:paraId="0DFFB5E1" w14:textId="3C9B63EA" w:rsidR="00751013" w:rsidRPr="00751013" w:rsidRDefault="00751013" w:rsidP="00751013">
      <w:r w:rsidRPr="00751013">
        <w:t xml:space="preserve">B. </w:t>
      </w:r>
      <w:r w:rsidRPr="00751013">
        <w:t>「我以永遠的愛愛你，因此我以慈愛吸引你」</w:t>
      </w:r>
    </w:p>
    <w:p w14:paraId="25F12AA4" w14:textId="77777777" w:rsidR="00751013" w:rsidRPr="00751013" w:rsidRDefault="00751013" w:rsidP="00751013"/>
    <w:p w14:paraId="3B82BF66" w14:textId="21F583CC" w:rsidR="00F46EB4" w:rsidRDefault="00751013" w:rsidP="00751013">
      <w:r w:rsidRPr="00751013">
        <w:rPr>
          <w:b/>
          <w:bCs/>
          <w:lang w:val="en-US"/>
        </w:rPr>
        <w:t xml:space="preserve"> </w:t>
      </w:r>
      <w:r w:rsidR="00E9720B">
        <w:rPr>
          <w:b/>
          <w:bCs/>
          <w:lang w:val="en-US"/>
        </w:rPr>
        <w:t>7</w:t>
      </w:r>
      <w:r w:rsidR="003C3406">
        <w:t xml:space="preserve">. </w:t>
      </w:r>
      <w:r w:rsidRPr="00751013">
        <w:t>根據耶利米書</w:t>
      </w:r>
      <w:r w:rsidRPr="00751013">
        <w:t xml:space="preserve"> 31:31–33</w:t>
      </w:r>
      <w:r w:rsidRPr="00751013">
        <w:t>，神要與以色列家和猶大家另立的新約有何特點？</w:t>
      </w:r>
      <w:r w:rsidRPr="00751013">
        <w:br/>
        <w:t xml:space="preserve">A. </w:t>
      </w:r>
      <w:r w:rsidRPr="00751013">
        <w:t>要在石版上重新刻寫律法</w:t>
      </w:r>
      <w:r w:rsidRPr="00751013">
        <w:br/>
        <w:t xml:space="preserve">B. </w:t>
      </w:r>
      <w:r w:rsidRPr="00751013">
        <w:t>要在百姓心裡立律法，作他們的神</w:t>
      </w:r>
      <w:r w:rsidRPr="00751013">
        <w:br/>
        <w:t xml:space="preserve">C. </w:t>
      </w:r>
      <w:r w:rsidRPr="00751013">
        <w:t>要使他們重新得地為業</w:t>
      </w:r>
      <w:r w:rsidRPr="00751013">
        <w:br/>
        <w:t xml:space="preserve">D. </w:t>
      </w:r>
      <w:r w:rsidRPr="00751013">
        <w:t>要在聖殿中設立新祭壇</w:t>
      </w:r>
    </w:p>
    <w:p w14:paraId="2FFDAE5F" w14:textId="74CB6F89" w:rsidR="00751013" w:rsidRPr="00751013" w:rsidRDefault="00751013" w:rsidP="00751013">
      <w:r w:rsidRPr="00751013">
        <w:t xml:space="preserve">B. </w:t>
      </w:r>
      <w:r w:rsidRPr="00751013">
        <w:t>要在百姓心裡立律法，作他們的神</w:t>
      </w:r>
    </w:p>
    <w:p w14:paraId="32172F5B" w14:textId="3054EBAA" w:rsidR="00751013" w:rsidRPr="00751013" w:rsidRDefault="00751013" w:rsidP="00751013"/>
    <w:p w14:paraId="08F43801" w14:textId="1C1526FA" w:rsidR="00F46EB4" w:rsidRDefault="00751013" w:rsidP="00751013">
      <w:r w:rsidRPr="00751013">
        <w:rPr>
          <w:b/>
          <w:bCs/>
        </w:rPr>
        <w:t xml:space="preserve"> </w:t>
      </w:r>
      <w:r w:rsidR="00E9720B">
        <w:rPr>
          <w:b/>
          <w:bCs/>
        </w:rPr>
        <w:t>8</w:t>
      </w:r>
      <w:r w:rsidR="003C3406">
        <w:t xml:space="preserve">. </w:t>
      </w:r>
      <w:r w:rsidRPr="00751013">
        <w:t>根據以西結書</w:t>
      </w:r>
      <w:r w:rsidRPr="00751013">
        <w:t xml:space="preserve"> 36:22–23</w:t>
      </w:r>
      <w:r w:rsidRPr="00751013">
        <w:t>，神說祂要行大事的主要原因是什麼？</w:t>
      </w:r>
      <w:r w:rsidRPr="00751013">
        <w:br/>
        <w:t xml:space="preserve">A. </w:t>
      </w:r>
      <w:r w:rsidRPr="00751013">
        <w:t>為了報復列國的侮辱</w:t>
      </w:r>
      <w:r w:rsidRPr="00751013">
        <w:br/>
        <w:t xml:space="preserve">B. </w:t>
      </w:r>
      <w:r w:rsidRPr="00751013">
        <w:t>為了使以色列得榮耀</w:t>
      </w:r>
      <w:r w:rsidRPr="00751013">
        <w:br/>
        <w:t xml:space="preserve">C. </w:t>
      </w:r>
      <w:r w:rsidRPr="00751013">
        <w:t>為了祂聖名的緣故，使列國知道祂是耶和華</w:t>
      </w:r>
      <w:r w:rsidRPr="00751013">
        <w:br/>
        <w:t xml:space="preserve">D. </w:t>
      </w:r>
      <w:r w:rsidRPr="00751013">
        <w:t>為了使耶路撒冷重建</w:t>
      </w:r>
    </w:p>
    <w:p w14:paraId="3E807C6B" w14:textId="05D9A0A3" w:rsidR="00751013" w:rsidRPr="00751013" w:rsidRDefault="00751013" w:rsidP="00751013">
      <w:r w:rsidRPr="00751013">
        <w:t xml:space="preserve">C. </w:t>
      </w:r>
      <w:r w:rsidRPr="00751013">
        <w:t>為了祂聖名的緣故，使列國知道祂是耶和華</w:t>
      </w:r>
    </w:p>
    <w:p w14:paraId="6231DDD9" w14:textId="44E1A290" w:rsidR="00751013" w:rsidRPr="00751013" w:rsidRDefault="00751013" w:rsidP="00751013"/>
    <w:p w14:paraId="793E5625" w14:textId="677BBBB4" w:rsidR="00F46EB4" w:rsidRDefault="00751013" w:rsidP="00751013">
      <w:r w:rsidRPr="00751013">
        <w:rPr>
          <w:b/>
          <w:bCs/>
        </w:rPr>
        <w:lastRenderedPageBreak/>
        <w:t xml:space="preserve"> </w:t>
      </w:r>
      <w:r w:rsidR="00E9720B">
        <w:rPr>
          <w:b/>
          <w:bCs/>
        </w:rPr>
        <w:t>9</w:t>
      </w:r>
      <w:r w:rsidR="003C3406">
        <w:t xml:space="preserve">. </w:t>
      </w:r>
      <w:r w:rsidRPr="00751013">
        <w:t>根據以西結書</w:t>
      </w:r>
      <w:r w:rsidRPr="00751013">
        <w:t xml:space="preserve"> 36:26–27</w:t>
      </w:r>
      <w:r w:rsidRPr="00751013">
        <w:t>，神應許要給祂的百姓什麼？</w:t>
      </w:r>
      <w:r w:rsidRPr="00751013">
        <w:br/>
        <w:t xml:space="preserve">A. </w:t>
      </w:r>
      <w:r w:rsidRPr="00751013">
        <w:t>新的律法與新殿</w:t>
      </w:r>
      <w:r w:rsidRPr="00751013">
        <w:br/>
        <w:t xml:space="preserve">B. </w:t>
      </w:r>
      <w:r w:rsidRPr="00751013">
        <w:t>新的心和新的靈</w:t>
      </w:r>
      <w:r w:rsidRPr="00751013">
        <w:br/>
        <w:t xml:space="preserve">C. </w:t>
      </w:r>
      <w:r w:rsidRPr="00751013">
        <w:t>新的土地和豐收</w:t>
      </w:r>
      <w:r w:rsidRPr="00751013">
        <w:br/>
        <w:t xml:space="preserve">D. </w:t>
      </w:r>
      <w:r w:rsidRPr="00751013">
        <w:t>新的祭司和君王</w:t>
      </w:r>
    </w:p>
    <w:p w14:paraId="2E18CAE4" w14:textId="287DB2BA" w:rsidR="00751013" w:rsidRPr="00751013" w:rsidRDefault="00751013" w:rsidP="00751013">
      <w:r w:rsidRPr="00751013">
        <w:t xml:space="preserve">B. </w:t>
      </w:r>
      <w:r w:rsidRPr="00751013">
        <w:t>新的心和新的靈</w:t>
      </w:r>
    </w:p>
    <w:p w14:paraId="18F8BAAC" w14:textId="77777777" w:rsidR="003C3406" w:rsidRDefault="003C3406" w:rsidP="00751013">
      <w:pPr>
        <w:rPr>
          <w:b/>
          <w:bCs/>
        </w:rPr>
      </w:pPr>
    </w:p>
    <w:p w14:paraId="2DFF4E5B" w14:textId="366DB3E1" w:rsidR="00F46EB4" w:rsidRDefault="00E9720B" w:rsidP="00751013">
      <w:r>
        <w:rPr>
          <w:b/>
          <w:bCs/>
        </w:rPr>
        <w:t>10</w:t>
      </w:r>
      <w:r w:rsidR="003C3406">
        <w:t xml:space="preserve">. </w:t>
      </w:r>
      <w:r w:rsidR="00751013" w:rsidRPr="00751013">
        <w:t>根據以賽亞書</w:t>
      </w:r>
      <w:r w:rsidR="00751013" w:rsidRPr="00751013">
        <w:t xml:space="preserve"> 14:1</w:t>
      </w:r>
      <w:r w:rsidR="00751013" w:rsidRPr="00751013">
        <w:t>，耶和華將再拯救以色列時，外邦人將會有何反應？</w:t>
      </w:r>
      <w:r w:rsidR="00751013" w:rsidRPr="00751013">
        <w:br/>
        <w:t xml:space="preserve">A. </w:t>
      </w:r>
      <w:r w:rsidR="00751013" w:rsidRPr="00751013">
        <w:t>嘲笑以色列</w:t>
      </w:r>
      <w:r w:rsidR="00751013" w:rsidRPr="00751013">
        <w:br/>
        <w:t xml:space="preserve">B. </w:t>
      </w:r>
      <w:r w:rsidR="00751013" w:rsidRPr="00751013">
        <w:t>附和敵國攻打他們</w:t>
      </w:r>
      <w:r w:rsidR="00751013" w:rsidRPr="00751013">
        <w:br/>
        <w:t xml:space="preserve">C. </w:t>
      </w:r>
      <w:r w:rsidR="00751013" w:rsidRPr="00751013">
        <w:t>連結並加入他們</w:t>
      </w:r>
      <w:r w:rsidR="00751013" w:rsidRPr="00751013">
        <w:br/>
        <w:t xml:space="preserve">D. </w:t>
      </w:r>
      <w:r w:rsidR="00751013" w:rsidRPr="00751013">
        <w:t>被驅逐離開</w:t>
      </w:r>
    </w:p>
    <w:p w14:paraId="25949789" w14:textId="3FAB699C" w:rsidR="00751013" w:rsidRPr="00751013" w:rsidRDefault="00751013" w:rsidP="00751013">
      <w:r w:rsidRPr="00751013">
        <w:t xml:space="preserve">C. </w:t>
      </w:r>
      <w:r w:rsidRPr="00751013">
        <w:t>連結並加入他們</w:t>
      </w:r>
    </w:p>
    <w:p w14:paraId="50862142" w14:textId="77777777" w:rsidR="00751013" w:rsidRPr="00751013" w:rsidRDefault="00751013" w:rsidP="00751013"/>
    <w:p w14:paraId="6EEC1B6F" w14:textId="72E55A25" w:rsidR="00F46EB4" w:rsidRDefault="00E9720B" w:rsidP="00751013">
      <w:r>
        <w:rPr>
          <w:b/>
          <w:bCs/>
          <w:lang w:val="en-US"/>
        </w:rPr>
        <w:t>11</w:t>
      </w:r>
      <w:r w:rsidR="003C3406">
        <w:t xml:space="preserve">. </w:t>
      </w:r>
      <w:r w:rsidR="00751013" w:rsidRPr="00751013">
        <w:t>根據詩篇</w:t>
      </w:r>
      <w:r w:rsidR="00751013" w:rsidRPr="00751013">
        <w:t xml:space="preserve"> 89:3–4</w:t>
      </w:r>
      <w:r w:rsidR="00751013" w:rsidRPr="00751013">
        <w:t>，神與誰立約，應許要堅立他的後裔直到永遠？</w:t>
      </w:r>
      <w:r w:rsidR="00751013" w:rsidRPr="00751013">
        <w:br/>
        <w:t xml:space="preserve">A. </w:t>
      </w:r>
      <w:r w:rsidR="00751013" w:rsidRPr="00751013">
        <w:t>摩西</w:t>
      </w:r>
      <w:r w:rsidR="00751013" w:rsidRPr="00751013">
        <w:br/>
        <w:t xml:space="preserve">B. </w:t>
      </w:r>
      <w:r w:rsidR="00751013" w:rsidRPr="00751013">
        <w:t>亞伯拉罕</w:t>
      </w:r>
      <w:r w:rsidR="00751013" w:rsidRPr="00751013">
        <w:br/>
        <w:t xml:space="preserve">C. </w:t>
      </w:r>
      <w:r w:rsidR="00751013" w:rsidRPr="00751013">
        <w:t>大衛</w:t>
      </w:r>
      <w:r w:rsidR="00751013" w:rsidRPr="00751013">
        <w:br/>
        <w:t xml:space="preserve">D. </w:t>
      </w:r>
      <w:r w:rsidR="00751013" w:rsidRPr="00751013">
        <w:t>所羅門</w:t>
      </w:r>
    </w:p>
    <w:p w14:paraId="33F85544" w14:textId="6081CEEC" w:rsidR="00751013" w:rsidRPr="00751013" w:rsidRDefault="00751013" w:rsidP="00751013">
      <w:r w:rsidRPr="00751013">
        <w:t xml:space="preserve">C. </w:t>
      </w:r>
      <w:r w:rsidRPr="00751013">
        <w:t>大衛</w:t>
      </w:r>
    </w:p>
    <w:p w14:paraId="0EC365DA" w14:textId="77777777" w:rsidR="009D6F97" w:rsidRDefault="009D6F97" w:rsidP="006D6C42">
      <w:pPr>
        <w:rPr>
          <w:b/>
          <w:bCs/>
          <w:lang w:val="en-US"/>
        </w:rPr>
      </w:pPr>
    </w:p>
    <w:p w14:paraId="0DA272C7" w14:textId="437230B5" w:rsidR="006D6C42" w:rsidRPr="003C3406" w:rsidRDefault="006D6C42" w:rsidP="006D6C42">
      <w:pPr>
        <w:rPr>
          <w:b/>
          <w:bCs/>
          <w:lang w:val="en-US"/>
        </w:rPr>
      </w:pPr>
      <w:r>
        <w:rPr>
          <w:b/>
          <w:bCs/>
          <w:lang w:val="en-US"/>
        </w:rPr>
        <w:t>12</w:t>
      </w:r>
      <w:r w:rsidR="003C3406">
        <w:rPr>
          <w:b/>
          <w:bCs/>
          <w:lang w:val="en-US"/>
        </w:rPr>
        <w:t xml:space="preserve">. </w:t>
      </w:r>
      <w:r w:rsidRPr="006D6C42">
        <w:t>在《撒母耳記下》</w:t>
      </w:r>
      <w:r w:rsidRPr="006D6C42">
        <w:t>7</w:t>
      </w:r>
      <w:r w:rsidRPr="006D6C42">
        <w:t>章</w:t>
      </w:r>
      <w:r w:rsidRPr="006D6C42">
        <w:t>16</w:t>
      </w:r>
      <w:r w:rsidRPr="006D6C42">
        <w:t>節中，上帝向大衛所立的約，最主要的應許是什麼？</w:t>
      </w:r>
    </w:p>
    <w:p w14:paraId="2C1A020E" w14:textId="77777777" w:rsidR="006D6C42" w:rsidRPr="006D6C42" w:rsidRDefault="006D6C42" w:rsidP="006D6C42">
      <w:r w:rsidRPr="006D6C42">
        <w:t xml:space="preserve">A. </w:t>
      </w:r>
      <w:r w:rsidRPr="006D6C42">
        <w:t>大衛的後裔將永遠住在迦南地</w:t>
      </w:r>
      <w:r w:rsidRPr="006D6C42">
        <w:br/>
        <w:t xml:space="preserve">B. </w:t>
      </w:r>
      <w:r w:rsidRPr="006D6C42">
        <w:t>大衛的家和國必在上帝面前永遠堅立</w:t>
      </w:r>
      <w:r w:rsidRPr="006D6C42">
        <w:br/>
        <w:t xml:space="preserve">C. </w:t>
      </w:r>
      <w:r w:rsidRPr="006D6C42">
        <w:t>大衛的子孫將永不犯罪得罪上帝</w:t>
      </w:r>
      <w:r w:rsidRPr="006D6C42">
        <w:br/>
        <w:t xml:space="preserve">D. </w:t>
      </w:r>
      <w:r w:rsidRPr="006D6C42">
        <w:t>大衛將在生前建造上帝的殿</w:t>
      </w:r>
    </w:p>
    <w:p w14:paraId="7CCD8AAE" w14:textId="64C6749B" w:rsidR="006D6C42" w:rsidRPr="006D6C42" w:rsidRDefault="006D6C42" w:rsidP="006D6C42">
      <w:pPr>
        <w:rPr>
          <w:b/>
          <w:bCs/>
        </w:rPr>
      </w:pPr>
    </w:p>
    <w:p w14:paraId="35697783" w14:textId="5F1ED016" w:rsidR="006D6C42" w:rsidRPr="006D6C42" w:rsidRDefault="006D6C42" w:rsidP="006D6C42">
      <w:r w:rsidRPr="006D6C42">
        <w:lastRenderedPageBreak/>
        <w:t xml:space="preserve">B. </w:t>
      </w:r>
      <w:r w:rsidRPr="006D6C42">
        <w:t>大衛的家和國必在上帝面前永遠堅立</w:t>
      </w:r>
      <w:r w:rsidR="009D6F97">
        <w:t xml:space="preserve">. </w:t>
      </w:r>
      <w:r w:rsidRPr="006D6C42">
        <w:t>此約表明上帝以永恆的方式與大衛立約，應許他後裔中的一位君王要永遠掌權。雖然歷史上以色列的王朝被擄滅亡，但上帝的應許在耶穌基督裡最終成就。這反映出上帝救贖計劃的信實與持久性（參詩篇</w:t>
      </w:r>
      <w:r w:rsidRPr="006D6C42">
        <w:t xml:space="preserve"> 89:2–4</w:t>
      </w:r>
      <w:r w:rsidRPr="006D6C42">
        <w:t>）。</w:t>
      </w:r>
    </w:p>
    <w:p w14:paraId="5BE14222" w14:textId="0F3CAF63" w:rsidR="006D6C42" w:rsidRPr="00860FD4" w:rsidRDefault="006D6C42" w:rsidP="006D6C42">
      <w:pPr>
        <w:rPr>
          <w:b/>
          <w:bCs/>
        </w:rPr>
      </w:pPr>
      <w:r w:rsidRPr="006D6C42">
        <w:rPr>
          <w:b/>
          <w:bCs/>
        </w:rPr>
        <w:t xml:space="preserve">HKDSE </w:t>
      </w:r>
      <w:r w:rsidRPr="006D6C42">
        <w:t>等級</w:t>
      </w:r>
      <w:r w:rsidRPr="006D6C42">
        <w:t xml:space="preserve"> 3–4</w:t>
      </w:r>
      <w:r w:rsidRPr="006D6C42">
        <w:t>：理解盟約核心概念（永恆的王權），能將經文意義與神學應許連繫。</w:t>
      </w:r>
    </w:p>
    <w:p w14:paraId="129C29BD" w14:textId="77777777" w:rsidR="00F46EB4" w:rsidRDefault="00F46EB4" w:rsidP="00113F8E">
      <w:pPr>
        <w:rPr>
          <w:b/>
          <w:bCs/>
          <w:lang w:val="en-US"/>
        </w:rPr>
      </w:pPr>
    </w:p>
    <w:p w14:paraId="0B8F9E86" w14:textId="62CDF77C" w:rsidR="00113F8E" w:rsidRPr="00F16D3A" w:rsidRDefault="00113F8E" w:rsidP="00113F8E">
      <w:pPr>
        <w:rPr>
          <w:b/>
          <w:bCs/>
          <w:lang w:val="en-US"/>
        </w:rPr>
      </w:pPr>
      <w:r>
        <w:rPr>
          <w:b/>
          <w:bCs/>
          <w:lang w:val="en-US"/>
        </w:rPr>
        <w:t>13</w:t>
      </w:r>
      <w:r w:rsidR="009D6F97">
        <w:rPr>
          <w:b/>
          <w:bCs/>
          <w:lang w:val="en-US"/>
        </w:rPr>
        <w:t xml:space="preserve">. </w:t>
      </w:r>
      <w:r w:rsidRPr="00113F8E">
        <w:t>根據《撒母耳記下》</w:t>
      </w:r>
      <w:r w:rsidRPr="00113F8E">
        <w:t>7</w:t>
      </w:r>
      <w:r w:rsidRPr="00113F8E">
        <w:t>章，上帝並沒有允許大衛親自為祂建造聖殿，這反映出上帝的重點在於什麼？</w:t>
      </w:r>
    </w:p>
    <w:p w14:paraId="50203132" w14:textId="5C725369" w:rsidR="00113F8E" w:rsidRPr="00F16D3A" w:rsidRDefault="00113F8E" w:rsidP="00113F8E">
      <w:r w:rsidRPr="00113F8E">
        <w:t xml:space="preserve">A. </w:t>
      </w:r>
      <w:r w:rsidRPr="00113F8E">
        <w:t>建造宏偉的聖殿以榮耀祂的名</w:t>
      </w:r>
      <w:r w:rsidRPr="00113F8E">
        <w:br/>
        <w:t xml:space="preserve">B. </w:t>
      </w:r>
      <w:r w:rsidRPr="00113F8E">
        <w:t>使大衛的國度在世上強盛</w:t>
      </w:r>
      <w:r w:rsidRPr="00113F8E">
        <w:br/>
        <w:t xml:space="preserve">C. </w:t>
      </w:r>
      <w:r w:rsidRPr="00113F8E">
        <w:t>讓以色列民享有永久的安息</w:t>
      </w:r>
      <w:r w:rsidRPr="00113F8E">
        <w:br/>
        <w:t xml:space="preserve">D. </w:t>
      </w:r>
      <w:r w:rsidRPr="00113F8E">
        <w:t>應許一位永恆掌權的大衛後裔</w:t>
      </w:r>
    </w:p>
    <w:p w14:paraId="2C359311" w14:textId="73864A72" w:rsidR="00113F8E" w:rsidRPr="00113F8E" w:rsidRDefault="00113F8E" w:rsidP="00113F8E">
      <w:r w:rsidRPr="00113F8E">
        <w:t xml:space="preserve">D. </w:t>
      </w:r>
      <w:r w:rsidRPr="00113F8E">
        <w:t>應許一位永恆掌權的大衛後裔</w:t>
      </w:r>
      <w:r w:rsidR="00F16D3A">
        <w:t xml:space="preserve">. </w:t>
      </w:r>
      <w:r w:rsidRPr="00113F8E">
        <w:t>上帝拒絕大衛建殿的計劃，是要顯明祂的計劃超越地上的建築。祂應許大衛的「家」與「國」將永遠堅立，最終在耶穌基督這位永恆君王裡得以實現。這顯示上帝的救贖旨意不在於物質成就，而在於祂永恆國度的建立。</w:t>
      </w:r>
    </w:p>
    <w:p w14:paraId="265BA6EA" w14:textId="5A022171" w:rsidR="00113F8E" w:rsidRPr="00860FD4" w:rsidRDefault="00113F8E" w:rsidP="00113F8E">
      <w:pPr>
        <w:rPr>
          <w:b/>
          <w:bCs/>
        </w:rPr>
      </w:pPr>
      <w:r w:rsidRPr="00113F8E">
        <w:rPr>
          <w:b/>
          <w:bCs/>
        </w:rPr>
        <w:t xml:space="preserve">HKDSE </w:t>
      </w:r>
      <w:r w:rsidRPr="00113F8E">
        <w:rPr>
          <w:b/>
          <w:bCs/>
        </w:rPr>
        <w:t>等級</w:t>
      </w:r>
      <w:r w:rsidRPr="00113F8E">
        <w:t xml:space="preserve"> 3–4</w:t>
      </w:r>
      <w:r w:rsidRPr="00113F8E">
        <w:t>：能理解盟約的核心焦點（永恆君王的應許），並能區分屬靈與地上國度的意義。</w:t>
      </w:r>
    </w:p>
    <w:p w14:paraId="04B76978" w14:textId="302F9F0F" w:rsidR="002719B3" w:rsidRPr="00F16D3A" w:rsidRDefault="00A00801" w:rsidP="002719B3">
      <w:pPr>
        <w:rPr>
          <w:b/>
          <w:bCs/>
          <w:lang w:val="en-US"/>
        </w:rPr>
      </w:pPr>
      <w:r>
        <w:rPr>
          <w:b/>
          <w:bCs/>
          <w:lang w:val="en-US"/>
        </w:rPr>
        <w:t>14</w:t>
      </w:r>
      <w:r w:rsidR="00F16D3A">
        <w:rPr>
          <w:b/>
          <w:bCs/>
          <w:lang w:val="en-US"/>
        </w:rPr>
        <w:t xml:space="preserve">. </w:t>
      </w:r>
      <w:r w:rsidR="002719B3" w:rsidRPr="002719B3">
        <w:t>上帝與大衛立約時，並沒有保證大衛的子孫永不犯罪。這顯示出大衛之約的重點在於哪一方面？</w:t>
      </w:r>
    </w:p>
    <w:p w14:paraId="774B017C" w14:textId="32B83C3B" w:rsidR="002719B3" w:rsidRPr="00F16D3A" w:rsidRDefault="002719B3" w:rsidP="002719B3">
      <w:r w:rsidRPr="002719B3">
        <w:t xml:space="preserve">A. </w:t>
      </w:r>
      <w:r w:rsidRPr="002719B3">
        <w:t>上帝要求大衛的子孫完全遵守律法</w:t>
      </w:r>
      <w:r w:rsidRPr="002719B3">
        <w:br/>
        <w:t xml:space="preserve">B. </w:t>
      </w:r>
      <w:r w:rsidRPr="002719B3">
        <w:t>大衛王朝的存續取決於以色列的忠誠</w:t>
      </w:r>
      <w:r w:rsidRPr="002719B3">
        <w:br/>
        <w:t xml:space="preserve">C. </w:t>
      </w:r>
      <w:r w:rsidRPr="002719B3">
        <w:t>上帝的應許建立在祂自己的信實與恩典之上</w:t>
      </w:r>
      <w:r w:rsidRPr="002719B3">
        <w:br/>
        <w:t xml:space="preserve">D. </w:t>
      </w:r>
      <w:r w:rsidRPr="002719B3">
        <w:t>大衛的後裔要靠自己的功德維持王權</w:t>
      </w:r>
    </w:p>
    <w:p w14:paraId="7DA84E73" w14:textId="7754BAEA" w:rsidR="002719B3" w:rsidRPr="002719B3" w:rsidRDefault="002719B3" w:rsidP="002719B3">
      <w:r w:rsidRPr="002719B3">
        <w:t xml:space="preserve">C. </w:t>
      </w:r>
      <w:r w:rsidRPr="002719B3">
        <w:t>上帝的應許建立在祂自己的信實與恩典之上</w:t>
      </w:r>
      <w:r w:rsidR="00F16D3A">
        <w:t xml:space="preserve">. </w:t>
      </w:r>
      <w:r w:rsidRPr="002719B3">
        <w:t>大衛之約強調上帝主動、無條件的恩典。雖然大衛的後裔會犯罪（例如所羅門），但上帝仍堅守祂的應許，使大衛的國度得以延續，最終在基督裡完全實現。這表明上帝的信實超越人的失敗，是救贖歷史中不變的根基。</w:t>
      </w:r>
    </w:p>
    <w:p w14:paraId="0C60B651" w14:textId="484613E2" w:rsidR="002719B3" w:rsidRPr="00860FD4" w:rsidRDefault="002719B3" w:rsidP="002719B3">
      <w:pPr>
        <w:rPr>
          <w:b/>
          <w:bCs/>
        </w:rPr>
      </w:pPr>
      <w:r w:rsidRPr="002719B3">
        <w:rPr>
          <w:b/>
          <w:bCs/>
        </w:rPr>
        <w:t xml:space="preserve">HKDSE </w:t>
      </w:r>
      <w:r w:rsidRPr="002719B3">
        <w:rPr>
          <w:b/>
          <w:bCs/>
        </w:rPr>
        <w:t>等級</w:t>
      </w:r>
      <w:r w:rsidRPr="002719B3">
        <w:t>4</w:t>
      </w:r>
      <w:r w:rsidRPr="002719B3">
        <w:t>：能解釋盟約的屬靈意義，理解上帝恩典與信實的特質，並能指出人性軟弱與上帝應許之間的對比。</w:t>
      </w:r>
    </w:p>
    <w:p w14:paraId="323728B4" w14:textId="77777777" w:rsidR="00F46EB4" w:rsidRDefault="00F46EB4" w:rsidP="00624DA0">
      <w:pPr>
        <w:rPr>
          <w:b/>
          <w:bCs/>
          <w:lang w:val="en-US"/>
        </w:rPr>
      </w:pPr>
    </w:p>
    <w:p w14:paraId="4E0E91CC" w14:textId="624CAA89" w:rsidR="00624DA0" w:rsidRPr="00F46EB4" w:rsidRDefault="00624DA0" w:rsidP="00624DA0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15</w:t>
      </w:r>
      <w:r w:rsidR="00F46EB4">
        <w:rPr>
          <w:b/>
          <w:bCs/>
          <w:lang w:val="en-US"/>
        </w:rPr>
        <w:t xml:space="preserve">. </w:t>
      </w:r>
      <w:r w:rsidRPr="00624DA0">
        <w:t>根據《歷代志下》</w:t>
      </w:r>
      <w:r w:rsidRPr="00624DA0">
        <w:t>36</w:t>
      </w:r>
      <w:r w:rsidRPr="00624DA0">
        <w:t>章</w:t>
      </w:r>
      <w:r w:rsidRPr="00624DA0">
        <w:t>20</w:t>
      </w:r>
      <w:r w:rsidRPr="00624DA0">
        <w:t>至</w:t>
      </w:r>
      <w:r w:rsidRPr="00624DA0">
        <w:t>21</w:t>
      </w:r>
      <w:r w:rsidRPr="00624DA0">
        <w:t>節，以色列人被擄到巴比倫的主要原因是什麼？</w:t>
      </w:r>
    </w:p>
    <w:p w14:paraId="24C63A6B" w14:textId="4C8AC2BA" w:rsidR="00624DA0" w:rsidRPr="00860FD4" w:rsidRDefault="00624DA0" w:rsidP="00624DA0">
      <w:r w:rsidRPr="00624DA0">
        <w:t xml:space="preserve">A. </w:t>
      </w:r>
      <w:r w:rsidRPr="00624DA0">
        <w:t>他們違背了上帝的誡命和先知的警告</w:t>
      </w:r>
      <w:r w:rsidRPr="00624DA0">
        <w:br/>
        <w:t xml:space="preserve">B. </w:t>
      </w:r>
      <w:r w:rsidRPr="00624DA0">
        <w:t>巴比倫軍隊比以色列軍隊更強大</w:t>
      </w:r>
      <w:r w:rsidRPr="00624DA0">
        <w:br/>
        <w:t xml:space="preserve">C. </w:t>
      </w:r>
      <w:r w:rsidRPr="00624DA0">
        <w:t>他們未能與周邊列國建立同盟</w:t>
      </w:r>
      <w:r w:rsidRPr="00624DA0">
        <w:br/>
        <w:t xml:space="preserve">D. </w:t>
      </w:r>
      <w:r w:rsidRPr="00624DA0">
        <w:t>他們在聖殿中獻祭的方式不正確</w:t>
      </w:r>
    </w:p>
    <w:p w14:paraId="3FA461A3" w14:textId="23C96679" w:rsidR="00624DA0" w:rsidRPr="00624DA0" w:rsidRDefault="00624DA0" w:rsidP="00624DA0">
      <w:r w:rsidRPr="00624DA0">
        <w:t xml:space="preserve">A. </w:t>
      </w:r>
      <w:r w:rsidRPr="00624DA0">
        <w:t>他們違背了上帝的誡命和先知的警告</w:t>
      </w:r>
      <w:r w:rsidR="00860FD4">
        <w:t xml:space="preserve">. </w:t>
      </w:r>
      <w:r w:rsidRPr="00624DA0">
        <w:t>被擄並非單純的政治事件，而是上帝審判的結果。以色列人長期不聽從先知的呼籲，背離律法，導致上帝容許巴比倫攻陷耶路撒冷，使地得享安息（參歷代志下</w:t>
      </w:r>
      <w:r w:rsidRPr="00624DA0">
        <w:t>36:20–21</w:t>
      </w:r>
      <w:r w:rsidRPr="00624DA0">
        <w:t>）。然而，上帝仍保留餘民，顯出祂的審判與憐憫並存。</w:t>
      </w:r>
    </w:p>
    <w:p w14:paraId="2FE86041" w14:textId="4FF4C35D" w:rsidR="00624DA0" w:rsidRPr="00860FD4" w:rsidRDefault="00624DA0" w:rsidP="00624DA0">
      <w:pPr>
        <w:rPr>
          <w:b/>
          <w:bCs/>
        </w:rPr>
      </w:pPr>
      <w:r w:rsidRPr="00624DA0">
        <w:rPr>
          <w:b/>
          <w:bCs/>
        </w:rPr>
        <w:t xml:space="preserve">HKDSE </w:t>
      </w:r>
      <w:r w:rsidRPr="00624DA0">
        <w:rPr>
          <w:b/>
          <w:bCs/>
        </w:rPr>
        <w:t>等級</w:t>
      </w:r>
      <w:r w:rsidRPr="00624DA0">
        <w:t>3</w:t>
      </w:r>
      <w:r w:rsidRPr="00624DA0">
        <w:t>：能指出被擄的宗教原因，理解上帝的審判與憐憫在歷史事件中的意義。</w:t>
      </w:r>
    </w:p>
    <w:p w14:paraId="682FD0E5" w14:textId="77777777" w:rsidR="00860FD4" w:rsidRDefault="00860FD4" w:rsidP="006D3DCE">
      <w:pPr>
        <w:rPr>
          <w:b/>
          <w:bCs/>
        </w:rPr>
      </w:pPr>
    </w:p>
    <w:p w14:paraId="3C8BD619" w14:textId="7501FF59" w:rsidR="006D3DCE" w:rsidRPr="00860FD4" w:rsidRDefault="006D3DCE" w:rsidP="006D3DCE">
      <w:pPr>
        <w:rPr>
          <w:b/>
          <w:bCs/>
          <w:lang w:val="en-US"/>
        </w:rPr>
      </w:pPr>
      <w:r>
        <w:rPr>
          <w:b/>
          <w:bCs/>
          <w:lang w:val="en-US"/>
        </w:rPr>
        <w:t>16</w:t>
      </w:r>
      <w:r w:rsidR="00860FD4">
        <w:rPr>
          <w:b/>
          <w:bCs/>
          <w:lang w:val="en-US"/>
        </w:rPr>
        <w:t xml:space="preserve">. </w:t>
      </w:r>
      <w:r w:rsidRPr="006D3DCE">
        <w:t>根據《彌迦書》</w:t>
      </w:r>
      <w:r w:rsidRPr="006D3DCE">
        <w:t>3</w:t>
      </w:r>
      <w:r w:rsidRPr="006D3DCE">
        <w:t>章</w:t>
      </w:r>
      <w:r w:rsidRPr="006D3DCE">
        <w:t>9</w:t>
      </w:r>
      <w:r w:rsidRPr="006D3DCE">
        <w:t>至</w:t>
      </w:r>
      <w:r w:rsidRPr="006D3DCE">
        <w:t>12</w:t>
      </w:r>
      <w:r w:rsidRPr="006D3DCE">
        <w:t>節，先知指出耶路撒冷最終被毀的原因是什麼？</w:t>
      </w:r>
    </w:p>
    <w:p w14:paraId="576DEEF5" w14:textId="3318C5D7" w:rsidR="006D3DCE" w:rsidRPr="00860FD4" w:rsidRDefault="006D3DCE" w:rsidP="006D3DCE">
      <w:r w:rsidRPr="006D3DCE">
        <w:t xml:space="preserve">A. </w:t>
      </w:r>
      <w:r w:rsidRPr="006D3DCE">
        <w:t>他們忘記了出埃及的救恩歷史</w:t>
      </w:r>
      <w:r w:rsidRPr="006D3DCE">
        <w:br/>
        <w:t xml:space="preserve">B. </w:t>
      </w:r>
      <w:r w:rsidRPr="006D3DCE">
        <w:t>城中的領袖貪婪不義，踐踏公義</w:t>
      </w:r>
      <w:r w:rsidRPr="006D3DCE">
        <w:br/>
        <w:t xml:space="preserve">C. </w:t>
      </w:r>
      <w:r w:rsidRPr="006D3DCE">
        <w:t>他們沒有定期在聖殿敬拜上帝</w:t>
      </w:r>
      <w:r w:rsidRPr="006D3DCE">
        <w:br/>
        <w:t xml:space="preserve">D. </w:t>
      </w:r>
      <w:r w:rsidRPr="006D3DCE">
        <w:t>他們與外邦人通婚而被上帝棄絕</w:t>
      </w:r>
    </w:p>
    <w:p w14:paraId="7CFB20F0" w14:textId="10444984" w:rsidR="006D3DCE" w:rsidRPr="006D3DCE" w:rsidRDefault="006D3DCE" w:rsidP="006D3DCE">
      <w:r w:rsidRPr="006D3DCE">
        <w:t xml:space="preserve">B. </w:t>
      </w:r>
      <w:r w:rsidRPr="006D3DCE">
        <w:t>城中的領袖貪婪不義，踐踏公義</w:t>
      </w:r>
      <w:r w:rsidR="00797A6D">
        <w:t xml:space="preserve">. </w:t>
      </w:r>
      <w:r w:rsidRPr="006D3DCE">
        <w:t>彌迦書揭示巴比倫被擄的屬靈根源</w:t>
      </w:r>
      <w:r w:rsidRPr="006D3DCE">
        <w:t>——</w:t>
      </w:r>
      <w:r w:rsidRPr="006D3DCE">
        <w:t>以色列社會的領袖扭曲公義，以權謀私，假先知為利說謊。上帝因此宣告錫安必被耕為田，聖殿成為廢墟（彌迦書</w:t>
      </w:r>
      <w:r w:rsidRPr="006D3DCE">
        <w:t>3:12</w:t>
      </w:r>
      <w:r w:rsidRPr="006D3DCE">
        <w:t>）。這顯明上帝對公義的重視，並警戒信徒外表敬虔卻內心敗壞的危險。</w:t>
      </w:r>
    </w:p>
    <w:p w14:paraId="28D74397" w14:textId="4EF72A46" w:rsidR="006D3DCE" w:rsidRPr="00797A6D" w:rsidRDefault="006D3DCE" w:rsidP="006D3DCE">
      <w:pPr>
        <w:rPr>
          <w:b/>
          <w:bCs/>
        </w:rPr>
      </w:pPr>
      <w:r w:rsidRPr="006D3DCE">
        <w:rPr>
          <w:b/>
          <w:bCs/>
        </w:rPr>
        <w:t xml:space="preserve">HKDSE </w:t>
      </w:r>
      <w:r w:rsidRPr="006D3DCE">
        <w:rPr>
          <w:b/>
          <w:bCs/>
        </w:rPr>
        <w:t>等級</w:t>
      </w:r>
      <w:r w:rsidRPr="006D3DCE">
        <w:t>3</w:t>
      </w:r>
      <w:r w:rsidRPr="006D3DCE">
        <w:t>：能辨認先知信息的核心主題，理解道德敗壞與上帝審判之間的關聯。</w:t>
      </w:r>
    </w:p>
    <w:p w14:paraId="3B064CCC" w14:textId="77777777" w:rsidR="00797A6D" w:rsidRDefault="00797A6D" w:rsidP="00FF2063">
      <w:pPr>
        <w:rPr>
          <w:b/>
          <w:bCs/>
          <w:lang w:val="en-US"/>
        </w:rPr>
      </w:pPr>
    </w:p>
    <w:p w14:paraId="063FE9E9" w14:textId="69D372A4" w:rsidR="00FF2063" w:rsidRPr="00797A6D" w:rsidRDefault="00FF2063" w:rsidP="00FF2063">
      <w:pPr>
        <w:rPr>
          <w:b/>
          <w:bCs/>
          <w:lang w:val="en-US"/>
        </w:rPr>
      </w:pPr>
      <w:r>
        <w:rPr>
          <w:b/>
          <w:bCs/>
          <w:lang w:val="en-US"/>
        </w:rPr>
        <w:t>17</w:t>
      </w:r>
      <w:r w:rsidR="00797A6D">
        <w:rPr>
          <w:b/>
          <w:bCs/>
          <w:lang w:val="en-US"/>
        </w:rPr>
        <w:t xml:space="preserve">. </w:t>
      </w:r>
      <w:r w:rsidRPr="00FF2063">
        <w:t>根據《以西結書》</w:t>
      </w:r>
      <w:r w:rsidRPr="00FF2063">
        <w:t>6</w:t>
      </w:r>
      <w:r w:rsidRPr="00FF2063">
        <w:t>章</w:t>
      </w:r>
      <w:r w:rsidRPr="00FF2063">
        <w:t>8</w:t>
      </w:r>
      <w:r w:rsidRPr="00FF2063">
        <w:t>至</w:t>
      </w:r>
      <w:r w:rsidRPr="00FF2063">
        <w:t>10</w:t>
      </w:r>
      <w:r w:rsidRPr="00FF2063">
        <w:t>節，當以色列民在被擄之地經歷痛苦時，他們最終會有什麼屬靈的反應？</w:t>
      </w:r>
    </w:p>
    <w:p w14:paraId="793EA25D" w14:textId="7C25567D" w:rsidR="00FF2063" w:rsidRPr="00797A6D" w:rsidRDefault="00FF2063" w:rsidP="00FF2063">
      <w:r w:rsidRPr="00FF2063">
        <w:t xml:space="preserve">A. </w:t>
      </w:r>
      <w:r w:rsidRPr="00FF2063">
        <w:t>他們會尋求與外邦神和解</w:t>
      </w:r>
      <w:r w:rsidRPr="00FF2063">
        <w:br/>
        <w:t xml:space="preserve">B. </w:t>
      </w:r>
      <w:r w:rsidRPr="00FF2063">
        <w:t>他們會組成軍隊反抗巴比倫</w:t>
      </w:r>
      <w:r w:rsidRPr="00FF2063">
        <w:br/>
        <w:t xml:space="preserve">C. </w:t>
      </w:r>
      <w:r w:rsidRPr="00FF2063">
        <w:t>他們會承認自己的罪並知道耶和華是上帝</w:t>
      </w:r>
      <w:r w:rsidRPr="00FF2063">
        <w:br/>
        <w:t xml:space="preserve">D. </w:t>
      </w:r>
      <w:r w:rsidRPr="00FF2063">
        <w:t>他們會懷疑上帝的能力與信實</w:t>
      </w:r>
    </w:p>
    <w:p w14:paraId="353787A7" w14:textId="45680575" w:rsidR="00FF2063" w:rsidRPr="00FF2063" w:rsidRDefault="00FF2063" w:rsidP="00FF2063">
      <w:r w:rsidRPr="00FF2063">
        <w:lastRenderedPageBreak/>
        <w:t xml:space="preserve">C. </w:t>
      </w:r>
      <w:r w:rsidRPr="00FF2063">
        <w:t>他們會承認自己的罪並知道耶和華是上帝</w:t>
      </w:r>
      <w:r w:rsidR="00B035B7">
        <w:rPr>
          <w:lang w:val="en-US"/>
        </w:rPr>
        <w:t xml:space="preserve">. </w:t>
      </w:r>
      <w:r w:rsidRPr="00FF2063">
        <w:t>以西結在被擄的信息中強調，上帝雖施行審判，卻仍保留餘民，使他們在異地醒悟，承認罪過，重新認識祂的主權（以西結書</w:t>
      </w:r>
      <w:r w:rsidRPr="00FF2063">
        <w:t>6:8–10</w:t>
      </w:r>
      <w:r w:rsidRPr="00FF2063">
        <w:t>）。這表明上帝的審判具有救贖性目的</w:t>
      </w:r>
      <w:r w:rsidRPr="00FF2063">
        <w:t>——</w:t>
      </w:r>
      <w:r w:rsidRPr="00FF2063">
        <w:t>透過管教使人回轉，恢復與祂的正確關係。</w:t>
      </w:r>
    </w:p>
    <w:p w14:paraId="14F6E7F7" w14:textId="5000A711" w:rsidR="00FF2063" w:rsidRPr="00B035B7" w:rsidRDefault="00FF2063" w:rsidP="00FF2063">
      <w:pPr>
        <w:rPr>
          <w:b/>
          <w:bCs/>
        </w:rPr>
      </w:pPr>
      <w:r w:rsidRPr="00FF2063">
        <w:rPr>
          <w:b/>
          <w:bCs/>
        </w:rPr>
        <w:t xml:space="preserve">HKDSE </w:t>
      </w:r>
      <w:r w:rsidRPr="00FF2063">
        <w:rPr>
          <w:b/>
          <w:bCs/>
        </w:rPr>
        <w:t>等級</w:t>
      </w:r>
      <w:r w:rsidRPr="00FF2063">
        <w:t>4</w:t>
      </w:r>
      <w:r w:rsidRPr="00FF2063">
        <w:t>：能分析審判與救贖的神學關聯，理解上帝在被擄中的旨意不僅是懲罰，更是使人悔改與認識祂。</w:t>
      </w:r>
    </w:p>
    <w:p w14:paraId="20E4B21B" w14:textId="77777777" w:rsidR="00B035B7" w:rsidRDefault="00B035B7" w:rsidP="00876792">
      <w:pPr>
        <w:rPr>
          <w:b/>
          <w:bCs/>
        </w:rPr>
      </w:pPr>
    </w:p>
    <w:p w14:paraId="59C325EE" w14:textId="0DB88EDC" w:rsidR="00876792" w:rsidRPr="00B035B7" w:rsidRDefault="00C063B7" w:rsidP="00876792">
      <w:pPr>
        <w:rPr>
          <w:b/>
          <w:bCs/>
          <w:lang w:val="en-US"/>
        </w:rPr>
      </w:pPr>
      <w:r>
        <w:rPr>
          <w:b/>
          <w:bCs/>
          <w:lang w:val="en-US"/>
        </w:rPr>
        <w:t>18</w:t>
      </w:r>
      <w:r w:rsidR="00B035B7">
        <w:rPr>
          <w:b/>
          <w:bCs/>
          <w:lang w:val="en-US"/>
        </w:rPr>
        <w:t xml:space="preserve">. </w:t>
      </w:r>
      <w:r w:rsidR="00876792" w:rsidRPr="00876792">
        <w:t>綜合列王紀、歷代志、彌迦書與以西結書的記載，巴比倫被擄事件最深層的神學意義是什麼？</w:t>
      </w:r>
    </w:p>
    <w:p w14:paraId="5935017C" w14:textId="170C797F" w:rsidR="00876792" w:rsidRPr="002E5B16" w:rsidRDefault="00876792" w:rsidP="00876792">
      <w:r w:rsidRPr="00876792">
        <w:t xml:space="preserve">A. </w:t>
      </w:r>
      <w:r w:rsidRPr="00876792">
        <w:t>上帝最終放棄了以色列，轉向外邦列國</w:t>
      </w:r>
      <w:r w:rsidRPr="00876792">
        <w:br/>
        <w:t xml:space="preserve">B. </w:t>
      </w:r>
      <w:r w:rsidRPr="00876792">
        <w:t>先知的警告只是歷史性的警語，與救贖無關</w:t>
      </w:r>
      <w:r w:rsidRPr="00876792">
        <w:br/>
        <w:t xml:space="preserve">C. </w:t>
      </w:r>
      <w:r w:rsidRPr="00876792">
        <w:t>被擄顯示上帝的應許已因人的罪而失效</w:t>
      </w:r>
      <w:r w:rsidRPr="00876792">
        <w:br/>
        <w:t xml:space="preserve">D. </w:t>
      </w:r>
      <w:r w:rsidRPr="00876792">
        <w:t>被擄既是審判，也是上帝為恢復祂子民而設的救贖途徑</w:t>
      </w:r>
    </w:p>
    <w:p w14:paraId="3F11390D" w14:textId="48E5FF24" w:rsidR="00876792" w:rsidRPr="00876792" w:rsidRDefault="00876792" w:rsidP="00876792">
      <w:r w:rsidRPr="00876792">
        <w:t xml:space="preserve">D. </w:t>
      </w:r>
      <w:r w:rsidRPr="00876792">
        <w:t>被擄既是審判，也是上帝為恢復祂子民而設的救贖途徑</w:t>
      </w:r>
      <w:r w:rsidR="002E5B16">
        <w:t xml:space="preserve">. </w:t>
      </w:r>
      <w:r w:rsidRPr="00876792">
        <w:t>從列王紀與歷代志可見，被擄是以色列長期悖逆上帝、輕視律法與先知警告的結果（王下</w:t>
      </w:r>
      <w:r w:rsidRPr="00876792">
        <w:t>25</w:t>
      </w:r>
      <w:r w:rsidRPr="00876792">
        <w:t>；代下</w:t>
      </w:r>
      <w:r w:rsidRPr="00876792">
        <w:t>36</w:t>
      </w:r>
      <w:r w:rsidRPr="00876792">
        <w:t>）。彌迦指出罪惡的根源在於領袖敗壞與社會不公（彌</w:t>
      </w:r>
      <w:r w:rsidRPr="00876792">
        <w:t>3:9–12</w:t>
      </w:r>
      <w:r w:rsidRPr="00876792">
        <w:t>）；而以西結揭示上帝在審判中仍保存餘民，使他們悔改、重新認識祂（結</w:t>
      </w:r>
      <w:r w:rsidRPr="00876792">
        <w:t>6:8–10</w:t>
      </w:r>
      <w:r w:rsidRPr="00876792">
        <w:t>）。因此，被擄不僅是歷史性的災難，更是神學上的轉折</w:t>
      </w:r>
      <w:r w:rsidRPr="00876792">
        <w:t>——</w:t>
      </w:r>
      <w:r w:rsidRPr="00876792">
        <w:t>上帝藉審判潔淨祂的子民，為「新約」的更新作準備。這預表最終的救贖在基督裡實現，使被擄的人成為屬靈國度中的新子民。</w:t>
      </w:r>
    </w:p>
    <w:p w14:paraId="63822D33" w14:textId="5A929909" w:rsidR="00876792" w:rsidRPr="002E5B16" w:rsidRDefault="00876792" w:rsidP="00876792">
      <w:pPr>
        <w:rPr>
          <w:b/>
          <w:bCs/>
        </w:rPr>
      </w:pPr>
      <w:r w:rsidRPr="00876792">
        <w:rPr>
          <w:b/>
          <w:bCs/>
        </w:rPr>
        <w:t xml:space="preserve">HKDSE </w:t>
      </w:r>
      <w:r w:rsidRPr="00876792">
        <w:rPr>
          <w:b/>
          <w:bCs/>
        </w:rPr>
        <w:t>等級</w:t>
      </w:r>
      <w:r w:rsidRPr="00876792">
        <w:t>5</w:t>
      </w:r>
      <w:r w:rsidRPr="00876792">
        <w:t>：能綜合不同經卷的神學視角，分析上帝審判與救贖之間的張力與連貫性，並理解被擄如何成為救恩歷史的重要轉捩點。</w:t>
      </w:r>
    </w:p>
    <w:p w14:paraId="10241C66" w14:textId="77777777" w:rsidR="00FE4C40" w:rsidRDefault="00FE4C40" w:rsidP="00C063B7">
      <w:pPr>
        <w:rPr>
          <w:b/>
          <w:bCs/>
        </w:rPr>
      </w:pPr>
    </w:p>
    <w:p w14:paraId="68FAEF87" w14:textId="0FF2A712" w:rsidR="00C063B7" w:rsidRPr="00FE4C40" w:rsidRDefault="00F82411" w:rsidP="00C063B7">
      <w:pPr>
        <w:rPr>
          <w:b/>
          <w:bCs/>
          <w:lang w:val="en-US"/>
        </w:rPr>
      </w:pPr>
      <w:r>
        <w:rPr>
          <w:b/>
          <w:bCs/>
          <w:lang w:val="en-US"/>
        </w:rPr>
        <w:t>19</w:t>
      </w:r>
      <w:r w:rsidR="00FE4C40">
        <w:rPr>
          <w:b/>
          <w:bCs/>
          <w:lang w:val="en-US"/>
        </w:rPr>
        <w:t xml:space="preserve">. </w:t>
      </w:r>
      <w:r w:rsidR="00C063B7" w:rsidRPr="00C063B7">
        <w:t>若以「巴比倫被擄」作為倫理反思的素材，對今日香港信徒的主要提醒是什麼？</w:t>
      </w:r>
    </w:p>
    <w:p w14:paraId="60B4AE7C" w14:textId="0B4C0480" w:rsidR="00C063B7" w:rsidRPr="00FE4C40" w:rsidRDefault="00C063B7" w:rsidP="00C063B7">
      <w:r w:rsidRPr="00C063B7">
        <w:t xml:space="preserve">A. </w:t>
      </w:r>
      <w:r w:rsidRPr="00C063B7">
        <w:t>面對社會動盪時，要反省群體的道德與屬靈狀況</w:t>
      </w:r>
      <w:r w:rsidRPr="00C063B7">
        <w:br/>
        <w:t xml:space="preserve">B. </w:t>
      </w:r>
      <w:r w:rsidRPr="00C063B7">
        <w:t>應效法以色列民，尋求外邦勢力的幫助</w:t>
      </w:r>
      <w:r w:rsidRPr="00C063B7">
        <w:br/>
        <w:t xml:space="preserve">C. </w:t>
      </w:r>
      <w:r w:rsidRPr="00C063B7">
        <w:t>社會衝突顯示上帝的救恩已不再臨到人類</w:t>
      </w:r>
      <w:r w:rsidRPr="00C063B7">
        <w:br/>
        <w:t xml:space="preserve">D. </w:t>
      </w:r>
      <w:r w:rsidRPr="00C063B7">
        <w:t>受苦代表上帝的懲罰，與信徒信心無關</w:t>
      </w:r>
    </w:p>
    <w:p w14:paraId="20C6E227" w14:textId="29FE9691" w:rsidR="00C063B7" w:rsidRPr="00C063B7" w:rsidRDefault="00C063B7" w:rsidP="00C063B7">
      <w:r w:rsidRPr="00C063B7">
        <w:t xml:space="preserve">A. </w:t>
      </w:r>
      <w:r w:rsidRPr="00C063B7">
        <w:t>面對社會動盪時，要反省群體的道德與屬靈狀況</w:t>
      </w:r>
      <w:r w:rsidR="00FE4C40">
        <w:t xml:space="preserve">. </w:t>
      </w:r>
      <w:r w:rsidRPr="00C063B7">
        <w:t>巴比倫被擄提醒信徒，上帝的審判不僅針對行為，更觸及人心的偏離與社會的不義。以色列的崩潰源自領袖貪婪、百姓不公與敬拜形式化。對香港信徒而言，這呼召人們在社會動盪中保持屬靈覺醒，省察自身的誠信、公義與群體責任，並在困境中仍信靠上帝的主權與救贖旨意。</w:t>
      </w:r>
    </w:p>
    <w:p w14:paraId="641A735B" w14:textId="24F5AFA7" w:rsidR="00C063B7" w:rsidRPr="00FE4C40" w:rsidRDefault="00C063B7" w:rsidP="00C063B7">
      <w:pPr>
        <w:rPr>
          <w:b/>
          <w:bCs/>
        </w:rPr>
      </w:pPr>
      <w:r w:rsidRPr="00C063B7">
        <w:rPr>
          <w:b/>
          <w:bCs/>
        </w:rPr>
        <w:lastRenderedPageBreak/>
        <w:t xml:space="preserve">HKDSE </w:t>
      </w:r>
      <w:r w:rsidRPr="00C063B7">
        <w:rPr>
          <w:b/>
          <w:bCs/>
        </w:rPr>
        <w:t>等級</w:t>
      </w:r>
      <w:r w:rsidRPr="00C063B7">
        <w:t>4</w:t>
      </w:r>
      <w:r w:rsidRPr="00C063B7">
        <w:t>：能將聖經歷史事件的倫理信息應用於當代社會，分析信仰群體在社會挑戰中應有的道德與屬靈回應。</w:t>
      </w:r>
    </w:p>
    <w:p w14:paraId="3B46C181" w14:textId="77777777" w:rsidR="008E6BBB" w:rsidRDefault="008E6BBB" w:rsidP="002B5B0F">
      <w:pPr>
        <w:rPr>
          <w:b/>
          <w:bCs/>
        </w:rPr>
      </w:pPr>
    </w:p>
    <w:p w14:paraId="6AEF9B37" w14:textId="1DE8DD16" w:rsidR="002B5B0F" w:rsidRPr="008E6BBB" w:rsidRDefault="002B5B0F" w:rsidP="002B5B0F">
      <w:pPr>
        <w:rPr>
          <w:b/>
          <w:bCs/>
          <w:lang w:val="en-US"/>
        </w:rPr>
      </w:pPr>
      <w:r>
        <w:rPr>
          <w:b/>
          <w:bCs/>
          <w:lang w:val="en-US"/>
        </w:rPr>
        <w:t>20</w:t>
      </w:r>
      <w:r w:rsidR="008E6BBB">
        <w:rPr>
          <w:b/>
          <w:bCs/>
          <w:lang w:val="en-US"/>
        </w:rPr>
        <w:t xml:space="preserve">. </w:t>
      </w:r>
      <w:r w:rsidRPr="002B5B0F">
        <w:t>若從「巴比倫被擄」的神學意義反思今日香港教會的處境，下列哪一項最能體現被擄經驗的核心教訓？</w:t>
      </w:r>
    </w:p>
    <w:p w14:paraId="15C0A197" w14:textId="6AF672A4" w:rsidR="002B5B0F" w:rsidRPr="008E6BBB" w:rsidRDefault="002B5B0F" w:rsidP="002B5B0F">
      <w:r w:rsidRPr="002B5B0F">
        <w:t xml:space="preserve">A. </w:t>
      </w:r>
      <w:r w:rsidRPr="002B5B0F">
        <w:t>教會應盡力維持外在制度與傳統形式</w:t>
      </w:r>
      <w:r w:rsidRPr="002B5B0F">
        <w:br/>
        <w:t xml:space="preserve">B. </w:t>
      </w:r>
      <w:r w:rsidRPr="002B5B0F">
        <w:t>教會應在逆境中悔改更新，重新見證上帝的信實</w:t>
      </w:r>
      <w:r w:rsidRPr="002B5B0F">
        <w:br/>
        <w:t xml:space="preserve">C. </w:t>
      </w:r>
      <w:r w:rsidRPr="002B5B0F">
        <w:t>教會的興衰全取決於社會與政治環境</w:t>
      </w:r>
      <w:r w:rsidRPr="002B5B0F">
        <w:br/>
        <w:t xml:space="preserve">D. </w:t>
      </w:r>
      <w:r w:rsidRPr="002B5B0F">
        <w:t>被逼迫表示上帝已離棄祂的子民</w:t>
      </w:r>
    </w:p>
    <w:p w14:paraId="16BA48FB" w14:textId="530E556A" w:rsidR="002B5B0F" w:rsidRPr="002B5B0F" w:rsidRDefault="002B5B0F" w:rsidP="002B5B0F">
      <w:r w:rsidRPr="002B5B0F">
        <w:t xml:space="preserve">B. </w:t>
      </w:r>
      <w:r w:rsidRPr="002B5B0F">
        <w:t>教會應在逆境中悔改更新，重新見證上帝的信實</w:t>
      </w:r>
      <w:r w:rsidR="008E6BBB">
        <w:t xml:space="preserve">. </w:t>
      </w:r>
      <w:r w:rsidRPr="002B5B0F">
        <w:t>巴比倫被擄是上帝藉審判帶來的更新契機。以色列人在被擄中失去了聖殿與國度，卻重新學會依靠上帝、守律法、重建群體信仰。對今日香港教會而言，這段歷史提醒信徒：上帝的信實並不依附於環境或制度，而是在困境中顯明祂的同在。被擄的經驗促使教會省察自身的屬靈生命，放下對權勢與安逸的依賴，回歸上帝的話語與使命，在動盪的社會中成為見證與盼望的群體。</w:t>
      </w:r>
    </w:p>
    <w:p w14:paraId="0FD98D7A" w14:textId="57C810F9" w:rsidR="002B5B0F" w:rsidRPr="00156DE2" w:rsidRDefault="002B5B0F" w:rsidP="002B5B0F">
      <w:pPr>
        <w:rPr>
          <w:b/>
          <w:bCs/>
        </w:rPr>
      </w:pPr>
      <w:r w:rsidRPr="002B5B0F">
        <w:rPr>
          <w:b/>
          <w:bCs/>
        </w:rPr>
        <w:t xml:space="preserve">HKDSE </w:t>
      </w:r>
      <w:r w:rsidRPr="002B5B0F">
        <w:rPr>
          <w:b/>
          <w:bCs/>
        </w:rPr>
        <w:t>等級</w:t>
      </w:r>
      <w:r w:rsidRPr="002B5B0F">
        <w:t>5</w:t>
      </w:r>
      <w:r w:rsidRPr="002B5B0F">
        <w:t>：能從神學與倫理角度整合聖經歷史與現代處境，分析上帝如何透過危機更新信仰群體，並評估教會在社會挑戰中的見證角色。</w:t>
      </w:r>
    </w:p>
    <w:p w14:paraId="0099EE74" w14:textId="77777777" w:rsidR="00156DE2" w:rsidRDefault="00156DE2" w:rsidP="00640982">
      <w:pPr>
        <w:rPr>
          <w:b/>
          <w:bCs/>
        </w:rPr>
      </w:pPr>
    </w:p>
    <w:p w14:paraId="5BB2EDBC" w14:textId="267915FD" w:rsidR="00640982" w:rsidRPr="00304680" w:rsidRDefault="00640982" w:rsidP="00640982">
      <w:pPr>
        <w:rPr>
          <w:b/>
          <w:bCs/>
          <w:lang w:val="en-US"/>
        </w:rPr>
      </w:pPr>
      <w:r>
        <w:rPr>
          <w:b/>
          <w:bCs/>
          <w:lang w:val="en-US"/>
        </w:rPr>
        <w:t>21</w:t>
      </w:r>
      <w:r w:rsidR="00304680">
        <w:rPr>
          <w:b/>
          <w:bCs/>
          <w:lang w:val="en-US"/>
        </w:rPr>
        <w:t xml:space="preserve">. </w:t>
      </w:r>
      <w:r w:rsidRPr="00640982">
        <w:t>根據《以賽亞書》</w:t>
      </w:r>
      <w:r w:rsidRPr="00640982">
        <w:t>11</w:t>
      </w:r>
      <w:r w:rsidRPr="00640982">
        <w:t>章</w:t>
      </w:r>
      <w:r w:rsidRPr="00640982">
        <w:t>1</w:t>
      </w:r>
      <w:r w:rsidRPr="00640982">
        <w:t>節，「從耶西的本必發一條嫩枝」這句話最主要是預告什麼？</w:t>
      </w:r>
    </w:p>
    <w:p w14:paraId="7FE9FE7D" w14:textId="29D4E1E8" w:rsidR="00640982" w:rsidRPr="00304680" w:rsidRDefault="00640982" w:rsidP="00640982">
      <w:r w:rsidRPr="00640982">
        <w:t xml:space="preserve">A. </w:t>
      </w:r>
      <w:r w:rsidRPr="00640982">
        <w:t>大衛的國將在被擄後重新興起</w:t>
      </w:r>
      <w:r w:rsidRPr="00640982">
        <w:br/>
        <w:t xml:space="preserve">B. </w:t>
      </w:r>
      <w:r w:rsidRPr="00640982">
        <w:t>以色列將有新的政治領袖取代大衛家</w:t>
      </w:r>
      <w:r w:rsidRPr="00640982">
        <w:br/>
        <w:t xml:space="preserve">C. </w:t>
      </w:r>
      <w:r w:rsidRPr="00640982">
        <w:t>將有一位出於大衛家、帶來公義與和平的永恆君王</w:t>
      </w:r>
      <w:r w:rsidRPr="00640982">
        <w:br/>
        <w:t xml:space="preserve">D. </w:t>
      </w:r>
      <w:r w:rsidRPr="00640982">
        <w:t>耶西的後裔將重建耶路撒冷的聖殿</w:t>
      </w:r>
    </w:p>
    <w:p w14:paraId="521D2EF4" w14:textId="0A8C5A17" w:rsidR="00640982" w:rsidRPr="00640982" w:rsidRDefault="00640982" w:rsidP="00640982">
      <w:r w:rsidRPr="00640982">
        <w:t xml:space="preserve">C. </w:t>
      </w:r>
      <w:r w:rsidRPr="00640982">
        <w:t>將有一位出於大衛家、帶來公義與和平的永恆君王</w:t>
      </w:r>
      <w:r w:rsidR="00304680">
        <w:t xml:space="preserve">. </w:t>
      </w:r>
      <w:r w:rsidRPr="00640982">
        <w:t>以賽亞書</w:t>
      </w:r>
      <w:r w:rsidRPr="00640982">
        <w:t>11</w:t>
      </w:r>
      <w:r w:rsidRPr="00640982">
        <w:t>章以「耶西的本」象徵大衛家族，雖然在被擄後如枯木般衰敗，但上帝應許仍不失落。那「嫩枝」預表基督</w:t>
      </w:r>
      <w:r w:rsidRPr="00640982">
        <w:t>——</w:t>
      </w:r>
      <w:r w:rsidRPr="00640982">
        <w:t>祂將以聖靈的智慧、公義與仁愛治理萬國，使受壓者得平安，恢復受造界的和諧（賽</w:t>
      </w:r>
      <w:r w:rsidRPr="00640982">
        <w:t>11:1–9</w:t>
      </w:r>
      <w:r w:rsidRPr="00640982">
        <w:t>）。這顯示上帝的國度不再局限於地上的王朝，而是永恆的屬靈國度。</w:t>
      </w:r>
    </w:p>
    <w:p w14:paraId="26E4A969" w14:textId="4AC98CE2" w:rsidR="00640982" w:rsidRPr="00304680" w:rsidRDefault="00640982" w:rsidP="00640982">
      <w:pPr>
        <w:rPr>
          <w:b/>
          <w:bCs/>
        </w:rPr>
      </w:pPr>
      <w:r w:rsidRPr="00640982">
        <w:rPr>
          <w:b/>
          <w:bCs/>
        </w:rPr>
        <w:t xml:space="preserve">HKDSE </w:t>
      </w:r>
      <w:r w:rsidRPr="00640982">
        <w:rPr>
          <w:b/>
          <w:bCs/>
        </w:rPr>
        <w:t>等級</w:t>
      </w:r>
      <w:r w:rsidRPr="00640982">
        <w:t>3</w:t>
      </w:r>
      <w:r w:rsidRPr="00640982">
        <w:t>：能指出經文的基本預言意義，理解上帝在地上國度滅亡後仍持守祂的救贖應許。</w:t>
      </w:r>
    </w:p>
    <w:p w14:paraId="63A099AB" w14:textId="77777777" w:rsidR="00304680" w:rsidRDefault="00304680" w:rsidP="009E6C9B">
      <w:pPr>
        <w:rPr>
          <w:b/>
          <w:bCs/>
        </w:rPr>
      </w:pPr>
    </w:p>
    <w:p w14:paraId="4C45BA72" w14:textId="6C6202AE" w:rsidR="009E6C9B" w:rsidRPr="000F75DC" w:rsidRDefault="009E6C9B" w:rsidP="009E6C9B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22</w:t>
      </w:r>
      <w:r w:rsidR="000F75DC">
        <w:rPr>
          <w:b/>
          <w:bCs/>
          <w:lang w:val="en-US"/>
        </w:rPr>
        <w:t xml:space="preserve">. </w:t>
      </w:r>
      <w:r w:rsidRPr="009E6C9B">
        <w:t>若以《以賽亞書》</w:t>
      </w:r>
      <w:r w:rsidRPr="009E6C9B">
        <w:t>11</w:t>
      </w:r>
      <w:r w:rsidRPr="009E6C9B">
        <w:t>章</w:t>
      </w:r>
      <w:r w:rsidRPr="009E6C9B">
        <w:t>1</w:t>
      </w:r>
      <w:r w:rsidRPr="009E6C9B">
        <w:t>至</w:t>
      </w:r>
      <w:r w:rsidRPr="009E6C9B">
        <w:t>9</w:t>
      </w:r>
      <w:r w:rsidRPr="009E6C9B">
        <w:t>節的異象來理解「信、望、愛」三德，下列哪一項最能反映這段經文的信息核心？</w:t>
      </w:r>
    </w:p>
    <w:p w14:paraId="0ADA5CC5" w14:textId="7BF85660" w:rsidR="009E6C9B" w:rsidRPr="000F75DC" w:rsidRDefault="009E6C9B" w:rsidP="009E6C9B">
      <w:r w:rsidRPr="009E6C9B">
        <w:t xml:space="preserve">A. </w:t>
      </w:r>
      <w:r w:rsidRPr="009E6C9B">
        <w:t>信徒應追求政治上的復興與民族強盛</w:t>
      </w:r>
      <w:r w:rsidRPr="009E6C9B">
        <w:br/>
        <w:t xml:space="preserve">B. </w:t>
      </w:r>
      <w:r w:rsidRPr="009E6C9B">
        <w:t>先知的預言只象徵舊約時代的短暫盼望</w:t>
      </w:r>
      <w:r w:rsidRPr="009E6C9B">
        <w:br/>
        <w:t xml:space="preserve">C. </w:t>
      </w:r>
      <w:r w:rsidRPr="009E6C9B">
        <w:t>上帝的公義只臨到以色列，而非萬國</w:t>
      </w:r>
      <w:r w:rsidRPr="009E6C9B">
        <w:br/>
        <w:t xml:space="preserve">D. </w:t>
      </w:r>
      <w:r w:rsidRPr="009E6C9B">
        <w:t>在彌賽亞的治理下，信徒因信產生盼望，並以愛實踐和平</w:t>
      </w:r>
    </w:p>
    <w:p w14:paraId="4831F00B" w14:textId="0F4E7D86" w:rsidR="009E6C9B" w:rsidRPr="009E6C9B" w:rsidRDefault="009E6C9B" w:rsidP="009E6C9B">
      <w:r w:rsidRPr="009E6C9B">
        <w:t xml:space="preserve">D. </w:t>
      </w:r>
      <w:r w:rsidRPr="009E6C9B">
        <w:t>在彌賽亞的治理下，信徒因信產生盼望，並以愛實踐和平</w:t>
      </w:r>
      <w:r w:rsidR="000F75DC">
        <w:t xml:space="preserve">. </w:t>
      </w:r>
      <w:r w:rsidRPr="009E6C9B">
        <w:t>以賽亞書</w:t>
      </w:r>
      <w:r w:rsidRPr="009E6C9B">
        <w:t>11</w:t>
      </w:r>
      <w:r w:rsidRPr="009E6C9B">
        <w:t>章描繪一位出於大衛家的彌賽亞，以公義與智慧施行審判，帶來和平與和諧。這異象啟示「信」</w:t>
      </w:r>
      <w:r w:rsidRPr="009E6C9B">
        <w:t>──</w:t>
      </w:r>
      <w:r w:rsidRPr="009E6C9B">
        <w:t>信靠上帝的應許必定實現；「望」</w:t>
      </w:r>
      <w:r w:rsidRPr="009E6C9B">
        <w:t>──</w:t>
      </w:r>
      <w:r w:rsidRPr="009E6C9B">
        <w:t>盼望那將臨的和平國度；「愛」</w:t>
      </w:r>
      <w:r w:rsidRPr="009E6C9B">
        <w:t>──</w:t>
      </w:r>
      <w:r w:rsidRPr="009E6C9B">
        <w:t>在基督的靈引導下，信徒以愛修復破裂的人際與社會關係。這段經文的終極焦點，是透過基督的統治實現創造的更新，使信徒在信、望、愛中活出上帝國的價值。</w:t>
      </w:r>
    </w:p>
    <w:p w14:paraId="34C18A21" w14:textId="03D11ED6" w:rsidR="009E6C9B" w:rsidRPr="00453EC8" w:rsidRDefault="009E6C9B" w:rsidP="009E6C9B">
      <w:pPr>
        <w:rPr>
          <w:b/>
          <w:bCs/>
        </w:rPr>
      </w:pPr>
      <w:r w:rsidRPr="009E6C9B">
        <w:rPr>
          <w:b/>
          <w:bCs/>
        </w:rPr>
        <w:t xml:space="preserve">HKDSE </w:t>
      </w:r>
      <w:r w:rsidRPr="009E6C9B">
        <w:rPr>
          <w:b/>
          <w:bCs/>
        </w:rPr>
        <w:t>等級</w:t>
      </w:r>
      <w:r w:rsidRPr="009E6C9B">
        <w:t>4</w:t>
      </w:r>
      <w:r w:rsidRPr="009E6C9B">
        <w:t>：能分析舊約預言與新約信仰德行之間的關聯，理解信、望、愛如何在彌賽亞國度中具體呈現。</w:t>
      </w:r>
    </w:p>
    <w:p w14:paraId="6972BD76" w14:textId="77777777" w:rsidR="00012ED7" w:rsidRDefault="00012ED7" w:rsidP="00B020FB">
      <w:pPr>
        <w:rPr>
          <w:b/>
          <w:bCs/>
        </w:rPr>
      </w:pPr>
    </w:p>
    <w:p w14:paraId="28017C9C" w14:textId="7B89961C" w:rsidR="00B020FB" w:rsidRPr="00012ED7" w:rsidRDefault="00B020FB" w:rsidP="00B020FB">
      <w:pPr>
        <w:rPr>
          <w:b/>
          <w:bCs/>
          <w:lang w:val="en-US"/>
        </w:rPr>
      </w:pPr>
      <w:r>
        <w:rPr>
          <w:b/>
          <w:bCs/>
          <w:lang w:val="en-US"/>
        </w:rPr>
        <w:t>23</w:t>
      </w:r>
      <w:r w:rsidR="00012ED7">
        <w:rPr>
          <w:b/>
          <w:bCs/>
          <w:lang w:val="en-US"/>
        </w:rPr>
        <w:t xml:space="preserve">. </w:t>
      </w:r>
      <w:r w:rsidRPr="00B020FB">
        <w:t>根據《以賽亞書》</w:t>
      </w:r>
      <w:r w:rsidRPr="00B020FB">
        <w:t>11</w:t>
      </w:r>
      <w:r w:rsidRPr="00B020FB">
        <w:t>章</w:t>
      </w:r>
      <w:r w:rsidRPr="00B020FB">
        <w:t>1</w:t>
      </w:r>
      <w:r w:rsidRPr="00B020FB">
        <w:t>至</w:t>
      </w:r>
      <w:r w:rsidRPr="00B020FB">
        <w:t>9</w:t>
      </w:r>
      <w:r w:rsidRPr="00B020FB">
        <w:t>節，耶穌基督在第一次降臨中如何應驗這段預言的核心內容？</w:t>
      </w:r>
    </w:p>
    <w:p w14:paraId="58439ED2" w14:textId="7E79C5D4" w:rsidR="00B020FB" w:rsidRPr="00012ED7" w:rsidRDefault="00B020FB" w:rsidP="00B020FB">
      <w:r w:rsidRPr="00B020FB">
        <w:t xml:space="preserve">A. </w:t>
      </w:r>
      <w:r w:rsidRPr="00B020FB">
        <w:t>祂以聖靈的智慧與公義施行拯救，使人與上帝和好</w:t>
      </w:r>
      <w:r w:rsidRPr="00B020FB">
        <w:br/>
        <w:t xml:space="preserve">B. </w:t>
      </w:r>
      <w:r w:rsidRPr="00B020FB">
        <w:t>祂以軍事力量推翻羅馬政權，重建大衛王國</w:t>
      </w:r>
      <w:r w:rsidRPr="00B020FB">
        <w:br/>
        <w:t xml:space="preserve">C. </w:t>
      </w:r>
      <w:r w:rsidRPr="00B020FB">
        <w:t>祂在地上建立政治性的和平國度，使列國歸順以色列</w:t>
      </w:r>
      <w:r w:rsidRPr="00B020FB">
        <w:br/>
        <w:t xml:space="preserve">D. </w:t>
      </w:r>
      <w:r w:rsidRPr="00B020FB">
        <w:t>祂審判以色列的君王並在聖殿登基為王</w:t>
      </w:r>
    </w:p>
    <w:p w14:paraId="4BB22101" w14:textId="7209373C" w:rsidR="00B020FB" w:rsidRPr="00B020FB" w:rsidRDefault="00B020FB" w:rsidP="00B020FB">
      <w:r w:rsidRPr="00B020FB">
        <w:t xml:space="preserve">A. </w:t>
      </w:r>
      <w:r w:rsidRPr="00B020FB">
        <w:t>祂以聖靈的智慧與公義施行拯救，使人與上帝和好</w:t>
      </w:r>
      <w:r w:rsidR="00012ED7">
        <w:t xml:space="preserve">. </w:t>
      </w:r>
      <w:r w:rsidRPr="00B020FB">
        <w:t>以賽亞書</w:t>
      </w:r>
      <w:r w:rsidRPr="00B020FB">
        <w:t>11</w:t>
      </w:r>
      <w:r w:rsidRPr="00B020FB">
        <w:t>章預告出於「耶西的本」的一位君王，祂滿有耶和華的靈，以智慧、公義與仁愛治理萬民。耶穌基督在第一次降臨時，並非以政治或軍事方式建立國度，而是藉著十字架的救贖與復活，成就屬靈的和平，使人與上帝和好（羅</w:t>
      </w:r>
      <w:r w:rsidRPr="00B020FB">
        <w:t>5:1</w:t>
      </w:r>
      <w:r w:rsidRPr="00B020FB">
        <w:t>）。祂的生命與教導彰顯公義、憐憫與真理，顯明上帝國的臨在。</w:t>
      </w:r>
    </w:p>
    <w:p w14:paraId="6EC41184" w14:textId="2EDB5F7C" w:rsidR="00B020FB" w:rsidRPr="00012ED7" w:rsidRDefault="00B020FB" w:rsidP="00B020FB">
      <w:pPr>
        <w:rPr>
          <w:b/>
          <w:bCs/>
        </w:rPr>
      </w:pPr>
      <w:r w:rsidRPr="00B020FB">
        <w:rPr>
          <w:b/>
          <w:bCs/>
        </w:rPr>
        <w:t xml:space="preserve">HKDSE </w:t>
      </w:r>
      <w:r w:rsidRPr="00B020FB">
        <w:rPr>
          <w:b/>
          <w:bCs/>
        </w:rPr>
        <w:t>等級</w:t>
      </w:r>
      <w:r w:rsidRPr="00B020FB">
        <w:t>4</w:t>
      </w:r>
      <w:r w:rsidRPr="00B020FB">
        <w:t>：能分析舊約預言在基督首次降臨中的屬靈應驗，理解耶穌如何以聖靈的智慧、公義與救恩實現以賽亞的彌賽亞異象。</w:t>
      </w:r>
    </w:p>
    <w:p w14:paraId="4472289E" w14:textId="77777777" w:rsidR="009E1DC0" w:rsidRDefault="009E1DC0" w:rsidP="009703E6">
      <w:pPr>
        <w:rPr>
          <w:b/>
          <w:bCs/>
        </w:rPr>
      </w:pPr>
    </w:p>
    <w:p w14:paraId="6A94BCE6" w14:textId="0E9C04F6" w:rsidR="009703E6" w:rsidRPr="009E1DC0" w:rsidRDefault="0024574A" w:rsidP="009703E6">
      <w:pPr>
        <w:rPr>
          <w:b/>
          <w:bCs/>
          <w:lang w:val="en-US"/>
        </w:rPr>
      </w:pPr>
      <w:r>
        <w:rPr>
          <w:b/>
          <w:bCs/>
          <w:lang w:val="en-US"/>
        </w:rPr>
        <w:t>24</w:t>
      </w:r>
      <w:r w:rsidR="009E1DC0">
        <w:rPr>
          <w:b/>
          <w:bCs/>
          <w:lang w:val="en-US"/>
        </w:rPr>
        <w:t xml:space="preserve">. </w:t>
      </w:r>
      <w:r w:rsidR="009703E6" w:rsidRPr="009703E6">
        <w:t>根據《以賽亞書》</w:t>
      </w:r>
      <w:r w:rsidR="009703E6" w:rsidRPr="009703E6">
        <w:t>11</w:t>
      </w:r>
      <w:r w:rsidR="009703E6" w:rsidRPr="009703E6">
        <w:t>章</w:t>
      </w:r>
      <w:r w:rsidR="009703E6" w:rsidRPr="009703E6">
        <w:t>1</w:t>
      </w:r>
      <w:r w:rsidR="009703E6" w:rsidRPr="009703E6">
        <w:t>至</w:t>
      </w:r>
      <w:r w:rsidR="009703E6" w:rsidRPr="009703E6">
        <w:t>9</w:t>
      </w:r>
      <w:r w:rsidR="009703E6" w:rsidRPr="009703E6">
        <w:t>節，耶穌基督在現今天國的統治中，最主要如何實現這段預言？</w:t>
      </w:r>
    </w:p>
    <w:p w14:paraId="671FBE49" w14:textId="44AD3512" w:rsidR="009703E6" w:rsidRPr="009703E6" w:rsidRDefault="009703E6" w:rsidP="009703E6">
      <w:pPr>
        <w:rPr>
          <w:b/>
          <w:bCs/>
        </w:rPr>
      </w:pPr>
    </w:p>
    <w:p w14:paraId="26F5482D" w14:textId="697C8B7B" w:rsidR="009703E6" w:rsidRPr="009E1DC0" w:rsidRDefault="009703E6" w:rsidP="009703E6">
      <w:r w:rsidRPr="009703E6">
        <w:t xml:space="preserve">A. </w:t>
      </w:r>
      <w:r w:rsidRPr="009703E6">
        <w:t>祂在地上建立政治制度，直接統治萬國</w:t>
      </w:r>
      <w:r w:rsidRPr="009703E6">
        <w:br/>
        <w:t xml:space="preserve">B. </w:t>
      </w:r>
      <w:r w:rsidRPr="009703E6">
        <w:t>祂透過教會的見證與聖靈的工作，推展公義與和平</w:t>
      </w:r>
      <w:r w:rsidRPr="009703E6">
        <w:br/>
        <w:t xml:space="preserve">C. </w:t>
      </w:r>
      <w:r w:rsidRPr="009703E6">
        <w:t>祂使信徒遠離世俗社會，等候將來的國度</w:t>
      </w:r>
      <w:r w:rsidRPr="009703E6">
        <w:br/>
        <w:t xml:space="preserve">D. </w:t>
      </w:r>
      <w:r w:rsidRPr="009703E6">
        <w:t>祂以審判毀滅所有不信的人，結束現今時代</w:t>
      </w:r>
    </w:p>
    <w:p w14:paraId="5439936F" w14:textId="0547A2BC" w:rsidR="009703E6" w:rsidRPr="009703E6" w:rsidRDefault="009703E6" w:rsidP="009703E6">
      <w:r w:rsidRPr="009703E6">
        <w:t xml:space="preserve">B. </w:t>
      </w:r>
      <w:r w:rsidRPr="009703E6">
        <w:t>祂透過教會的見證與聖靈的工作，推展公義與和平</w:t>
      </w:r>
      <w:r w:rsidR="009E1DC0">
        <w:t xml:space="preserve">. </w:t>
      </w:r>
      <w:r w:rsidRPr="009703E6">
        <w:t>以賽亞書</w:t>
      </w:r>
      <w:r w:rsidRPr="009703E6">
        <w:t>11</w:t>
      </w:r>
      <w:r w:rsidRPr="009703E6">
        <w:t>章的異象在基督第一次降臨時已經開展，但在祂現今的屬靈統治中持續實現。耶穌現今坐在父的右邊，以聖靈在信徒與教會中運行，使人心更新，建立公義與和平的關係。教會成為上帝國度的見證群體，在世界中實踐愛與和解。這表明彌賽亞的國度雖未完全成全，卻已在基督的統治中逐步實現（參林後</w:t>
      </w:r>
      <w:r w:rsidRPr="009703E6">
        <w:t>5:18–20</w:t>
      </w:r>
      <w:r w:rsidRPr="009703E6">
        <w:t>）。</w:t>
      </w:r>
    </w:p>
    <w:p w14:paraId="287BCAEF" w14:textId="3084113A" w:rsidR="009703E6" w:rsidRPr="00BA5101" w:rsidRDefault="009703E6" w:rsidP="009703E6">
      <w:pPr>
        <w:rPr>
          <w:b/>
          <w:bCs/>
        </w:rPr>
      </w:pPr>
      <w:r w:rsidRPr="009703E6">
        <w:rPr>
          <w:b/>
          <w:bCs/>
        </w:rPr>
        <w:t xml:space="preserve">HKDSE </w:t>
      </w:r>
      <w:r w:rsidRPr="009703E6">
        <w:rPr>
          <w:b/>
          <w:bCs/>
        </w:rPr>
        <w:t>等級</w:t>
      </w:r>
      <w:r w:rsidRPr="009703E6">
        <w:t xml:space="preserve"> 4</w:t>
      </w:r>
      <w:r w:rsidRPr="009703E6">
        <w:t>：能解釋基督現今屬靈統治的意義，理解上帝國度「已然但未然」（</w:t>
      </w:r>
      <w:r w:rsidRPr="009703E6">
        <w:t>already but not yet</w:t>
      </w:r>
      <w:r w:rsidRPr="009703E6">
        <w:t>）的特性，並指出信徒在其中參與公義與和平使命的責任。</w:t>
      </w:r>
    </w:p>
    <w:p w14:paraId="6C587055" w14:textId="77777777" w:rsidR="00BA5101" w:rsidRDefault="00BA5101" w:rsidP="0024574A">
      <w:pPr>
        <w:rPr>
          <w:b/>
          <w:bCs/>
        </w:rPr>
      </w:pPr>
    </w:p>
    <w:p w14:paraId="4A9FF843" w14:textId="22ECAB7A" w:rsidR="0024574A" w:rsidRPr="00BA5101" w:rsidRDefault="0024574A" w:rsidP="0024574A">
      <w:pPr>
        <w:rPr>
          <w:b/>
          <w:bCs/>
          <w:lang w:val="en-US"/>
        </w:rPr>
      </w:pPr>
      <w:r>
        <w:rPr>
          <w:b/>
          <w:bCs/>
          <w:lang w:val="en-US"/>
        </w:rPr>
        <w:t>25</w:t>
      </w:r>
      <w:r w:rsidR="00BA5101">
        <w:rPr>
          <w:b/>
          <w:bCs/>
          <w:lang w:val="en-US"/>
        </w:rPr>
        <w:t xml:space="preserve">. </w:t>
      </w:r>
      <w:r w:rsidRPr="0024574A">
        <w:t>根據《以賽亞書》</w:t>
      </w:r>
      <w:r w:rsidRPr="0024574A">
        <w:t>11</w:t>
      </w:r>
      <w:r w:rsidRPr="0024574A">
        <w:t>章</w:t>
      </w:r>
      <w:r w:rsidRPr="0024574A">
        <w:t>1</w:t>
      </w:r>
      <w:r w:rsidRPr="0024574A">
        <w:t>至</w:t>
      </w:r>
      <w:r w:rsidRPr="0024574A">
        <w:t>9</w:t>
      </w:r>
      <w:r w:rsidRPr="0024574A">
        <w:t>節，耶穌基督在第二次降臨時，將如何最終完全應驗這段預言？</w:t>
      </w:r>
    </w:p>
    <w:p w14:paraId="128C5B46" w14:textId="2DBCE187" w:rsidR="0024574A" w:rsidRPr="00BA5101" w:rsidRDefault="0024574A" w:rsidP="0024574A">
      <w:r w:rsidRPr="0024574A">
        <w:t xml:space="preserve">A. </w:t>
      </w:r>
      <w:r w:rsidRPr="0024574A">
        <w:t>祂將在地上建立永不敗壞的國度，使公義與和平遍滿全地</w:t>
      </w:r>
      <w:r w:rsidRPr="0024574A">
        <w:br/>
        <w:t xml:space="preserve">B. </w:t>
      </w:r>
      <w:r w:rsidRPr="0024574A">
        <w:t>祂將重建耶路撒冷的聖殿，恢復舊約的獻祭制度</w:t>
      </w:r>
      <w:r w:rsidRPr="0024574A">
        <w:br/>
        <w:t xml:space="preserve">C. </w:t>
      </w:r>
      <w:r w:rsidRPr="0024574A">
        <w:t>祂將僅向以色列民族顯現，完成大衛王朝的政治復興</w:t>
      </w:r>
      <w:r w:rsidRPr="0024574A">
        <w:br/>
        <w:t xml:space="preserve">D. </w:t>
      </w:r>
      <w:r w:rsidRPr="0024574A">
        <w:t>祂將只在屬靈層面掌權，而不改變世界的現況</w:t>
      </w:r>
    </w:p>
    <w:p w14:paraId="5BA06170" w14:textId="3BB932B9" w:rsidR="0024574A" w:rsidRPr="0024574A" w:rsidRDefault="0024574A" w:rsidP="0024574A">
      <w:r w:rsidRPr="0024574A">
        <w:t xml:space="preserve">A. </w:t>
      </w:r>
      <w:r w:rsidRPr="0024574A">
        <w:t>祂將在地上建立永不敗壞的國度，使公義與和平遍滿全地</w:t>
      </w:r>
      <w:r w:rsidR="00BA5101">
        <w:t xml:space="preserve">. </w:t>
      </w:r>
      <w:r w:rsidRPr="0024574A">
        <w:t>以賽亞書</w:t>
      </w:r>
      <w:r w:rsidRPr="0024574A">
        <w:t>11</w:t>
      </w:r>
      <w:r w:rsidRPr="0024574A">
        <w:t>章的預言具有「已然與未然」的雙重層次：基督第一次降臨時開啟了彌賽亞國度，第二次降臨時將使之完全實現。當祂再來時，罪惡與死亡將被徹底除滅，受造界得以更新，公義與和平如水充滿全地（參啟示錄</w:t>
      </w:r>
      <w:r w:rsidRPr="0024574A">
        <w:t>21:1–4</w:t>
      </w:r>
      <w:r w:rsidRPr="0024574A">
        <w:t>）。那時，「狼與羊同居」的異象象徵全然和好的新創造。基督將在永恆中作王，顯明上帝救贖計劃的最終完成。</w:t>
      </w:r>
    </w:p>
    <w:p w14:paraId="131B087A" w14:textId="30670DD9" w:rsidR="0024574A" w:rsidRPr="00BA5101" w:rsidRDefault="0024574A" w:rsidP="0024574A">
      <w:pPr>
        <w:rPr>
          <w:b/>
          <w:bCs/>
        </w:rPr>
      </w:pPr>
      <w:r w:rsidRPr="0024574A">
        <w:rPr>
          <w:b/>
          <w:bCs/>
        </w:rPr>
        <w:t xml:space="preserve">HKDSE </w:t>
      </w:r>
      <w:r w:rsidRPr="0024574A">
        <w:rPr>
          <w:b/>
          <w:bCs/>
        </w:rPr>
        <w:t>等級</w:t>
      </w:r>
      <w:r w:rsidRPr="0024574A">
        <w:t>4</w:t>
      </w:r>
      <w:r w:rsidRPr="0024574A">
        <w:t>：能解釋預言的終末層面，理解基督第二次降臨如何實現上帝公義與和平的完全國度，並掌握救贖歷史的「成全」觀。</w:t>
      </w:r>
    </w:p>
    <w:p w14:paraId="7C46739D" w14:textId="77777777" w:rsidR="00BA5101" w:rsidRDefault="00BA5101" w:rsidP="00780EAF">
      <w:pPr>
        <w:rPr>
          <w:b/>
          <w:bCs/>
        </w:rPr>
      </w:pPr>
    </w:p>
    <w:p w14:paraId="5D174568" w14:textId="4A796E6A" w:rsidR="00780EAF" w:rsidRPr="00F6304E" w:rsidRDefault="00780EAF" w:rsidP="00780EAF">
      <w:pPr>
        <w:rPr>
          <w:b/>
          <w:bCs/>
          <w:lang w:val="en-US"/>
        </w:rPr>
      </w:pPr>
      <w:r>
        <w:rPr>
          <w:b/>
          <w:bCs/>
          <w:lang w:val="en-US"/>
        </w:rPr>
        <w:t>26</w:t>
      </w:r>
      <w:r w:rsidR="00BA5101">
        <w:rPr>
          <w:b/>
          <w:bCs/>
          <w:lang w:val="en-US"/>
        </w:rPr>
        <w:t xml:space="preserve">. </w:t>
      </w:r>
      <w:r w:rsidRPr="00780EAF">
        <w:t>根據《耶利米書》</w:t>
      </w:r>
      <w:r w:rsidRPr="00780EAF">
        <w:t>31</w:t>
      </w:r>
      <w:r w:rsidRPr="00780EAF">
        <w:t>章</w:t>
      </w:r>
      <w:r w:rsidRPr="00780EAF">
        <w:t>3</w:t>
      </w:r>
      <w:r w:rsidRPr="00780EAF">
        <w:t>至</w:t>
      </w:r>
      <w:r w:rsidRPr="00780EAF">
        <w:t>4</w:t>
      </w:r>
      <w:r w:rsidRPr="00780EAF">
        <w:t>節，上帝向以色列人表達的主要信息是什麼？</w:t>
      </w:r>
    </w:p>
    <w:p w14:paraId="6FB2C834" w14:textId="65353A98" w:rsidR="00780EAF" w:rsidRPr="00F6304E" w:rsidRDefault="00780EAF" w:rsidP="00780EAF">
      <w:r w:rsidRPr="00780EAF">
        <w:t xml:space="preserve">A. </w:t>
      </w:r>
      <w:r w:rsidRPr="00780EAF">
        <w:t>上帝要因他們的罪而永遠懲罰他們</w:t>
      </w:r>
      <w:r w:rsidRPr="00780EAF">
        <w:br/>
        <w:t xml:space="preserve">B. </w:t>
      </w:r>
      <w:r w:rsidRPr="00780EAF">
        <w:t>上帝以永遠的愛愛他們，並要重新建立他們</w:t>
      </w:r>
      <w:r w:rsidRPr="00780EAF">
        <w:br/>
      </w:r>
      <w:r w:rsidRPr="00780EAF">
        <w:lastRenderedPageBreak/>
        <w:t xml:space="preserve">C. </w:t>
      </w:r>
      <w:r w:rsidRPr="00780EAF">
        <w:t>以色列要靠自己的努力恢復與上帝的關係</w:t>
      </w:r>
      <w:r w:rsidRPr="00780EAF">
        <w:br/>
        <w:t xml:space="preserve">D. </w:t>
      </w:r>
      <w:r w:rsidRPr="00780EAF">
        <w:t>上帝將不再理會祂的子民</w:t>
      </w:r>
    </w:p>
    <w:p w14:paraId="640C4AC5" w14:textId="2F7B3A5C" w:rsidR="00780EAF" w:rsidRPr="00780EAF" w:rsidRDefault="00780EAF" w:rsidP="00780EAF">
      <w:r w:rsidRPr="00780EAF">
        <w:t xml:space="preserve">B. </w:t>
      </w:r>
      <w:r w:rsidRPr="00780EAF">
        <w:t>上帝以永遠的愛愛他們，並要重新建立他們</w:t>
      </w:r>
      <w:r w:rsidR="00F6304E">
        <w:t xml:space="preserve">. </w:t>
      </w:r>
      <w:r w:rsidRPr="00780EAF">
        <w:t>耶利米書</w:t>
      </w:r>
      <w:r w:rsidRPr="00780EAF">
        <w:t>31</w:t>
      </w:r>
      <w:r w:rsidRPr="00780EAF">
        <w:t>章</w:t>
      </w:r>
      <w:r w:rsidRPr="00780EAF">
        <w:t>3</w:t>
      </w:r>
      <w:r w:rsidRPr="00780EAF">
        <w:t>至</w:t>
      </w:r>
      <w:r w:rsidRPr="00780EAF">
        <w:t>4</w:t>
      </w:r>
      <w:r w:rsidRPr="00780EAF">
        <w:t>節是在被擄的背景下宣告的安慰信息。雖然以色列背叛上帝，但祂仍以「永遠的愛」堅持祂的約，並應許重新建立祂的子民。這段經文揭示上帝的慈愛與信實，是新約恩典的基礎，表明祂不放棄祂所愛的人。</w:t>
      </w:r>
    </w:p>
    <w:p w14:paraId="1ABD7AA0" w14:textId="2DF24D37" w:rsidR="00780EAF" w:rsidRPr="00780EAF" w:rsidRDefault="00780EAF" w:rsidP="00780EAF">
      <w:r w:rsidRPr="00780EAF">
        <w:rPr>
          <w:b/>
          <w:bCs/>
        </w:rPr>
        <w:t xml:space="preserve">HKDSE </w:t>
      </w:r>
      <w:r w:rsidRPr="00780EAF">
        <w:rPr>
          <w:b/>
          <w:bCs/>
        </w:rPr>
        <w:t>等級</w:t>
      </w:r>
      <w:r w:rsidRPr="00780EAF">
        <w:t>1</w:t>
      </w:r>
      <w:r w:rsidRPr="00780EAF">
        <w:t>：能指出經文的基本意思，理解上帝的愛與重建的應許。</w:t>
      </w:r>
    </w:p>
    <w:p w14:paraId="7CBE954D" w14:textId="77777777" w:rsidR="00C17C56" w:rsidRDefault="00C17C56" w:rsidP="00506246">
      <w:pPr>
        <w:rPr>
          <w:b/>
          <w:bCs/>
        </w:rPr>
      </w:pPr>
    </w:p>
    <w:p w14:paraId="1C80EF52" w14:textId="288BBC7C" w:rsidR="00506246" w:rsidRPr="00C17C56" w:rsidRDefault="00155E4C" w:rsidP="00506246">
      <w:pPr>
        <w:rPr>
          <w:b/>
          <w:bCs/>
          <w:lang w:val="en-US"/>
        </w:rPr>
      </w:pPr>
      <w:r>
        <w:rPr>
          <w:b/>
          <w:bCs/>
          <w:lang w:val="en-US"/>
        </w:rPr>
        <w:t>27</w:t>
      </w:r>
      <w:r w:rsidR="00C17C56">
        <w:rPr>
          <w:b/>
          <w:bCs/>
          <w:lang w:val="en-US"/>
        </w:rPr>
        <w:t xml:space="preserve">. </w:t>
      </w:r>
      <w:r w:rsidR="00506246" w:rsidRPr="00506246">
        <w:t>根據《耶利米書》</w:t>
      </w:r>
      <w:r w:rsidR="00506246" w:rsidRPr="00506246">
        <w:t>31</w:t>
      </w:r>
      <w:r w:rsidR="00506246" w:rsidRPr="00506246">
        <w:t>章</w:t>
      </w:r>
      <w:r w:rsidR="00506246" w:rsidRPr="00506246">
        <w:t>31</w:t>
      </w:r>
      <w:r w:rsidR="00506246" w:rsidRPr="00506246">
        <w:t>至</w:t>
      </w:r>
      <w:r w:rsidR="00506246" w:rsidRPr="00506246">
        <w:t>34</w:t>
      </w:r>
      <w:r w:rsidR="00506246" w:rsidRPr="00506246">
        <w:t>節，上帝所立「新約」與以往的約有何不同？</w:t>
      </w:r>
    </w:p>
    <w:p w14:paraId="0C2549D8" w14:textId="0011DBB6" w:rsidR="00506246" w:rsidRPr="00C17C56" w:rsidRDefault="00506246" w:rsidP="00506246">
      <w:r w:rsidRPr="00506246">
        <w:t xml:space="preserve">A. </w:t>
      </w:r>
      <w:r w:rsidRPr="00506246">
        <w:t>新約只適用於以色列的君王和祭司</w:t>
      </w:r>
      <w:r w:rsidRPr="00506246">
        <w:br/>
        <w:t xml:space="preserve">B. </w:t>
      </w:r>
      <w:r w:rsidRPr="00506246">
        <w:t>新約強調律法要重新刻在石版上</w:t>
      </w:r>
      <w:r w:rsidRPr="00506246">
        <w:br/>
        <w:t xml:space="preserve">C. </w:t>
      </w:r>
      <w:r w:rsidRPr="00506246">
        <w:t>新約是上帝把律法寫在人的心裡，使人真認識祂</w:t>
      </w:r>
      <w:r w:rsidRPr="00506246">
        <w:br/>
        <w:t xml:space="preserve">D. </w:t>
      </w:r>
      <w:r w:rsidRPr="00506246">
        <w:t>新約主要是關於重建耶路撒冷的聖殿</w:t>
      </w:r>
    </w:p>
    <w:p w14:paraId="327A3891" w14:textId="0A514699" w:rsidR="00506246" w:rsidRPr="00506246" w:rsidRDefault="00506246" w:rsidP="00506246">
      <w:r w:rsidRPr="00506246">
        <w:t xml:space="preserve">C. </w:t>
      </w:r>
      <w:r w:rsidRPr="00506246">
        <w:t>新約是上帝把律法寫在人的心裡，使人真認識祂</w:t>
      </w:r>
      <w:r w:rsidR="00C17C56">
        <w:t xml:space="preserve">. </w:t>
      </w:r>
      <w:r w:rsidRPr="00506246">
        <w:t>耶利米書</w:t>
      </w:r>
      <w:r w:rsidRPr="00506246">
        <w:t>31</w:t>
      </w:r>
      <w:r w:rsidRPr="00506246">
        <w:t>章宣告的新約並非外在條文的更新，而是內心的改變。上帝要將律法寫在祂子民的心裡，使他們自發地遵行祂的旨意，並與祂建立親密的關係（耶</w:t>
      </w:r>
      <w:r w:rsidRPr="00506246">
        <w:t>31:33–34</w:t>
      </w:r>
      <w:r w:rsidRPr="00506246">
        <w:t>）。這預示基督藉聖靈更新人心的救贖工作，成就內在的順服與真實的認識上帝。</w:t>
      </w:r>
    </w:p>
    <w:p w14:paraId="3F0D2915" w14:textId="4461FAA4" w:rsidR="00506246" w:rsidRPr="00C17C56" w:rsidRDefault="00506246" w:rsidP="00506246">
      <w:pPr>
        <w:rPr>
          <w:b/>
          <w:bCs/>
        </w:rPr>
      </w:pPr>
      <w:r w:rsidRPr="00506246">
        <w:rPr>
          <w:b/>
          <w:bCs/>
        </w:rPr>
        <w:t xml:space="preserve">HKDSE </w:t>
      </w:r>
      <w:r w:rsidRPr="00506246">
        <w:rPr>
          <w:b/>
          <w:bCs/>
        </w:rPr>
        <w:t>等級</w:t>
      </w:r>
      <w:r w:rsidRPr="00506246">
        <w:t>2</w:t>
      </w:r>
      <w:r w:rsidRPr="00506246">
        <w:t>：能理解經文的主要信息，指出新約與舊約的根本差異在於人心的更新與與上帝的親密關係。</w:t>
      </w:r>
    </w:p>
    <w:p w14:paraId="7A4710F7" w14:textId="77777777" w:rsidR="00E06AF3" w:rsidRDefault="00E06AF3" w:rsidP="001249B4">
      <w:pPr>
        <w:rPr>
          <w:b/>
          <w:bCs/>
        </w:rPr>
      </w:pPr>
    </w:p>
    <w:p w14:paraId="5E83850E" w14:textId="60DCDB77" w:rsidR="001249B4" w:rsidRPr="00E06AF3" w:rsidRDefault="001249B4" w:rsidP="001249B4">
      <w:pPr>
        <w:rPr>
          <w:b/>
          <w:bCs/>
          <w:lang w:val="en-US"/>
        </w:rPr>
      </w:pPr>
      <w:r>
        <w:rPr>
          <w:b/>
          <w:bCs/>
          <w:lang w:val="en-US"/>
        </w:rPr>
        <w:t>28</w:t>
      </w:r>
      <w:r w:rsidR="00E06AF3">
        <w:rPr>
          <w:b/>
          <w:bCs/>
          <w:lang w:val="en-US"/>
        </w:rPr>
        <w:t xml:space="preserve">. </w:t>
      </w:r>
      <w:r w:rsidRPr="001249B4">
        <w:t>根據《以西結書》</w:t>
      </w:r>
      <w:r w:rsidRPr="001249B4">
        <w:t>36</w:t>
      </w:r>
      <w:r w:rsidRPr="001249B4">
        <w:t>章</w:t>
      </w:r>
      <w:r w:rsidRPr="001249B4">
        <w:t>22</w:t>
      </w:r>
      <w:r w:rsidRPr="001249B4">
        <w:t>至</w:t>
      </w:r>
      <w:r w:rsidRPr="001249B4">
        <w:t>28</w:t>
      </w:r>
      <w:r w:rsidRPr="001249B4">
        <w:t>節，上帝要賜給祂子民「新心」與「新靈」的主要原因是什麼？</w:t>
      </w:r>
    </w:p>
    <w:p w14:paraId="35A7971A" w14:textId="154A1427" w:rsidR="001249B4" w:rsidRPr="00E06AF3" w:rsidRDefault="001249B4" w:rsidP="001249B4">
      <w:r w:rsidRPr="001249B4">
        <w:t xml:space="preserve">A. </w:t>
      </w:r>
      <w:r w:rsidRPr="001249B4">
        <w:t>為了顯明祂的名在萬國中是聖的</w:t>
      </w:r>
      <w:r w:rsidRPr="001249B4">
        <w:br/>
        <w:t xml:space="preserve">B. </w:t>
      </w:r>
      <w:r w:rsidRPr="001249B4">
        <w:t>為了使以色列成為地上的強國</w:t>
      </w:r>
      <w:r w:rsidRPr="001249B4">
        <w:br/>
        <w:t xml:space="preserve">C. </w:t>
      </w:r>
      <w:r w:rsidRPr="001249B4">
        <w:t>為了報復以色列被擄的列國</w:t>
      </w:r>
      <w:r w:rsidRPr="001249B4">
        <w:br/>
        <w:t xml:space="preserve">D. </w:t>
      </w:r>
      <w:r w:rsidRPr="001249B4">
        <w:t>為了要建立新的聖殿敬拜制度</w:t>
      </w:r>
    </w:p>
    <w:p w14:paraId="6FD7AA35" w14:textId="385505F9" w:rsidR="001249B4" w:rsidRPr="001249B4" w:rsidRDefault="001249B4" w:rsidP="001249B4">
      <w:r w:rsidRPr="001249B4">
        <w:t xml:space="preserve">A. </w:t>
      </w:r>
      <w:r w:rsidRPr="001249B4">
        <w:t>為了顯明祂的名在萬國中是聖的</w:t>
      </w:r>
      <w:r w:rsidR="00E06AF3">
        <w:t xml:space="preserve">. </w:t>
      </w:r>
      <w:r w:rsidRPr="001249B4">
        <w:t>以西結書</w:t>
      </w:r>
      <w:r w:rsidRPr="001249B4">
        <w:t>36</w:t>
      </w:r>
      <w:r w:rsidRPr="001249B4">
        <w:t>章指出，上帝更新祂子民的目的，不是因他們配得，而是為了維護祂聖名的榮耀。祂應許要潔淨他們的污穢，賜下新心與新靈，使他們順服祂的律例（</w:t>
      </w:r>
      <w:r w:rsidRPr="001249B4">
        <w:t>36:26–27</w:t>
      </w:r>
      <w:r w:rsidRPr="001249B4">
        <w:t>）。這預示新約中的屬靈重生</w:t>
      </w:r>
      <w:r w:rsidRPr="001249B4">
        <w:t>——</w:t>
      </w:r>
      <w:r w:rsidRPr="001249B4">
        <w:t>上帝藉聖靈使人得潔淨，活出聖潔的生命，以彰顯祂的榮耀。</w:t>
      </w:r>
    </w:p>
    <w:p w14:paraId="6AE671CD" w14:textId="12A96300" w:rsidR="001249B4" w:rsidRPr="00973F43" w:rsidRDefault="001249B4" w:rsidP="001249B4">
      <w:pPr>
        <w:rPr>
          <w:b/>
          <w:bCs/>
        </w:rPr>
      </w:pPr>
      <w:r w:rsidRPr="001249B4">
        <w:rPr>
          <w:b/>
          <w:bCs/>
        </w:rPr>
        <w:lastRenderedPageBreak/>
        <w:t xml:space="preserve">HKDSE </w:t>
      </w:r>
      <w:r w:rsidRPr="001249B4">
        <w:rPr>
          <w:b/>
          <w:bCs/>
        </w:rPr>
        <w:t>等級</w:t>
      </w:r>
      <w:r w:rsidRPr="001249B4">
        <w:t>2</w:t>
      </w:r>
      <w:r w:rsidRPr="001249B4">
        <w:t>：能指出經文的主要信息，理解上帝更新祂子民的目的在於彰顯祂的聖名與信實。</w:t>
      </w:r>
    </w:p>
    <w:p w14:paraId="418E012E" w14:textId="77777777" w:rsidR="00973F43" w:rsidRDefault="00973F43" w:rsidP="00330100">
      <w:pPr>
        <w:rPr>
          <w:b/>
          <w:bCs/>
          <w:lang w:val="en-US"/>
        </w:rPr>
      </w:pPr>
    </w:p>
    <w:p w14:paraId="7D198916" w14:textId="5C829D7C" w:rsidR="00330100" w:rsidRPr="00973F43" w:rsidRDefault="00330100" w:rsidP="00330100">
      <w:pPr>
        <w:rPr>
          <w:b/>
          <w:bCs/>
          <w:lang w:val="en-US"/>
        </w:rPr>
      </w:pPr>
      <w:r>
        <w:rPr>
          <w:b/>
          <w:bCs/>
          <w:lang w:val="en-US"/>
        </w:rPr>
        <w:t>29</w:t>
      </w:r>
      <w:r w:rsidR="00973F43">
        <w:rPr>
          <w:b/>
          <w:bCs/>
          <w:lang w:val="en-US"/>
        </w:rPr>
        <w:t xml:space="preserve">. </w:t>
      </w:r>
      <w:r w:rsidRPr="00330100">
        <w:t>根據「新約」的教導，基督徒的倫理生活最根本的基礎是什麼？</w:t>
      </w:r>
    </w:p>
    <w:p w14:paraId="247108D0" w14:textId="05D29C60" w:rsidR="00330100" w:rsidRPr="00973F43" w:rsidRDefault="00330100" w:rsidP="00330100">
      <w:r w:rsidRPr="00330100">
        <w:t xml:space="preserve">A. </w:t>
      </w:r>
      <w:r w:rsidRPr="00330100">
        <w:t>聖靈內住在人心中，使人從內而外遵行上帝的旨意</w:t>
      </w:r>
      <w:r w:rsidRPr="00330100">
        <w:br/>
        <w:t xml:space="preserve">B. </w:t>
      </w:r>
      <w:r w:rsidRPr="00330100">
        <w:t>外在的宗教規條與禮儀，確保行為上的正確</w:t>
      </w:r>
      <w:r w:rsidRPr="00330100">
        <w:br/>
        <w:t xml:space="preserve">C. </w:t>
      </w:r>
      <w:r w:rsidRPr="00330100">
        <w:t>社會傳統與教會制度的權威</w:t>
      </w:r>
      <w:r w:rsidRPr="00330100">
        <w:br/>
        <w:t xml:space="preserve">D. </w:t>
      </w:r>
      <w:r w:rsidRPr="00330100">
        <w:t>追求個人功德以換取上帝的祝福</w:t>
      </w:r>
    </w:p>
    <w:p w14:paraId="674960C5" w14:textId="37ABEE9B" w:rsidR="00330100" w:rsidRPr="00330100" w:rsidRDefault="00330100" w:rsidP="00330100">
      <w:r w:rsidRPr="00330100">
        <w:t xml:space="preserve">A. </w:t>
      </w:r>
      <w:r w:rsidRPr="00330100">
        <w:t>聖靈內住在人心中，使人從內而外遵行上帝的旨意</w:t>
      </w:r>
      <w:r w:rsidR="00973F43">
        <w:rPr>
          <w:lang w:val="en-US"/>
        </w:rPr>
        <w:t xml:space="preserve">. </w:t>
      </w:r>
      <w:r w:rsidRPr="00330100">
        <w:t>新約的倫理基礎不再建立於外在律法的遵守，而是上帝藉聖靈在信徒心中動工，使人內心被更新，願意並能行出祂的旨意（耶</w:t>
      </w:r>
      <w:r w:rsidRPr="00330100">
        <w:t>31:33</w:t>
      </w:r>
      <w:r w:rsidRPr="00330100">
        <w:t>；結</w:t>
      </w:r>
      <w:r w:rsidRPr="00330100">
        <w:t>36:26–27</w:t>
      </w:r>
      <w:r w:rsidRPr="00330100">
        <w:t>）。基督教倫理因此以「內在轉化」為核心</w:t>
      </w:r>
      <w:r w:rsidRPr="00330100">
        <w:t>——</w:t>
      </w:r>
      <w:r w:rsidRPr="00330100">
        <w:t>愛上帝、愛鄰舍的行動源於被聖靈更新的心，而非僅僅出於義務或懼怕。這體現新約的恩典倫理：從被赦免的關係出發，活出聖潔與愛的生命。</w:t>
      </w:r>
    </w:p>
    <w:p w14:paraId="2D9D8AD4" w14:textId="2E60EF09" w:rsidR="00330100" w:rsidRPr="009014A2" w:rsidRDefault="00330100" w:rsidP="00330100">
      <w:pPr>
        <w:rPr>
          <w:b/>
          <w:bCs/>
        </w:rPr>
      </w:pPr>
      <w:r w:rsidRPr="00330100">
        <w:rPr>
          <w:b/>
          <w:bCs/>
        </w:rPr>
        <w:t xml:space="preserve">HKDSE </w:t>
      </w:r>
      <w:r w:rsidRPr="00330100">
        <w:rPr>
          <w:b/>
          <w:bCs/>
        </w:rPr>
        <w:t>等級</w:t>
      </w:r>
      <w:r w:rsidRPr="00330100">
        <w:t>4</w:t>
      </w:r>
      <w:r w:rsidRPr="00330100">
        <w:t>：能分析新約對倫理生活的屬靈根基，理解聖靈在道德更新中的角色，並能說明基督教倫理與舊約律法倫理的不同。</w:t>
      </w:r>
    </w:p>
    <w:p w14:paraId="5423EB52" w14:textId="77777777" w:rsidR="009014A2" w:rsidRDefault="009014A2" w:rsidP="00E92CCA">
      <w:pPr>
        <w:rPr>
          <w:b/>
          <w:bCs/>
        </w:rPr>
      </w:pPr>
    </w:p>
    <w:p w14:paraId="40892D6F" w14:textId="1ABE9C08" w:rsidR="00E92CCA" w:rsidRPr="009014A2" w:rsidRDefault="00E92CCA" w:rsidP="00E92CCA">
      <w:pPr>
        <w:rPr>
          <w:b/>
          <w:bCs/>
          <w:lang w:val="en-US"/>
        </w:rPr>
      </w:pPr>
      <w:r>
        <w:rPr>
          <w:b/>
          <w:bCs/>
          <w:lang w:val="en-US"/>
        </w:rPr>
        <w:t>30</w:t>
      </w:r>
      <w:r w:rsidR="009014A2">
        <w:rPr>
          <w:b/>
          <w:bCs/>
          <w:lang w:val="en-US"/>
        </w:rPr>
        <w:t xml:space="preserve">. </w:t>
      </w:r>
      <w:r w:rsidRPr="00E92CCA">
        <w:t>根據「新約」的信息，下列哪一項最能表達其對基督徒日常生活的意義？</w:t>
      </w:r>
    </w:p>
    <w:p w14:paraId="5BF8C897" w14:textId="0BF27413" w:rsidR="00E92CCA" w:rsidRPr="009014A2" w:rsidRDefault="00E92CCA" w:rsidP="00E92CCA">
      <w:r w:rsidRPr="00E92CCA">
        <w:t xml:space="preserve">A. </w:t>
      </w:r>
      <w:r w:rsidRPr="00E92CCA">
        <w:t>信徒必須嚴格遵守舊約所有律法條文</w:t>
      </w:r>
      <w:r w:rsidRPr="00E92CCA">
        <w:br/>
        <w:t xml:space="preserve">B. </w:t>
      </w:r>
      <w:r w:rsidRPr="00E92CCA">
        <w:t>信徒因聖靈的內住而活出愛與順服的生命</w:t>
      </w:r>
      <w:r w:rsidRPr="00E92CCA">
        <w:br/>
        <w:t xml:space="preserve">C. </w:t>
      </w:r>
      <w:r w:rsidRPr="00E92CCA">
        <w:t>信徒只需相信上帝而不需改變行為</w:t>
      </w:r>
      <w:r w:rsidRPr="00E92CCA">
        <w:br/>
        <w:t xml:space="preserve">D. </w:t>
      </w:r>
      <w:r w:rsidRPr="00E92CCA">
        <w:t>信徒應仰賴宗教傳統以維持與上帝的關係</w:t>
      </w:r>
    </w:p>
    <w:p w14:paraId="02510BF3" w14:textId="6EF6FD9D" w:rsidR="00E92CCA" w:rsidRPr="00E92CCA" w:rsidRDefault="00E92CCA" w:rsidP="00E92CCA">
      <w:r w:rsidRPr="00E92CCA">
        <w:t xml:space="preserve">B. </w:t>
      </w:r>
      <w:r w:rsidRPr="00E92CCA">
        <w:t>信徒因聖靈的內住而活出愛與順服的生命</w:t>
      </w:r>
      <w:r w:rsidR="001C3E38">
        <w:rPr>
          <w:lang w:val="en-US"/>
        </w:rPr>
        <w:t xml:space="preserve">. </w:t>
      </w:r>
      <w:r w:rsidRPr="00E92CCA">
        <w:t>新約的核心是上帝以聖靈更新人心，使信徒從內心被改變，不再依靠外在律法的約束，而是出於愛與信心順服上帝（耶</w:t>
      </w:r>
      <w:r w:rsidRPr="00E92CCA">
        <w:t>31:33</w:t>
      </w:r>
      <w:r w:rsidRPr="00E92CCA">
        <w:t>；結</w:t>
      </w:r>
      <w:r w:rsidRPr="00E92CCA">
        <w:t>36:26–27</w:t>
      </w:r>
      <w:r w:rsidRPr="00E92CCA">
        <w:t>）。這種生命轉化使基督徒在日常生活中以愛行事，追求公義、憐憫與誠實。新約生活的特徵不在於形式的遵守，而在於聖靈所結的果子（加</w:t>
      </w:r>
      <w:r w:rsidRPr="00E92CCA">
        <w:t>5:22–23</w:t>
      </w:r>
      <w:r w:rsidRPr="00E92CCA">
        <w:t>），反映出與上帝真實的關係。</w:t>
      </w:r>
    </w:p>
    <w:p w14:paraId="23323CBA" w14:textId="5214BFCF" w:rsidR="00E92CCA" w:rsidRPr="001C3E38" w:rsidRDefault="00E92CCA" w:rsidP="00E92CCA">
      <w:pPr>
        <w:rPr>
          <w:b/>
          <w:bCs/>
        </w:rPr>
      </w:pPr>
      <w:r w:rsidRPr="00E92CCA">
        <w:rPr>
          <w:b/>
          <w:bCs/>
        </w:rPr>
        <w:t xml:space="preserve">HKDSE </w:t>
      </w:r>
      <w:r w:rsidRPr="00E92CCA">
        <w:rPr>
          <w:b/>
          <w:bCs/>
        </w:rPr>
        <w:t>等級</w:t>
      </w:r>
      <w:r w:rsidRPr="00E92CCA">
        <w:t>4</w:t>
      </w:r>
      <w:r w:rsidRPr="00E92CCA">
        <w:t>：能分析新約如何影響基督徒的道德與屬靈生活，理解聖靈更新人心的原則，並能應用於愛與順服的實踐中。</w:t>
      </w:r>
    </w:p>
    <w:p w14:paraId="44C0C4A3" w14:textId="77777777" w:rsidR="001C3E38" w:rsidRDefault="001C3E38" w:rsidP="00B61FBC">
      <w:pPr>
        <w:rPr>
          <w:b/>
          <w:bCs/>
        </w:rPr>
      </w:pPr>
    </w:p>
    <w:p w14:paraId="5CB11075" w14:textId="391A973B" w:rsidR="00B61FBC" w:rsidRPr="001C3E38" w:rsidRDefault="00B61FBC" w:rsidP="00B61FBC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32</w:t>
      </w:r>
      <w:r w:rsidR="001C3E38">
        <w:rPr>
          <w:b/>
          <w:bCs/>
          <w:lang w:val="en-US"/>
        </w:rPr>
        <w:t xml:space="preserve">. </w:t>
      </w:r>
      <w:r w:rsidRPr="00B61FBC">
        <w:t>從聖經的整體救贖歷史來看，下列哪一項最能反映新約與亞伯拉罕之約之間的關係？</w:t>
      </w:r>
    </w:p>
    <w:p w14:paraId="6A930876" w14:textId="022B39D1" w:rsidR="00B61FBC" w:rsidRPr="001C3E38" w:rsidRDefault="00B61FBC" w:rsidP="00B61FBC">
      <w:r w:rsidRPr="00B61FBC">
        <w:t xml:space="preserve">A. </w:t>
      </w:r>
      <w:r w:rsidRPr="00B61FBC">
        <w:t>新約完全取代亞伯拉罕之約，使前者失效</w:t>
      </w:r>
      <w:r w:rsidRPr="00B61FBC">
        <w:br/>
        <w:t xml:space="preserve">B. </w:t>
      </w:r>
      <w:r w:rsidRPr="00B61FBC">
        <w:t>新約成全了亞伯拉罕之約，使上帝的應許臨到萬民</w:t>
      </w:r>
      <w:r w:rsidRPr="00B61FBC">
        <w:br/>
        <w:t xml:space="preserve">C. </w:t>
      </w:r>
      <w:r w:rsidRPr="00B61FBC">
        <w:t>新約只針對以色列民族，與亞伯拉罕無關</w:t>
      </w:r>
      <w:r w:rsidRPr="00B61FBC">
        <w:br/>
        <w:t xml:space="preserve">D. </w:t>
      </w:r>
      <w:r w:rsidRPr="00B61FBC">
        <w:t>新約與亞伯拉罕之約之間沒有任何關連</w:t>
      </w:r>
    </w:p>
    <w:p w14:paraId="7744A4E8" w14:textId="7C4B8778" w:rsidR="00B61FBC" w:rsidRPr="00B61FBC" w:rsidRDefault="00B61FBC" w:rsidP="00B61FBC">
      <w:r w:rsidRPr="00B61FBC">
        <w:t xml:space="preserve">B. </w:t>
      </w:r>
      <w:r w:rsidRPr="00B61FBC">
        <w:t>新約成全了亞伯拉罕之約，使上帝的應許臨到萬民</w:t>
      </w:r>
      <w:r w:rsidR="001C3E38">
        <w:t xml:space="preserve">. </w:t>
      </w:r>
      <w:r w:rsidRPr="00B61FBC">
        <w:t>亞伯拉罕之約（創</w:t>
      </w:r>
      <w:r w:rsidRPr="00B61FBC">
        <w:t>12:1–3</w:t>
      </w:r>
      <w:r w:rsidRPr="00B61FBC">
        <w:t>）以信為根基，應許萬國因亞伯拉罕的後裔得福；新約（耶</w:t>
      </w:r>
      <w:r w:rsidRPr="00B61FBC">
        <w:t>31:31–34</w:t>
      </w:r>
      <w:r w:rsidRPr="00B61FBC">
        <w:t>）則揭示這應許在基督裡完全實現。藉著基督的救贖，所有信祂的人不論猶太或外邦，都成為亞伯拉罕屬靈的子孫（加</w:t>
      </w:r>
      <w:r w:rsidRPr="00B61FBC">
        <w:t>3:14, 29</w:t>
      </w:r>
      <w:r w:rsidRPr="00B61FBC">
        <w:t>）。因此，新約不是廢除舊約，而是其延續與成全，顯示上帝信實地完成祂對人類的救贖計劃。</w:t>
      </w:r>
    </w:p>
    <w:p w14:paraId="3DEC9D00" w14:textId="7A258BAE" w:rsidR="00B61FBC" w:rsidRPr="005E3A75" w:rsidRDefault="00B61FBC" w:rsidP="00B61FBC">
      <w:pPr>
        <w:rPr>
          <w:b/>
          <w:bCs/>
        </w:rPr>
      </w:pPr>
      <w:r w:rsidRPr="00B61FBC">
        <w:rPr>
          <w:b/>
          <w:bCs/>
        </w:rPr>
        <w:t xml:space="preserve">HKDSE </w:t>
      </w:r>
      <w:r w:rsidRPr="00B61FBC">
        <w:rPr>
          <w:b/>
          <w:bCs/>
        </w:rPr>
        <w:t>等級</w:t>
      </w:r>
      <w:r w:rsidRPr="00B61FBC">
        <w:t xml:space="preserve"> 4</w:t>
      </w:r>
      <w:r w:rsidRPr="00B61FBC">
        <w:t>：能分析兩個盟約在救贖歷史中的連貫性，理解新約如何成全亞伯拉罕之約，使上帝的救恩普及萬民。</w:t>
      </w:r>
    </w:p>
    <w:p w14:paraId="3804DCEB" w14:textId="77777777" w:rsidR="005E3A75" w:rsidRDefault="005E3A75" w:rsidP="000872EC">
      <w:pPr>
        <w:rPr>
          <w:b/>
          <w:bCs/>
          <w:lang w:val="en-US"/>
        </w:rPr>
      </w:pPr>
    </w:p>
    <w:p w14:paraId="0A45985C" w14:textId="02520A5F" w:rsidR="000872EC" w:rsidRPr="005E3A75" w:rsidRDefault="000872EC" w:rsidP="000872EC">
      <w:pPr>
        <w:rPr>
          <w:b/>
          <w:bCs/>
          <w:lang w:val="en-US"/>
        </w:rPr>
      </w:pPr>
      <w:r>
        <w:rPr>
          <w:b/>
          <w:bCs/>
          <w:lang w:val="en-US"/>
        </w:rPr>
        <w:t>33</w:t>
      </w:r>
      <w:r w:rsidR="005E3A75">
        <w:rPr>
          <w:b/>
          <w:bCs/>
          <w:lang w:val="en-US"/>
        </w:rPr>
        <w:t xml:space="preserve">. </w:t>
      </w:r>
      <w:r w:rsidRPr="000872EC">
        <w:t>根據聖經教導，「新約」與「創造」之間的關係最能如何理解？</w:t>
      </w:r>
    </w:p>
    <w:p w14:paraId="3C3AEB6B" w14:textId="30162F6E" w:rsidR="000872EC" w:rsidRPr="005E3A75" w:rsidRDefault="000872EC" w:rsidP="000872EC">
      <w:r w:rsidRPr="000872EC">
        <w:t xml:space="preserve">A. </w:t>
      </w:r>
      <w:r w:rsidRPr="000872EC">
        <w:t>新約只關乎人的罪得赦免，與受造界無關</w:t>
      </w:r>
      <w:r w:rsidRPr="000872EC">
        <w:br/>
        <w:t xml:space="preserve">B. </w:t>
      </w:r>
      <w:r w:rsidRPr="000872EC">
        <w:t>新約主要恢復舊約的禮儀與獻祭制度</w:t>
      </w:r>
      <w:r w:rsidRPr="000872EC">
        <w:br/>
        <w:t xml:space="preserve">C. </w:t>
      </w:r>
      <w:r w:rsidRPr="000872EC">
        <w:t>新約透過人心更新，引導整個受造界走向更新與復原</w:t>
      </w:r>
      <w:r w:rsidRPr="000872EC">
        <w:br/>
        <w:t xml:space="preserve">D. </w:t>
      </w:r>
      <w:r w:rsidRPr="000872EC">
        <w:t>新約象徵上帝放棄受造界，只拯救人的靈魂</w:t>
      </w:r>
    </w:p>
    <w:p w14:paraId="53CE4FA3" w14:textId="58122105" w:rsidR="000872EC" w:rsidRPr="000872EC" w:rsidRDefault="000872EC" w:rsidP="000872EC">
      <w:r w:rsidRPr="000872EC">
        <w:t xml:space="preserve">C. </w:t>
      </w:r>
      <w:r w:rsidRPr="000872EC">
        <w:t>新約透過人心更新，引導整個受造界走向更新與復原</w:t>
      </w:r>
      <w:r w:rsidR="005E3A75">
        <w:t xml:space="preserve">. </w:t>
      </w:r>
      <w:r w:rsidRPr="000872EC">
        <w:t>新約不僅重建人與上帝的關係，也為整個受造界帶來復原的盼望。當上帝藉聖靈更新人的心，使人按祂旨意而活時，人類在受造界中的角色被恢復，反映出上帝的公義、和平與愛（耶</w:t>
      </w:r>
      <w:r w:rsidRPr="000872EC">
        <w:t>31:33</w:t>
      </w:r>
      <w:r w:rsidRPr="000872EC">
        <w:t>；結</w:t>
      </w:r>
      <w:r w:rsidRPr="000872EC">
        <w:t>36:26–27</w:t>
      </w:r>
      <w:r w:rsidRPr="000872EC">
        <w:t>）。這正如保羅在《羅馬書》</w:t>
      </w:r>
      <w:r w:rsidRPr="000872EC">
        <w:t>8</w:t>
      </w:r>
      <w:r w:rsidRPr="000872EC">
        <w:t>章所言，受造界切望神的兒女得釋放，顯示新約的更新最終將延伸至整個創造。</w:t>
      </w:r>
    </w:p>
    <w:p w14:paraId="0F2214DF" w14:textId="5EE41EEF" w:rsidR="000872EC" w:rsidRPr="005E3A75" w:rsidRDefault="000872EC" w:rsidP="000872EC">
      <w:pPr>
        <w:rPr>
          <w:b/>
          <w:bCs/>
        </w:rPr>
      </w:pPr>
      <w:r w:rsidRPr="000872EC">
        <w:rPr>
          <w:b/>
          <w:bCs/>
        </w:rPr>
        <w:t xml:space="preserve">HKDSE </w:t>
      </w:r>
      <w:r w:rsidRPr="000872EC">
        <w:rPr>
          <w:b/>
          <w:bCs/>
        </w:rPr>
        <w:t>等級</w:t>
      </w:r>
      <w:r w:rsidRPr="000872EC">
        <w:t xml:space="preserve"> 3</w:t>
      </w:r>
      <w:r w:rsidRPr="000872EC">
        <w:t>：能指出新約與創造之間的關聯，理解人心的更新如何帶來上帝創造秩序的恢復與和平。</w:t>
      </w:r>
    </w:p>
    <w:p w14:paraId="2E658C94" w14:textId="77777777" w:rsidR="007D5C7F" w:rsidRDefault="007D5C7F" w:rsidP="0026625A">
      <w:pPr>
        <w:rPr>
          <w:b/>
          <w:bCs/>
          <w:lang w:val="en-US"/>
        </w:rPr>
      </w:pPr>
    </w:p>
    <w:p w14:paraId="55D24AEB" w14:textId="34682B23" w:rsidR="0026625A" w:rsidRPr="007D5C7F" w:rsidRDefault="00DD28A4" w:rsidP="0026625A">
      <w:pPr>
        <w:rPr>
          <w:b/>
          <w:bCs/>
          <w:lang w:val="en-US"/>
        </w:rPr>
      </w:pPr>
      <w:r>
        <w:rPr>
          <w:b/>
          <w:bCs/>
          <w:lang w:val="en-US"/>
        </w:rPr>
        <w:t>34</w:t>
      </w:r>
      <w:r w:rsidR="007D5C7F">
        <w:rPr>
          <w:b/>
          <w:bCs/>
          <w:lang w:val="en-US"/>
        </w:rPr>
        <w:t xml:space="preserve">. </w:t>
      </w:r>
      <w:r w:rsidR="0026625A" w:rsidRPr="0026625A">
        <w:t>根據聖經的教導，巴比倫被擄與上帝所應許的新約之間有何關係？</w:t>
      </w:r>
    </w:p>
    <w:p w14:paraId="765675B8" w14:textId="7FF274A5" w:rsidR="0026625A" w:rsidRPr="007D5C7F" w:rsidRDefault="0026625A" w:rsidP="0026625A">
      <w:r w:rsidRPr="0026625A">
        <w:t xml:space="preserve">A. </w:t>
      </w:r>
      <w:r w:rsidRPr="0026625A">
        <w:t>被擄顯示上帝的應許已經失效</w:t>
      </w:r>
      <w:r w:rsidRPr="0026625A">
        <w:br/>
        <w:t xml:space="preserve">B. </w:t>
      </w:r>
      <w:r w:rsidRPr="0026625A">
        <w:t>被擄使以色列完全被上帝棄絕</w:t>
      </w:r>
      <w:r w:rsidRPr="0026625A">
        <w:br/>
      </w:r>
      <w:r w:rsidRPr="0026625A">
        <w:lastRenderedPageBreak/>
        <w:t xml:space="preserve">C. </w:t>
      </w:r>
      <w:r w:rsidRPr="0026625A">
        <w:t>被擄只是政治上的災難，與信仰無關</w:t>
      </w:r>
      <w:r w:rsidRPr="0026625A">
        <w:br/>
        <w:t xml:space="preserve">D. </w:t>
      </w:r>
      <w:r w:rsidRPr="0026625A">
        <w:t>被擄後上帝應許立新約，使祂的子民重新認識祂</w:t>
      </w:r>
    </w:p>
    <w:p w14:paraId="12E5223C" w14:textId="274C29CE" w:rsidR="0026625A" w:rsidRPr="0026625A" w:rsidRDefault="0026625A" w:rsidP="0026625A">
      <w:r w:rsidRPr="0026625A">
        <w:t xml:space="preserve">D. </w:t>
      </w:r>
      <w:r w:rsidRPr="0026625A">
        <w:t>被擄後上帝應許立新約，使祂的子民重新認識祂</w:t>
      </w:r>
      <w:r w:rsidR="007D5C7F">
        <w:t xml:space="preserve">. </w:t>
      </w:r>
      <w:r w:rsidRPr="0026625A">
        <w:t>巴比倫被擄是上帝對以色列悖逆的審判，但同時也是祂救贖計劃的轉折點。當百姓在被擄中經歷破碎與悔改時，上帝藉耶利米宣告新約的應許（耶</w:t>
      </w:r>
      <w:r w:rsidRPr="0026625A">
        <w:t>31:31–34</w:t>
      </w:r>
      <w:r w:rsidRPr="0026625A">
        <w:t>），要赦免他們的罪，並將律法寫在他們心裡。這顯示上帝的信實與憐憫：祂並未放棄祂的子民，而是要以新的方式與他們建立關係。</w:t>
      </w:r>
    </w:p>
    <w:p w14:paraId="09CFDC21" w14:textId="536D4FE4" w:rsidR="0026625A" w:rsidRPr="007D5C7F" w:rsidRDefault="0026625A" w:rsidP="0026625A">
      <w:pPr>
        <w:rPr>
          <w:b/>
          <w:bCs/>
        </w:rPr>
      </w:pPr>
      <w:r w:rsidRPr="0026625A">
        <w:rPr>
          <w:b/>
          <w:bCs/>
        </w:rPr>
        <w:t xml:space="preserve">HKDSE </w:t>
      </w:r>
      <w:r w:rsidRPr="0026625A">
        <w:rPr>
          <w:b/>
          <w:bCs/>
        </w:rPr>
        <w:t>等級</w:t>
      </w:r>
      <w:r w:rsidRPr="0026625A">
        <w:t>2</w:t>
      </w:r>
      <w:r w:rsidRPr="0026625A">
        <w:t>：能指出被擄與新約之間的關係，理解上帝在審判後仍以愛與赦免更新祂的子民。</w:t>
      </w:r>
    </w:p>
    <w:p w14:paraId="502E9E8A" w14:textId="77777777" w:rsidR="00485B49" w:rsidRDefault="00485B49" w:rsidP="00DD28A4">
      <w:pPr>
        <w:rPr>
          <w:b/>
          <w:bCs/>
          <w:lang w:val="en-US"/>
        </w:rPr>
      </w:pPr>
    </w:p>
    <w:p w14:paraId="39B8ACF4" w14:textId="5E48F923" w:rsidR="00DD28A4" w:rsidRPr="00485B49" w:rsidRDefault="00DD28A4" w:rsidP="00DD28A4">
      <w:pPr>
        <w:rPr>
          <w:b/>
          <w:bCs/>
          <w:lang w:val="en-US"/>
        </w:rPr>
      </w:pPr>
      <w:r>
        <w:rPr>
          <w:b/>
          <w:bCs/>
          <w:lang w:val="en-US"/>
        </w:rPr>
        <w:t>35</w:t>
      </w:r>
      <w:r w:rsidR="00485B49">
        <w:rPr>
          <w:b/>
          <w:bCs/>
          <w:lang w:val="en-US"/>
        </w:rPr>
        <w:t xml:space="preserve">. </w:t>
      </w:r>
      <w:r w:rsidRPr="00DD28A4">
        <w:t>以色列人從巴比倫被擄歸回後，地上的大衛王國有何發展？</w:t>
      </w:r>
    </w:p>
    <w:p w14:paraId="4B980330" w14:textId="03DC9416" w:rsidR="00DD28A4" w:rsidRPr="00485B49" w:rsidRDefault="00DD28A4" w:rsidP="00DD28A4">
      <w:r w:rsidRPr="00DD28A4">
        <w:t xml:space="preserve">A. </w:t>
      </w:r>
      <w:r w:rsidRPr="00DD28A4">
        <w:t>大衛王朝立即恢復，並重新統治全地</w:t>
      </w:r>
      <w:r w:rsidRPr="00DD28A4">
        <w:br/>
        <w:t xml:space="preserve">B. </w:t>
      </w:r>
      <w:r w:rsidRPr="00DD28A4">
        <w:t>猶大國成為獨立王國，由大衛的後裔作王</w:t>
      </w:r>
      <w:r w:rsidRPr="00DD28A4">
        <w:br/>
        <w:t xml:space="preserve">C. </w:t>
      </w:r>
      <w:r w:rsidRPr="00DD28A4">
        <w:t>大衛王朝沒有恢復，以色列仍受外族統治</w:t>
      </w:r>
      <w:r w:rsidRPr="00DD28A4">
        <w:br/>
        <w:t xml:space="preserve">D. </w:t>
      </w:r>
      <w:r w:rsidRPr="00DD28A4">
        <w:t>以色列放棄信仰，只追求政治復興</w:t>
      </w:r>
    </w:p>
    <w:p w14:paraId="2491C5BD" w14:textId="47332120" w:rsidR="00DD28A4" w:rsidRPr="00DD28A4" w:rsidRDefault="00DD28A4" w:rsidP="00DD28A4">
      <w:r w:rsidRPr="00DD28A4">
        <w:t xml:space="preserve">C. </w:t>
      </w:r>
      <w:r w:rsidRPr="00DD28A4">
        <w:t>大衛王朝沒有恢復，以色列仍受外族統治</w:t>
      </w:r>
      <w:r w:rsidR="00485B49">
        <w:t xml:space="preserve">. </w:t>
      </w:r>
      <w:r w:rsidRPr="00DD28A4">
        <w:t>被擄歸回後，雖然以色列人重建聖殿並恢復敬拜，但大衛王朝並未復興。猶太地先後受波斯、希臘、羅馬等帝國統治，沒有再出現大衛的君王。這使信徒更深期待上帝所應許的「永恆君王」</w:t>
      </w:r>
      <w:r w:rsidRPr="00DD28A4">
        <w:t>──</w:t>
      </w:r>
      <w:r w:rsidRPr="00DD28A4">
        <w:t>彌賽亞（參以賽亞書</w:t>
      </w:r>
      <w:r w:rsidRPr="00DD28A4">
        <w:t>11:1–9</w:t>
      </w:r>
      <w:r w:rsidRPr="00DD28A4">
        <w:t>）。因此，歷史的失落反而強化了對基督的盼望。</w:t>
      </w:r>
    </w:p>
    <w:p w14:paraId="64EF0FC4" w14:textId="18E62C3A" w:rsidR="00DD28A4" w:rsidRPr="00485B49" w:rsidRDefault="00DD28A4" w:rsidP="00DD28A4">
      <w:pPr>
        <w:rPr>
          <w:b/>
          <w:bCs/>
        </w:rPr>
      </w:pPr>
      <w:r w:rsidRPr="00DD28A4">
        <w:rPr>
          <w:b/>
          <w:bCs/>
        </w:rPr>
        <w:t xml:space="preserve">HKDSE </w:t>
      </w:r>
      <w:r w:rsidRPr="00DD28A4">
        <w:rPr>
          <w:b/>
          <w:bCs/>
        </w:rPr>
        <w:t>等級</w:t>
      </w:r>
      <w:r w:rsidRPr="00DD28A4">
        <w:t>2</w:t>
      </w:r>
      <w:r w:rsidRPr="00DD28A4">
        <w:t>：能描述被擄歸回後以色列的政治狀況，並理解大衛王朝未復興如何引向對彌賽亞應許的盼望。</w:t>
      </w:r>
    </w:p>
    <w:p w14:paraId="346C09C5" w14:textId="77777777" w:rsidR="00530437" w:rsidRDefault="00530437" w:rsidP="00656C82">
      <w:pPr>
        <w:rPr>
          <w:b/>
          <w:bCs/>
        </w:rPr>
      </w:pPr>
    </w:p>
    <w:p w14:paraId="0A6F8A92" w14:textId="02CD4B2C" w:rsidR="00656C82" w:rsidRPr="00530437" w:rsidRDefault="009B719E" w:rsidP="00656C82">
      <w:pPr>
        <w:rPr>
          <w:b/>
          <w:bCs/>
          <w:lang w:val="en-US"/>
        </w:rPr>
      </w:pPr>
      <w:r>
        <w:rPr>
          <w:b/>
          <w:bCs/>
          <w:lang w:val="en-US"/>
        </w:rPr>
        <w:t>36</w:t>
      </w:r>
      <w:r w:rsidR="00530437">
        <w:rPr>
          <w:b/>
          <w:bCs/>
          <w:lang w:val="en-US"/>
        </w:rPr>
        <w:t xml:space="preserve">. </w:t>
      </w:r>
      <w:r w:rsidR="00656C82" w:rsidRPr="00656C82">
        <w:t>根據小先知書的記載，被擄歸回後以色列人的宗教生活出現了什麼主要問題？</w:t>
      </w:r>
    </w:p>
    <w:p w14:paraId="1C2B9473" w14:textId="56A987A3" w:rsidR="00656C82" w:rsidRPr="00530437" w:rsidRDefault="00656C82" w:rsidP="00656C82">
      <w:r w:rsidRPr="00656C82">
        <w:t xml:space="preserve">A. </w:t>
      </w:r>
      <w:r w:rsidRPr="00656C82">
        <w:t>他們完全拒絕重建聖殿</w:t>
      </w:r>
      <w:r w:rsidRPr="00656C82">
        <w:br/>
        <w:t xml:space="preserve">B. </w:t>
      </w:r>
      <w:r w:rsidRPr="00656C82">
        <w:t>他們放棄守安息日與節期</w:t>
      </w:r>
      <w:r w:rsidRPr="00656C82">
        <w:br/>
        <w:t xml:space="preserve">C. </w:t>
      </w:r>
      <w:r w:rsidRPr="00656C82">
        <w:t>他們改信外邦的神明</w:t>
      </w:r>
      <w:r w:rsidRPr="00656C82">
        <w:br/>
        <w:t xml:space="preserve">D. </w:t>
      </w:r>
      <w:r w:rsidRPr="00656C82">
        <w:t>他們敬拜的熱心減退，信仰變得形式化</w:t>
      </w:r>
    </w:p>
    <w:p w14:paraId="29DD149D" w14:textId="5B32B1A3" w:rsidR="00656C82" w:rsidRPr="00656C82" w:rsidRDefault="00656C82" w:rsidP="00656C82">
      <w:r w:rsidRPr="00656C82">
        <w:t xml:space="preserve">D. </w:t>
      </w:r>
      <w:r w:rsidRPr="00656C82">
        <w:t>他們敬拜的熱心減退，信仰變得形式化</w:t>
      </w:r>
      <w:r w:rsidR="00530437">
        <w:t xml:space="preserve">. </w:t>
      </w:r>
      <w:r w:rsidRPr="00656C82">
        <w:t>哈該與撒迦利亞勸勉百姓重建聖殿，顯示他們最初缺乏屬靈熱誠（該</w:t>
      </w:r>
      <w:r w:rsidRPr="00656C82">
        <w:t>1:2–4</w:t>
      </w:r>
      <w:r w:rsidRPr="00656C82">
        <w:t>）。到瑪拉基時代，人雖仍在獻祭，但敬拜流於形式，祭司怠慢職責，百姓對上帝的約失去真誠的信心（瑪</w:t>
      </w:r>
      <w:r w:rsidRPr="00656C82">
        <w:t>1:6–13</w:t>
      </w:r>
      <w:r w:rsidRPr="00656C82">
        <w:t>；</w:t>
      </w:r>
      <w:r w:rsidRPr="00656C82">
        <w:t>3:7–10</w:t>
      </w:r>
      <w:r w:rsidRPr="00656C82">
        <w:t>）。</w:t>
      </w:r>
      <w:r w:rsidRPr="00656C82">
        <w:br/>
      </w:r>
      <w:r w:rsidRPr="00656C82">
        <w:lastRenderedPageBreak/>
        <w:t>這揭示被擄後的宗教生活雖外表恢復，但內心仍未完全歸向上帝。先知的呼召提醒信徒，真正的敬拜在於悔改與誠心的順服，而非儀式的完成。</w:t>
      </w:r>
    </w:p>
    <w:p w14:paraId="5D7CF3E3" w14:textId="21C533B0" w:rsidR="00656C82" w:rsidRPr="00530437" w:rsidRDefault="00656C82" w:rsidP="00656C82">
      <w:pPr>
        <w:rPr>
          <w:b/>
          <w:bCs/>
        </w:rPr>
      </w:pPr>
      <w:r w:rsidRPr="00656C82">
        <w:rPr>
          <w:b/>
          <w:bCs/>
        </w:rPr>
        <w:t xml:space="preserve">HKDSE </w:t>
      </w:r>
      <w:r w:rsidRPr="00656C82">
        <w:rPr>
          <w:b/>
          <w:bCs/>
        </w:rPr>
        <w:t>等級</w:t>
      </w:r>
      <w:r w:rsidRPr="00656C82">
        <w:t xml:space="preserve"> 3</w:t>
      </w:r>
      <w:r w:rsidRPr="00656C82">
        <w:t>：能指出被擄後以色列宗教生活的屬靈問題，理解先知對形式化信仰的批判與內心真誠敬拜的重要性。</w:t>
      </w:r>
    </w:p>
    <w:p w14:paraId="0BD1D09C" w14:textId="77777777" w:rsidR="006A31BC" w:rsidRDefault="006A31BC" w:rsidP="00A81B74">
      <w:pPr>
        <w:rPr>
          <w:b/>
          <w:bCs/>
          <w:lang w:val="en-US"/>
        </w:rPr>
      </w:pPr>
    </w:p>
    <w:p w14:paraId="3F8560BD" w14:textId="25DF8A85" w:rsidR="00A81B74" w:rsidRPr="00124544" w:rsidRDefault="00157626" w:rsidP="00A81B74">
      <w:pPr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="00124544">
        <w:rPr>
          <w:b/>
          <w:bCs/>
          <w:lang w:val="en-US"/>
        </w:rPr>
        <w:t xml:space="preserve">7. </w:t>
      </w:r>
      <w:r w:rsidR="00A81B74" w:rsidRPr="00A81B74">
        <w:t>從整體救贖歷史的角度看，大衛之約、巴比倫被擄與新約三者之間的關係最能反映下列哪一項真理？</w:t>
      </w:r>
    </w:p>
    <w:p w14:paraId="0C7A8495" w14:textId="397C9686" w:rsidR="00A81B74" w:rsidRPr="00124544" w:rsidRDefault="00A81B74" w:rsidP="00A81B74">
      <w:r w:rsidRPr="00A81B74">
        <w:t xml:space="preserve">A. </w:t>
      </w:r>
      <w:r w:rsidRPr="00A81B74">
        <w:t>上帝的救贖計劃雖歷經人類失信，仍在基督裡成全祂的國度與新生命</w:t>
      </w:r>
      <w:r w:rsidRPr="00A81B74">
        <w:br/>
        <w:t xml:space="preserve">B. </w:t>
      </w:r>
      <w:r w:rsidRPr="00A81B74">
        <w:t>大衛王朝的滅亡表示上帝的約已終止</w:t>
      </w:r>
      <w:r w:rsidRPr="00A81B74">
        <w:br/>
        <w:t xml:space="preserve">C. </w:t>
      </w:r>
      <w:r w:rsidRPr="00A81B74">
        <w:t>被擄顯示以色列人已無法再蒙上帝揀選</w:t>
      </w:r>
      <w:r w:rsidRPr="00A81B74">
        <w:br/>
        <w:t xml:space="preserve">D. </w:t>
      </w:r>
      <w:r w:rsidRPr="00A81B74">
        <w:t>新約取代舊約，使以色列的歷史不再具任何意義</w:t>
      </w:r>
    </w:p>
    <w:p w14:paraId="6E42BE1A" w14:textId="62823317" w:rsidR="00A81B74" w:rsidRPr="00A81B74" w:rsidRDefault="00A81B74" w:rsidP="00A81B74">
      <w:r w:rsidRPr="00A81B74">
        <w:t xml:space="preserve">A. </w:t>
      </w:r>
      <w:r w:rsidRPr="00A81B74">
        <w:t>上帝的救贖計劃雖歷經人類失信，仍在基督裡成全祂的國度與新生命</w:t>
      </w:r>
      <w:r w:rsidR="00124544">
        <w:rPr>
          <w:lang w:val="en-US"/>
        </w:rPr>
        <w:t xml:space="preserve">. </w:t>
      </w:r>
      <w:r w:rsidRPr="00A81B74">
        <w:t>大衛之約（撒下</w:t>
      </w:r>
      <w:r w:rsidRPr="00A81B74">
        <w:t>7:16</w:t>
      </w:r>
      <w:r w:rsidRPr="00A81B74">
        <w:t>）揭示上帝應許永恆的君王；巴比倫被擄則顯明人類的不忠與罪所帶來的審判；而新約（耶</w:t>
      </w:r>
      <w:r w:rsidRPr="00A81B74">
        <w:t>31</w:t>
      </w:r>
      <w:r w:rsidRPr="00A81B74">
        <w:t>；結</w:t>
      </w:r>
      <w:r w:rsidRPr="00A81B74">
        <w:t>36</w:t>
      </w:r>
      <w:r w:rsidRPr="00A81B74">
        <w:t>）宣告上帝將藉聖靈更新人心，重建與祂的關係。這三者共同構成救贖歷史的進程：上帝在審判中仍施憐憫，並最終在耶穌基督裡成全祂的國度應許（賽</w:t>
      </w:r>
      <w:r w:rsidRPr="00A81B74">
        <w:t>11:1–9</w:t>
      </w:r>
      <w:r w:rsidRPr="00A81B74">
        <w:t>）。因此，救贖的焦點不在於地上的王朝或制度，而在於上帝信實的愛與基督帶來的新創造。</w:t>
      </w:r>
    </w:p>
    <w:p w14:paraId="0A6D4E3A" w14:textId="035E50EA" w:rsidR="00A81B74" w:rsidRPr="006A31BC" w:rsidRDefault="00A81B74" w:rsidP="00A81B74">
      <w:pPr>
        <w:rPr>
          <w:b/>
          <w:bCs/>
        </w:rPr>
      </w:pPr>
      <w:r w:rsidRPr="00A81B74">
        <w:rPr>
          <w:b/>
          <w:bCs/>
        </w:rPr>
        <w:t xml:space="preserve">HKDSE </w:t>
      </w:r>
      <w:r w:rsidRPr="00A81B74">
        <w:rPr>
          <w:b/>
          <w:bCs/>
        </w:rPr>
        <w:t>等級</w:t>
      </w:r>
      <w:r w:rsidRPr="00A81B74">
        <w:t>4–5</w:t>
      </w:r>
      <w:r w:rsidRPr="00A81B74">
        <w:t>：能整合不同經文與神學主題，分析上帝救贖計劃的連貫性，並評估人類失信與上帝信實之間的對比，展示高層次的綜合理解與應用。</w:t>
      </w:r>
    </w:p>
    <w:p w14:paraId="08E22865" w14:textId="77777777" w:rsidR="006A31BC" w:rsidRDefault="006A31BC" w:rsidP="000637D7">
      <w:pPr>
        <w:rPr>
          <w:b/>
          <w:bCs/>
        </w:rPr>
      </w:pPr>
    </w:p>
    <w:p w14:paraId="33BA73FB" w14:textId="5452D5D5" w:rsidR="000637D7" w:rsidRPr="006A31BC" w:rsidRDefault="00732635" w:rsidP="000637D7">
      <w:pPr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="00124544">
        <w:rPr>
          <w:b/>
          <w:bCs/>
          <w:lang w:val="en-US"/>
        </w:rPr>
        <w:t>8</w:t>
      </w:r>
      <w:r w:rsidR="006A31BC">
        <w:rPr>
          <w:b/>
          <w:bCs/>
          <w:lang w:val="en-US"/>
        </w:rPr>
        <w:t xml:space="preserve">. </w:t>
      </w:r>
      <w:r w:rsidR="000637D7" w:rsidRPr="000637D7">
        <w:t>從大衛之約、被擄與新約所啟示的真理來看，對今日教會與基督徒的主要提醒是什麼？</w:t>
      </w:r>
    </w:p>
    <w:p w14:paraId="0B441EC3" w14:textId="392128C3" w:rsidR="000637D7" w:rsidRPr="006A31BC" w:rsidRDefault="000637D7" w:rsidP="000637D7">
      <w:r w:rsidRPr="000637D7">
        <w:t xml:space="preserve">A. </w:t>
      </w:r>
      <w:r w:rsidRPr="000637D7">
        <w:t>教會應追求政治權力，恢復地上的上帝國</w:t>
      </w:r>
      <w:r w:rsidRPr="000637D7">
        <w:br/>
        <w:t xml:space="preserve">B. </w:t>
      </w:r>
      <w:r w:rsidRPr="000637D7">
        <w:t>信徒應信靠上帝的信實，在困境中活出更新與盼望</w:t>
      </w:r>
      <w:r w:rsidRPr="000637D7">
        <w:br/>
        <w:t xml:space="preserve">C. </w:t>
      </w:r>
      <w:r w:rsidRPr="000637D7">
        <w:t>教會應重建舊約的律法與獻祭制度</w:t>
      </w:r>
      <w:r w:rsidRPr="000637D7">
        <w:br/>
        <w:t xml:space="preserve">D. </w:t>
      </w:r>
      <w:r w:rsidRPr="000637D7">
        <w:t>信徒應離開世界，等待未來的國度臨到</w:t>
      </w:r>
    </w:p>
    <w:p w14:paraId="61D57803" w14:textId="46108786" w:rsidR="000637D7" w:rsidRPr="000637D7" w:rsidRDefault="000637D7" w:rsidP="000637D7">
      <w:r w:rsidRPr="000637D7">
        <w:t xml:space="preserve">B. </w:t>
      </w:r>
      <w:r w:rsidRPr="000637D7">
        <w:t>信徒應信靠上帝的信實，在困境中活出更新與盼望</w:t>
      </w:r>
      <w:r w:rsidR="006A31BC">
        <w:t xml:space="preserve">. </w:t>
      </w:r>
      <w:r w:rsidRPr="000637D7">
        <w:t>大衛之約顯明上帝在歷史中的信實，被擄事件顯出祂對罪的公義審判，而新約揭示祂願意更新人心、重建關係。今日的教會和信徒雖然身處破碎與挑戰之中，仍蒙召在基督裡信靠上帝不變的愛，並在聖靈的更新</w:t>
      </w:r>
      <w:r w:rsidRPr="000637D7">
        <w:lastRenderedPageBreak/>
        <w:t>中活出公義、愛與和平。這真理提醒信徒：上帝的救贖計劃從未中斷，教會今日正是祂國度的見證者，要在世界中彰顯新約的生命與盼望。</w:t>
      </w:r>
    </w:p>
    <w:p w14:paraId="5CCAB5C0" w14:textId="734EE401" w:rsidR="000637D7" w:rsidRPr="00E2071B" w:rsidRDefault="000637D7" w:rsidP="000637D7">
      <w:pPr>
        <w:rPr>
          <w:b/>
          <w:bCs/>
        </w:rPr>
      </w:pPr>
      <w:r w:rsidRPr="000637D7">
        <w:rPr>
          <w:b/>
          <w:bCs/>
        </w:rPr>
        <w:t xml:space="preserve">HKDSE </w:t>
      </w:r>
      <w:r w:rsidRPr="000637D7">
        <w:rPr>
          <w:b/>
          <w:bCs/>
        </w:rPr>
        <w:t>等級</w:t>
      </w:r>
      <w:r w:rsidRPr="000637D7">
        <w:t>3</w:t>
      </w:r>
      <w:r w:rsidRPr="000637D7">
        <w:t>：能將救贖歷史的核心真理應用於現今教會處境，理解信徒如何在上帝的信實與新約的更新中活出信心與盼望。</w:t>
      </w:r>
    </w:p>
    <w:p w14:paraId="39527179" w14:textId="17220E0F" w:rsidR="002F55A8" w:rsidRPr="002F55A8" w:rsidRDefault="002F55A8" w:rsidP="002F55A8"/>
    <w:p w14:paraId="7A364AA9" w14:textId="777D890F" w:rsidR="002F55A8" w:rsidRPr="004A7956" w:rsidRDefault="002F55A8" w:rsidP="002F55A8">
      <w:pPr>
        <w:rPr>
          <w:b/>
          <w:bCs/>
          <w:lang w:val="en-US"/>
        </w:rPr>
      </w:pPr>
      <w:r>
        <w:rPr>
          <w:b/>
          <w:bCs/>
          <w:lang w:val="en-US"/>
        </w:rPr>
        <w:t>3</w:t>
      </w:r>
      <w:r w:rsidR="00124544">
        <w:rPr>
          <w:b/>
          <w:bCs/>
          <w:lang w:val="en-US"/>
        </w:rPr>
        <w:t>9</w:t>
      </w:r>
      <w:r w:rsidR="004A7956">
        <w:rPr>
          <w:b/>
          <w:bCs/>
          <w:lang w:val="en-US"/>
        </w:rPr>
        <w:t xml:space="preserve">. </w:t>
      </w:r>
      <w:r w:rsidRPr="002F55A8">
        <w:t>在</w:t>
      </w:r>
      <w:r w:rsidRPr="002F55A8">
        <w:t xml:space="preserve"> </w:t>
      </w:r>
      <w:r w:rsidR="00166C76" w:rsidRPr="00166C76">
        <w:rPr>
          <w:rFonts w:hint="eastAsia"/>
        </w:rPr>
        <w:t>撒下</w:t>
      </w:r>
      <w:r w:rsidRPr="002F55A8">
        <w:t xml:space="preserve"> 7</w:t>
      </w:r>
      <w:r w:rsidRPr="002F55A8">
        <w:t>章中，上帝向大衛所應許的「家」與「國」，對後世教會有何意義？</w:t>
      </w:r>
    </w:p>
    <w:p w14:paraId="6451269B" w14:textId="050C6860" w:rsidR="002F55A8" w:rsidRPr="004A7956" w:rsidRDefault="002F55A8" w:rsidP="002F55A8">
      <w:r w:rsidRPr="002F55A8">
        <w:t xml:space="preserve">A. </w:t>
      </w:r>
      <w:r w:rsidRPr="002F55A8">
        <w:t>它提醒教會必須先為上帝建造聖殿，方能得祝福。</w:t>
      </w:r>
      <w:r w:rsidRPr="002F55A8">
        <w:br/>
        <w:t xml:space="preserve">B. </w:t>
      </w:r>
      <w:r w:rsidRPr="002F55A8">
        <w:t>它指出基督的君王身份，教會因祂的國度而得盼望。</w:t>
      </w:r>
      <w:r w:rsidRPr="002F55A8">
        <w:br/>
        <w:t xml:space="preserve">C. </w:t>
      </w:r>
      <w:r w:rsidRPr="002F55A8">
        <w:t>它僅限於以色列民族，不適用於教會或外邦信徒。</w:t>
      </w:r>
      <w:r w:rsidRPr="002F55A8">
        <w:br/>
        <w:t xml:space="preserve">D. </w:t>
      </w:r>
      <w:r w:rsidRPr="002F55A8">
        <w:t>它表明大衛王朝的權勢靠人的功力建立，教會應以同樣方式運作。</w:t>
      </w:r>
    </w:p>
    <w:p w14:paraId="75CEEA96" w14:textId="7760B3E1" w:rsidR="002F55A8" w:rsidRPr="002F55A8" w:rsidRDefault="002F55A8" w:rsidP="002F55A8">
      <w:r w:rsidRPr="002F55A8">
        <w:t xml:space="preserve">B. </w:t>
      </w:r>
      <w:r w:rsidRPr="002F55A8">
        <w:t>它指出基督的君王身份，教會因祂的國度而得盼望。在</w:t>
      </w:r>
      <w:r w:rsidRPr="002F55A8">
        <w:t xml:space="preserve"> </w:t>
      </w:r>
      <w:r w:rsidR="004A7956" w:rsidRPr="004A7956">
        <w:rPr>
          <w:rFonts w:hint="eastAsia"/>
        </w:rPr>
        <w:t>撒下</w:t>
      </w:r>
      <w:r w:rsidRPr="002F55A8">
        <w:t>7</w:t>
      </w:r>
      <w:r w:rsidRPr="002F55A8">
        <w:t>章中，上帝向大衛應許：「你的家和你的國必在我面前永遠堅立」</w:t>
      </w:r>
      <w:r w:rsidRPr="002F55A8">
        <w:t xml:space="preserve"> (</w:t>
      </w:r>
      <w:bookmarkStart w:id="0" w:name="_Hlk214693397"/>
      <w:r w:rsidRPr="002F55A8">
        <w:t>撒下</w:t>
      </w:r>
      <w:r w:rsidRPr="002F55A8">
        <w:t xml:space="preserve"> </w:t>
      </w:r>
      <w:bookmarkEnd w:id="0"/>
      <w:r w:rsidRPr="002F55A8">
        <w:t>7:16)</w:t>
      </w:r>
      <w:r w:rsidR="00946125">
        <w:rPr>
          <w:lang w:val="en-US"/>
        </w:rPr>
        <w:t xml:space="preserve"> </w:t>
      </w:r>
      <w:r w:rsidRPr="002F55A8">
        <w:t>這不僅局限於大衛個人的王權，而預示一位永恆君王將出自其後裔（參詩篇</w:t>
      </w:r>
      <w:r w:rsidRPr="002F55A8">
        <w:t xml:space="preserve"> 89:2</w:t>
      </w:r>
      <w:r w:rsidRPr="002F55A8">
        <w:softHyphen/>
        <w:t>–4</w:t>
      </w:r>
      <w:r w:rsidRPr="002F55A8">
        <w:t>）。對教會而言，這應許在</w:t>
      </w:r>
      <w:r w:rsidR="00391894" w:rsidRPr="00391894">
        <w:rPr>
          <w:rFonts w:hint="eastAsia"/>
        </w:rPr>
        <w:t>耶穌基督</w:t>
      </w:r>
      <w:r w:rsidRPr="002F55A8">
        <w:t>中得了成就：祂作為大衛後裔的君王，其國度是永恆的。教會在其中分享這王的身份與盼望。該要求理解舊約盟約如何超越以色列王權的框架，對今日教會有實際意義。</w:t>
      </w:r>
    </w:p>
    <w:p w14:paraId="0351BFBF" w14:textId="77777777" w:rsidR="00391894" w:rsidRDefault="00391894" w:rsidP="005C79A0">
      <w:pPr>
        <w:rPr>
          <w:b/>
          <w:bCs/>
          <w:lang w:val="en-US"/>
        </w:rPr>
      </w:pPr>
    </w:p>
    <w:p w14:paraId="114E27CE" w14:textId="7F1FB7BB" w:rsidR="005C79A0" w:rsidRPr="00946125" w:rsidRDefault="00124544" w:rsidP="005C79A0">
      <w:pPr>
        <w:rPr>
          <w:b/>
          <w:bCs/>
          <w:lang w:val="en-US"/>
        </w:rPr>
      </w:pPr>
      <w:r>
        <w:rPr>
          <w:b/>
          <w:bCs/>
          <w:lang w:val="en-US"/>
        </w:rPr>
        <w:t>40</w:t>
      </w:r>
      <w:r w:rsidR="00946125">
        <w:rPr>
          <w:b/>
          <w:bCs/>
          <w:lang w:val="en-US"/>
        </w:rPr>
        <w:t xml:space="preserve">. </w:t>
      </w:r>
      <w:r w:rsidR="005C79A0" w:rsidRPr="005C79A0">
        <w:t>在過往基督教科考試題中，學生常混淆被擄的政治與神學層面。根據聖經的記載，巴比倫被擄事件主要顯示上帝哪一方面的作為？</w:t>
      </w:r>
    </w:p>
    <w:p w14:paraId="579A6B60" w14:textId="6ED4F074" w:rsidR="005C79A0" w:rsidRPr="00946125" w:rsidRDefault="005C79A0" w:rsidP="005C79A0">
      <w:r w:rsidRPr="005C79A0">
        <w:t xml:space="preserve">A. </w:t>
      </w:r>
      <w:r w:rsidRPr="005C79A0">
        <w:t>上帝的能力不足，無法保護耶路撒冷</w:t>
      </w:r>
      <w:r w:rsidRPr="005C79A0">
        <w:br/>
        <w:t xml:space="preserve">B. </w:t>
      </w:r>
      <w:r w:rsidRPr="005C79A0">
        <w:t>上帝的審判與慈愛並存，藉被擄管教並恢復祂的子民</w:t>
      </w:r>
      <w:r w:rsidRPr="005C79A0">
        <w:br/>
        <w:t xml:space="preserve">C. </w:t>
      </w:r>
      <w:r w:rsidRPr="005C79A0">
        <w:t>上帝只關心列國，不再顧念以色列</w:t>
      </w:r>
      <w:r w:rsidRPr="005C79A0">
        <w:br/>
        <w:t xml:space="preserve">D. </w:t>
      </w:r>
      <w:r w:rsidRPr="005C79A0">
        <w:t>被擄只是人類歷史的意外事件，與信仰無關</w:t>
      </w:r>
    </w:p>
    <w:p w14:paraId="048A0678" w14:textId="511FABAC" w:rsidR="005C79A0" w:rsidRPr="005C79A0" w:rsidRDefault="005C79A0" w:rsidP="005C79A0">
      <w:r w:rsidRPr="005C79A0">
        <w:t xml:space="preserve">B. </w:t>
      </w:r>
      <w:r w:rsidRPr="005C79A0">
        <w:t>上帝的審判與慈愛並存，藉被擄管教並恢復祂的子民</w:t>
      </w:r>
      <w:r w:rsidR="00946125">
        <w:t xml:space="preserve">. </w:t>
      </w:r>
      <w:r w:rsidRPr="005C79A0">
        <w:t>過往試題指出，許多學生只將被擄視為歷史災難，忽略其屬靈意義。實際上，歷代志下</w:t>
      </w:r>
      <w:r w:rsidRPr="005C79A0">
        <w:t xml:space="preserve"> 36 </w:t>
      </w:r>
      <w:r w:rsidRPr="005C79A0">
        <w:t>章與以西結書</w:t>
      </w:r>
      <w:r w:rsidRPr="005C79A0">
        <w:t xml:space="preserve"> 6 </w:t>
      </w:r>
      <w:r w:rsidRPr="005C79A0">
        <w:t>章顯示，上帝容許以色列被擄，是因百姓悖逆祂的律法與先知的警告。然而，祂仍保留餘民，應許將來的復興（耶</w:t>
      </w:r>
      <w:r w:rsidRPr="005C79A0">
        <w:t xml:space="preserve"> 29:10–14</w:t>
      </w:r>
      <w:r w:rsidRPr="005C79A0">
        <w:t>）。這揭示上帝的公義與憐憫並行：祂的審判不是要毀滅，而是為了潔淨、更新與恢復祂的子民，使他們重新認識祂是唯一的上帝。</w:t>
      </w:r>
    </w:p>
    <w:p w14:paraId="7665D167" w14:textId="078C1E8E" w:rsidR="005C79A0" w:rsidRPr="00E40152" w:rsidRDefault="005C79A0" w:rsidP="005C79A0">
      <w:pPr>
        <w:rPr>
          <w:b/>
          <w:bCs/>
        </w:rPr>
      </w:pPr>
      <w:r w:rsidRPr="005C79A0">
        <w:rPr>
          <w:b/>
          <w:bCs/>
        </w:rPr>
        <w:t xml:space="preserve">HKDSE </w:t>
      </w:r>
      <w:r w:rsidRPr="005C79A0">
        <w:rPr>
          <w:b/>
          <w:bCs/>
        </w:rPr>
        <w:t>等級</w:t>
      </w:r>
      <w:r w:rsidRPr="005C79A0">
        <w:t xml:space="preserve"> 3</w:t>
      </w:r>
      <w:r w:rsidRPr="005C79A0">
        <w:t>：能區分歷史事件與神學意義，理解上帝如何藉巴比倫被擄彰顯公義與慈愛，並使子民悔改歸向祂。</w:t>
      </w:r>
    </w:p>
    <w:p w14:paraId="43099207" w14:textId="77777777" w:rsidR="00E40152" w:rsidRDefault="00E40152" w:rsidP="007E646B"/>
    <w:p w14:paraId="55D1DD75" w14:textId="09137D76" w:rsidR="007E646B" w:rsidRPr="007E646B" w:rsidRDefault="00E45D0D" w:rsidP="007E646B">
      <w:r>
        <w:rPr>
          <w:lang w:val="en-US"/>
        </w:rPr>
        <w:lastRenderedPageBreak/>
        <w:t>4</w:t>
      </w:r>
      <w:r w:rsidR="00124544">
        <w:rPr>
          <w:lang w:val="en-US"/>
        </w:rPr>
        <w:t>1</w:t>
      </w:r>
      <w:r w:rsidR="00E40152">
        <w:t>.</w:t>
      </w:r>
      <w:r w:rsidR="00E30C93">
        <w:t xml:space="preserve"> </w:t>
      </w:r>
      <w:r w:rsidR="007E646B" w:rsidRPr="007E646B">
        <w:t>「新約」這個概念在基督教神學中具有重大意義。根據</w:t>
      </w:r>
      <w:r w:rsidR="007E646B" w:rsidRPr="007E646B">
        <w:t xml:space="preserve"> </w:t>
      </w:r>
      <w:r w:rsidR="00E30C93" w:rsidRPr="00E30C93">
        <w:rPr>
          <w:rFonts w:hint="eastAsia"/>
        </w:rPr>
        <w:t>耶利</w:t>
      </w:r>
      <w:r w:rsidR="00DF518E" w:rsidRPr="00DF518E">
        <w:rPr>
          <w:rFonts w:hint="eastAsia"/>
        </w:rPr>
        <w:t>米書</w:t>
      </w:r>
      <w:r w:rsidR="007E646B" w:rsidRPr="007E646B">
        <w:t xml:space="preserve"> 31</w:t>
      </w:r>
      <w:r w:rsidR="007E646B" w:rsidRPr="007E646B">
        <w:t>章</w:t>
      </w:r>
      <w:r w:rsidR="007E646B" w:rsidRPr="007E646B">
        <w:t>31–34</w:t>
      </w:r>
      <w:r w:rsidR="007E646B" w:rsidRPr="007E646B">
        <w:t>節與</w:t>
      </w:r>
      <w:r w:rsidR="007E646B" w:rsidRPr="007E646B">
        <w:t xml:space="preserve"> 2</w:t>
      </w:r>
      <w:r w:rsidR="00DF518E" w:rsidRPr="00DF518E">
        <w:rPr>
          <w:rFonts w:hint="eastAsia"/>
        </w:rPr>
        <w:t>哥</w:t>
      </w:r>
      <w:r w:rsidR="00113D8F" w:rsidRPr="00113D8F">
        <w:rPr>
          <w:rFonts w:hint="eastAsia"/>
        </w:rPr>
        <w:t>林多後書</w:t>
      </w:r>
      <w:r w:rsidR="007E646B" w:rsidRPr="007E646B">
        <w:t xml:space="preserve"> 3</w:t>
      </w:r>
      <w:r w:rsidR="007E646B" w:rsidRPr="007E646B">
        <w:t>章</w:t>
      </w:r>
      <w:r w:rsidR="007E646B" w:rsidRPr="007E646B">
        <w:t>7–18</w:t>
      </w:r>
      <w:r w:rsidR="007E646B" w:rsidRPr="007E646B">
        <w:t>節等經文，下列哪一最能</w:t>
      </w:r>
      <w:r w:rsidR="007E646B" w:rsidRPr="007E646B">
        <w:rPr>
          <w:b/>
          <w:bCs/>
          <w:i/>
          <w:iCs/>
        </w:rPr>
        <w:t>準確且深入</w:t>
      </w:r>
      <w:r w:rsidR="007E646B" w:rsidRPr="007E646B">
        <w:t>反映「新約」的意涵？</w:t>
      </w:r>
    </w:p>
    <w:p w14:paraId="6F29B694" w14:textId="77777777" w:rsidR="007E646B" w:rsidRPr="007E646B" w:rsidRDefault="007E646B" w:rsidP="007E646B">
      <w:r w:rsidRPr="007E646B">
        <w:t xml:space="preserve">A. </w:t>
      </w:r>
      <w:r w:rsidRPr="007E646B">
        <w:t>「新約」只是對舊約的重述或更新，其核心內容與舊約無異。</w:t>
      </w:r>
      <w:r w:rsidRPr="007E646B">
        <w:br/>
        <w:t xml:space="preserve">B. </w:t>
      </w:r>
      <w:r w:rsidRPr="007E646B">
        <w:t>「新約」主要指由於摩西律法無效，而完全取消神向人所定的道德要求。</w:t>
      </w:r>
      <w:r w:rsidRPr="007E646B">
        <w:br/>
        <w:t xml:space="preserve">C. </w:t>
      </w:r>
      <w:r w:rsidRPr="007E646B">
        <w:t>「新約」只是針對猶太民族所訂定，在當今教會中不再具有實質應用。</w:t>
      </w:r>
      <w:r w:rsidRPr="007E646B">
        <w:br/>
        <w:t xml:space="preserve">D. </w:t>
      </w:r>
      <w:r w:rsidRPr="007E646B">
        <w:t>「新約」是神藉著基督之血所立的新</w:t>
      </w:r>
      <w:r w:rsidRPr="007E646B">
        <w:rPr>
          <w:rFonts w:ascii="Cambria Math" w:hAnsi="Cambria Math" w:cs="Cambria Math"/>
        </w:rPr>
        <w:t>‐</w:t>
      </w:r>
      <w:r w:rsidRPr="007E646B">
        <w:t>救恩盟約，其中律法寫在信徒心裏、罪得赦免、聖靈內住，使人從律法的寫在石版轉向生命的內在更新。</w:t>
      </w:r>
    </w:p>
    <w:p w14:paraId="7661B22B" w14:textId="6480D66D" w:rsidR="003B580B" w:rsidRPr="00113D8F" w:rsidRDefault="007E646B">
      <w:r w:rsidRPr="007E646B">
        <w:t>D</w:t>
      </w:r>
      <w:r w:rsidR="0010045E">
        <w:t xml:space="preserve">. </w:t>
      </w:r>
      <w:r w:rsidRPr="007E646B">
        <w:t>本題設計為第</w:t>
      </w:r>
      <w:r w:rsidRPr="007E646B">
        <w:t>4</w:t>
      </w:r>
      <w:r w:rsidRPr="007E646B">
        <w:t>級，要求學生不僅記憶課題（如「新約」），還能進行概念分析與神學整合。常見學生弱點包括混淆「更新舊約」與「新立新約」、誤以為律法已取消、或誤認新約只限猶太民族。從耶利米書</w:t>
      </w:r>
      <w:r w:rsidRPr="007E646B">
        <w:t xml:space="preserve"> 31</w:t>
      </w:r>
      <w:r w:rsidRPr="007E646B">
        <w:t>章</w:t>
      </w:r>
      <w:r w:rsidRPr="007E646B">
        <w:t>31–34</w:t>
      </w:r>
      <w:r w:rsidRPr="007E646B">
        <w:t>節可知，神說：「我要與以色列家、猶大家，另立新約</w:t>
      </w:r>
      <w:r w:rsidRPr="007E646B">
        <w:t>……</w:t>
      </w:r>
      <w:r w:rsidRPr="007E646B">
        <w:t>我必將我的律法放在他們裏面，寫在他們心上。我要作他們的神，他們要作我的子民。</w:t>
      </w:r>
      <w:r w:rsidRPr="007E646B">
        <w:t>……</w:t>
      </w:r>
      <w:r w:rsidRPr="007E646B">
        <w:t>他們的罪孽，我必不再記念。」（和合本）</w:t>
      </w:r>
      <w:r w:rsidR="0010045E">
        <w:t xml:space="preserve">. </w:t>
      </w:r>
      <w:r w:rsidRPr="007E646B">
        <w:t>從哥林多後書</w:t>
      </w:r>
      <w:r w:rsidRPr="007E646B">
        <w:t xml:space="preserve"> 3</w:t>
      </w:r>
      <w:r w:rsidRPr="007E646B">
        <w:t>章可知，保羅指出舊約是字句、死的字版、與新約的靈和生命相對；「若先前的職事有榮光，這職事在那裏不是更有榮光嗎？」（和合本）</w:t>
      </w:r>
      <w:r w:rsidR="0010045E">
        <w:t xml:space="preserve">. </w:t>
      </w:r>
      <w:r w:rsidRPr="007E646B">
        <w:t>綜合可見，「新約」不是舊約的簡單更新，而是神透過基督新立的盟約，帶來內在生命的改變、聖靈的工作、罪的赦免及新的關係（神</w:t>
      </w:r>
      <w:r w:rsidRPr="007E646B">
        <w:t>–</w:t>
      </w:r>
      <w:r w:rsidRPr="007E646B">
        <w:t>人</w:t>
      </w:r>
      <w:r w:rsidRPr="007E646B">
        <w:t xml:space="preserve"> → </w:t>
      </w:r>
      <w:r w:rsidRPr="007E646B">
        <w:t>內在心）。因此，</w:t>
      </w:r>
      <w:r w:rsidRPr="007E646B">
        <w:t xml:space="preserve"> D </w:t>
      </w:r>
      <w:r w:rsidRPr="007E646B">
        <w:t>最全面、最正確地反映「新約」的神學意涵。其他或低估其更新性（</w:t>
      </w:r>
      <w:r w:rsidRPr="007E646B">
        <w:t>A</w:t>
      </w:r>
      <w:r w:rsidRPr="007E646B">
        <w:t>）、或極端誤解其對律法的關係（</w:t>
      </w:r>
      <w:r w:rsidRPr="007E646B">
        <w:t>B</w:t>
      </w:r>
      <w:r w:rsidRPr="007E646B">
        <w:t>）、或錯誤局限其適用對象（</w:t>
      </w:r>
      <w:r w:rsidRPr="007E646B">
        <w:t>C</w:t>
      </w:r>
      <w:r w:rsidRPr="007E646B">
        <w:t>）。</w:t>
      </w:r>
    </w:p>
    <w:p w14:paraId="5A3BC4BD" w14:textId="2511318C" w:rsidR="00026B06" w:rsidRPr="00026B06" w:rsidRDefault="002D5D21" w:rsidP="00026B06">
      <w:r>
        <w:rPr>
          <w:lang w:val="en-US"/>
        </w:rPr>
        <w:t>4</w:t>
      </w:r>
      <w:r w:rsidR="00124544">
        <w:rPr>
          <w:lang w:val="en-US"/>
        </w:rPr>
        <w:t>2</w:t>
      </w:r>
      <w:r w:rsidR="00C4629C">
        <w:t xml:space="preserve">. </w:t>
      </w:r>
      <w:r w:rsidR="00026B06" w:rsidRPr="00026B06">
        <w:t>「大衛之約」在舊約神學中具有關鍵意義。根據</w:t>
      </w:r>
      <w:r w:rsidR="00026B06" w:rsidRPr="00026B06">
        <w:t xml:space="preserve"> </w:t>
      </w:r>
      <w:r w:rsidR="00026B06" w:rsidRPr="00026B06">
        <w:t>大衛</w:t>
      </w:r>
      <w:r w:rsidR="00026B06" w:rsidRPr="00026B06">
        <w:t>-</w:t>
      </w:r>
      <w:r w:rsidR="00026B06" w:rsidRPr="00026B06">
        <w:t>與</w:t>
      </w:r>
      <w:r w:rsidR="00026B06" w:rsidRPr="00026B06">
        <w:t>-</w:t>
      </w:r>
      <w:r w:rsidR="00026B06" w:rsidRPr="00026B06">
        <w:t>拿單</w:t>
      </w:r>
      <w:r w:rsidR="00026B06" w:rsidRPr="00026B06">
        <w:t xml:space="preserve"> </w:t>
      </w:r>
      <w:r w:rsidR="00026B06" w:rsidRPr="00026B06">
        <w:t>在</w:t>
      </w:r>
      <w:r w:rsidR="00026B06" w:rsidRPr="00026B06">
        <w:t xml:space="preserve"> </w:t>
      </w:r>
      <w:r w:rsidR="00026B06" w:rsidRPr="00026B06">
        <w:t>撒母耳記下</w:t>
      </w:r>
      <w:r w:rsidR="00026B06" w:rsidRPr="00026B06">
        <w:t xml:space="preserve"> 7 </w:t>
      </w:r>
      <w:r w:rsidR="00026B06" w:rsidRPr="00026B06">
        <w:t>章的對話，以及聖經其他相關經文，下列哪一最能</w:t>
      </w:r>
      <w:r w:rsidR="00026B06" w:rsidRPr="00026B06">
        <w:rPr>
          <w:b/>
          <w:bCs/>
        </w:rPr>
        <w:t>準確且深入</w:t>
      </w:r>
      <w:r w:rsidR="00026B06" w:rsidRPr="00026B06">
        <w:t>反映此約的實質內容？</w:t>
      </w:r>
    </w:p>
    <w:p w14:paraId="41F76658" w14:textId="77777777" w:rsidR="00026B06" w:rsidRPr="00026B06" w:rsidRDefault="00026B06" w:rsidP="00026B06">
      <w:r w:rsidRPr="00026B06">
        <w:t xml:space="preserve">A. </w:t>
      </w:r>
      <w:r w:rsidRPr="00026B06">
        <w:t>神應許大衛若遵行律法，就豐富他的國祚，且大衛王朝若背逆便失去其合法性。</w:t>
      </w:r>
      <w:r w:rsidRPr="00026B06">
        <w:br/>
        <w:t xml:space="preserve">B. </w:t>
      </w:r>
      <w:r w:rsidRPr="00026B06">
        <w:t>此約主要是律法化的條件約，要求大衛及其後裔嚴守聖殿祭司制度才可延長其國度。</w:t>
      </w:r>
      <w:r w:rsidRPr="00026B06">
        <w:br/>
        <w:t xml:space="preserve">C. </w:t>
      </w:r>
      <w:r w:rsidRPr="00026B06">
        <w:t>此約僅限於大衛生前的政治統治範圍，與彌賽亞來臨或永恆王國無關。</w:t>
      </w:r>
      <w:r w:rsidRPr="00026B06">
        <w:br/>
        <w:t xml:space="preserve">D. </w:t>
      </w:r>
      <w:r w:rsidRPr="00026B06">
        <w:t>神應許大衛：他的後裔必建立殿宇，他的王位必存到永遠；這約是神在大衛王朝中立的永恆王國之約，最終在基督裡得成全。</w:t>
      </w:r>
    </w:p>
    <w:p w14:paraId="491A925F" w14:textId="444F2649" w:rsidR="00026B06" w:rsidRPr="00026B06" w:rsidRDefault="00026B06">
      <w:r w:rsidRPr="00026B06">
        <w:t>D</w:t>
      </w:r>
      <w:r w:rsidRPr="00026B06">
        <w:t>：本題為第</w:t>
      </w:r>
      <w:r w:rsidRPr="00026B06">
        <w:t>4</w:t>
      </w:r>
      <w:r w:rsidRPr="00026B06">
        <w:t>級，學生除了記憶大衛之約的經文背景，更須能進行概念分析與神學整合。常見學生弱點包括：混淆條件約與無條件約、忽略彌賽亞應許與基督新約的關聯、誤把大衛之約僅視為歷史政權承諾。根據撒母耳記下</w:t>
      </w:r>
      <w:r w:rsidRPr="00026B06">
        <w:t xml:space="preserve"> 7 </w:t>
      </w:r>
      <w:r w:rsidRPr="00026B06">
        <w:t>章，神對大衛說：「我必為你建立後裔</w:t>
      </w:r>
      <w:r w:rsidRPr="00026B06">
        <w:t>…</w:t>
      </w:r>
      <w:r w:rsidRPr="00026B06">
        <w:t>我必堅定他國的國位直到永遠。我要為他作父，他要為我作子。你的家、你的國位必堅定，直到永遠。」（和合本）學術資源指出：大衛之約是神藉拿單對大衛立的一項盟約，承諾其王位與國位為永遠，並透過其後裔實現彌賽亞的來臨。因此，</w:t>
      </w:r>
      <w:r w:rsidRPr="00026B06">
        <w:t xml:space="preserve"> D </w:t>
      </w:r>
      <w:r w:rsidRPr="00026B06">
        <w:t>最完整地反映：</w:t>
      </w:r>
      <w:r w:rsidRPr="00026B06">
        <w:t>①</w:t>
      </w:r>
      <w:r w:rsidRPr="00026B06">
        <w:t>承諾後裔、</w:t>
      </w:r>
      <w:r w:rsidRPr="00026B06">
        <w:t>②</w:t>
      </w:r>
      <w:r w:rsidRPr="00026B06">
        <w:t>殿宇／王位、</w:t>
      </w:r>
      <w:r w:rsidRPr="00026B06">
        <w:t>③</w:t>
      </w:r>
      <w:r w:rsidRPr="00026B06">
        <w:t>永恆性與彌賽亞成就。其他要麼誤將其設為條件約（</w:t>
      </w:r>
      <w:r w:rsidRPr="00026B06">
        <w:t>A</w:t>
      </w:r>
      <w:r w:rsidRPr="00026B06">
        <w:t>／</w:t>
      </w:r>
      <w:r w:rsidRPr="00026B06">
        <w:t>B</w:t>
      </w:r>
      <w:r w:rsidRPr="00026B06">
        <w:t>）、要麼誤侷限其歷史範圍而忽略永恆與基督應許（</w:t>
      </w:r>
      <w:r w:rsidRPr="00026B06">
        <w:t>C</w:t>
      </w:r>
      <w:r w:rsidRPr="00026B06">
        <w:t>）。</w:t>
      </w:r>
    </w:p>
    <w:sectPr w:rsidR="00026B06" w:rsidRPr="00026B06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BA38" w14:textId="77777777" w:rsidR="00B46574" w:rsidRDefault="00B46574" w:rsidP="00C63FD7">
      <w:pPr>
        <w:spacing w:after="0" w:line="240" w:lineRule="auto"/>
      </w:pPr>
      <w:r>
        <w:separator/>
      </w:r>
    </w:p>
  </w:endnote>
  <w:endnote w:type="continuationSeparator" w:id="0">
    <w:p w14:paraId="64C3CE6E" w14:textId="77777777" w:rsidR="00B46574" w:rsidRDefault="00B46574" w:rsidP="00C6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36788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A41BC" w14:textId="13443233" w:rsidR="00C63FD7" w:rsidRDefault="00C63F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105684" w14:textId="77777777" w:rsidR="00C63FD7" w:rsidRDefault="00C63F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8676" w14:textId="77777777" w:rsidR="00B46574" w:rsidRDefault="00B46574" w:rsidP="00C63FD7">
      <w:pPr>
        <w:spacing w:after="0" w:line="240" w:lineRule="auto"/>
      </w:pPr>
      <w:r>
        <w:separator/>
      </w:r>
    </w:p>
  </w:footnote>
  <w:footnote w:type="continuationSeparator" w:id="0">
    <w:p w14:paraId="0A78EAB3" w14:textId="77777777" w:rsidR="00B46574" w:rsidRDefault="00B46574" w:rsidP="00C63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04297"/>
    <w:multiLevelType w:val="hybridMultilevel"/>
    <w:tmpl w:val="ADF2AB4E"/>
    <w:lvl w:ilvl="0" w:tplc="EFDC5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0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FF"/>
    <w:rsid w:val="00012ED7"/>
    <w:rsid w:val="00026B06"/>
    <w:rsid w:val="000637D7"/>
    <w:rsid w:val="000872EC"/>
    <w:rsid w:val="000F75DC"/>
    <w:rsid w:val="0010045E"/>
    <w:rsid w:val="00100AEC"/>
    <w:rsid w:val="00113D8F"/>
    <w:rsid w:val="00113F8E"/>
    <w:rsid w:val="00124544"/>
    <w:rsid w:val="001249B4"/>
    <w:rsid w:val="00155E4C"/>
    <w:rsid w:val="00156DE2"/>
    <w:rsid w:val="00157626"/>
    <w:rsid w:val="00166C76"/>
    <w:rsid w:val="001870A3"/>
    <w:rsid w:val="001C3E38"/>
    <w:rsid w:val="0024574A"/>
    <w:rsid w:val="0026625A"/>
    <w:rsid w:val="002719B3"/>
    <w:rsid w:val="00276E9F"/>
    <w:rsid w:val="002B5B0F"/>
    <w:rsid w:val="002D5D21"/>
    <w:rsid w:val="002E5B16"/>
    <w:rsid w:val="002F55A8"/>
    <w:rsid w:val="00304680"/>
    <w:rsid w:val="0032495F"/>
    <w:rsid w:val="00330100"/>
    <w:rsid w:val="00391894"/>
    <w:rsid w:val="00393478"/>
    <w:rsid w:val="003B580B"/>
    <w:rsid w:val="003C3406"/>
    <w:rsid w:val="003F6EFF"/>
    <w:rsid w:val="00453EC8"/>
    <w:rsid w:val="00485B49"/>
    <w:rsid w:val="004A7956"/>
    <w:rsid w:val="004C74AE"/>
    <w:rsid w:val="004E4BA5"/>
    <w:rsid w:val="004F56F2"/>
    <w:rsid w:val="00506246"/>
    <w:rsid w:val="00530437"/>
    <w:rsid w:val="005C79A0"/>
    <w:rsid w:val="005E3A75"/>
    <w:rsid w:val="00624DA0"/>
    <w:rsid w:val="00640982"/>
    <w:rsid w:val="00656C82"/>
    <w:rsid w:val="00692C20"/>
    <w:rsid w:val="006A31BC"/>
    <w:rsid w:val="006C7535"/>
    <w:rsid w:val="006D3DCE"/>
    <w:rsid w:val="006D6C42"/>
    <w:rsid w:val="00732635"/>
    <w:rsid w:val="00751013"/>
    <w:rsid w:val="00763341"/>
    <w:rsid w:val="00780EAF"/>
    <w:rsid w:val="00797A6D"/>
    <w:rsid w:val="007D5C7F"/>
    <w:rsid w:val="007E043D"/>
    <w:rsid w:val="007E646B"/>
    <w:rsid w:val="00860FD4"/>
    <w:rsid w:val="00876792"/>
    <w:rsid w:val="008B74AA"/>
    <w:rsid w:val="008E6BBB"/>
    <w:rsid w:val="009014A2"/>
    <w:rsid w:val="00907BE2"/>
    <w:rsid w:val="00910E29"/>
    <w:rsid w:val="00946125"/>
    <w:rsid w:val="009703E6"/>
    <w:rsid w:val="00973F43"/>
    <w:rsid w:val="009A411B"/>
    <w:rsid w:val="009B719E"/>
    <w:rsid w:val="009C1B9E"/>
    <w:rsid w:val="009D6F97"/>
    <w:rsid w:val="009E1DC0"/>
    <w:rsid w:val="009E6C9B"/>
    <w:rsid w:val="00A00801"/>
    <w:rsid w:val="00A81B74"/>
    <w:rsid w:val="00B020FB"/>
    <w:rsid w:val="00B035B7"/>
    <w:rsid w:val="00B46574"/>
    <w:rsid w:val="00B61FBC"/>
    <w:rsid w:val="00B73577"/>
    <w:rsid w:val="00BA5101"/>
    <w:rsid w:val="00C063B7"/>
    <w:rsid w:val="00C17C56"/>
    <w:rsid w:val="00C4629C"/>
    <w:rsid w:val="00C6341D"/>
    <w:rsid w:val="00C63FD7"/>
    <w:rsid w:val="00C879C7"/>
    <w:rsid w:val="00C957F6"/>
    <w:rsid w:val="00CC62F4"/>
    <w:rsid w:val="00DD28A4"/>
    <w:rsid w:val="00DF518E"/>
    <w:rsid w:val="00E06AF3"/>
    <w:rsid w:val="00E2071B"/>
    <w:rsid w:val="00E30C93"/>
    <w:rsid w:val="00E40152"/>
    <w:rsid w:val="00E45D0D"/>
    <w:rsid w:val="00E54290"/>
    <w:rsid w:val="00E757FA"/>
    <w:rsid w:val="00E92CCA"/>
    <w:rsid w:val="00E950FB"/>
    <w:rsid w:val="00E9720B"/>
    <w:rsid w:val="00F16D3A"/>
    <w:rsid w:val="00F46EB4"/>
    <w:rsid w:val="00F6304E"/>
    <w:rsid w:val="00F82411"/>
    <w:rsid w:val="00FD1804"/>
    <w:rsid w:val="00FD3AEB"/>
    <w:rsid w:val="00FE4C40"/>
    <w:rsid w:val="00FF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5431F"/>
  <w15:chartTrackingRefBased/>
  <w15:docId w15:val="{D70C663F-C6A0-4B0A-B306-DB930FE9C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FF"/>
  </w:style>
  <w:style w:type="paragraph" w:styleId="Heading1">
    <w:name w:val="heading 1"/>
    <w:basedOn w:val="Normal"/>
    <w:next w:val="Normal"/>
    <w:link w:val="Heading1Char"/>
    <w:uiPriority w:val="9"/>
    <w:qFormat/>
    <w:rsid w:val="003F6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6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6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E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26B0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B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3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FD7"/>
  </w:style>
  <w:style w:type="paragraph" w:styleId="Footer">
    <w:name w:val="footer"/>
    <w:basedOn w:val="Normal"/>
    <w:link w:val="FooterChar"/>
    <w:uiPriority w:val="99"/>
    <w:unhideWhenUsed/>
    <w:rsid w:val="00C63F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17</Pages>
  <Words>10748</Words>
  <Characters>11666</Characters>
  <Application>Microsoft Office Word</Application>
  <DocSecurity>0</DocSecurity>
  <Lines>477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Hsu</dc:creator>
  <cp:keywords/>
  <dc:description/>
  <cp:lastModifiedBy>Peter Hsu</cp:lastModifiedBy>
  <cp:revision>63</cp:revision>
  <dcterms:created xsi:type="dcterms:W3CDTF">2025-10-23T14:15:00Z</dcterms:created>
  <dcterms:modified xsi:type="dcterms:W3CDTF">2025-12-03T10:04:00Z</dcterms:modified>
</cp:coreProperties>
</file>