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02C7A" w14:textId="1C7BE19A" w:rsidR="00B60DE9" w:rsidRPr="00A86FD4" w:rsidRDefault="00B60DE9" w:rsidP="000E3713">
      <w:pPr>
        <w:pStyle w:val="Title"/>
      </w:pPr>
      <w:r w:rsidRPr="00A86FD4">
        <w:t xml:space="preserve">UNIT TWO (Kingdom Disruption and Redemptive Hope) </w:t>
      </w:r>
    </w:p>
    <w:p w14:paraId="2FBF410D" w14:textId="77777777" w:rsidR="004C716F" w:rsidRDefault="004C716F" w:rsidP="00A86FD4"/>
    <w:p w14:paraId="510889F3" w14:textId="4FA10E10" w:rsidR="004C716F" w:rsidRDefault="007B476E" w:rsidP="00A86FD4">
      <w:r w:rsidRPr="00A86FD4">
        <w:t>1</w:t>
      </w:r>
      <w:r w:rsidR="001E66FD">
        <w:t xml:space="preserve">. </w:t>
      </w:r>
      <w:r w:rsidRPr="00A86FD4">
        <w:t>根據創世記</w:t>
      </w:r>
      <w:r w:rsidRPr="00A86FD4">
        <w:t xml:space="preserve"> 3:1–5</w:t>
      </w:r>
      <w:r w:rsidRPr="00A86FD4">
        <w:t>，蛇如何引誘女人違背神的命令？</w:t>
      </w:r>
    </w:p>
    <w:p w14:paraId="11AAF618" w14:textId="572F6A29" w:rsidR="00646B7B" w:rsidRPr="00A86FD4" w:rsidRDefault="007B476E" w:rsidP="00A86FD4">
      <w:r w:rsidRPr="00A86FD4">
        <w:t xml:space="preserve">A. </w:t>
      </w:r>
      <w:r w:rsidRPr="00A86FD4">
        <w:t>牠歪曲神的話，使女人懷疑神的良善與真實</w:t>
      </w:r>
      <w:r w:rsidRPr="00A86FD4">
        <w:br/>
        <w:t xml:space="preserve">B. </w:t>
      </w:r>
      <w:r w:rsidRPr="00A86FD4">
        <w:t>牠威脅女人若不吃果子就會失去智慧</w:t>
      </w:r>
      <w:r w:rsidRPr="00A86FD4">
        <w:br/>
        <w:t xml:space="preserve">C. </w:t>
      </w:r>
      <w:r w:rsidRPr="00A86FD4">
        <w:t>牠假裝成天使，命令女人吃果子</w:t>
      </w:r>
      <w:r w:rsidRPr="00A86FD4">
        <w:br/>
        <w:t xml:space="preserve">D. </w:t>
      </w:r>
      <w:r w:rsidRPr="00A86FD4">
        <w:t>牠告訴女人果子能使她成為眾神之一</w:t>
      </w:r>
    </w:p>
    <w:p w14:paraId="25B2386B" w14:textId="2E2E6EF1" w:rsidR="004C716F" w:rsidRDefault="007B476E" w:rsidP="00A86FD4">
      <w:r w:rsidRPr="00A86FD4">
        <w:t xml:space="preserve">A. </w:t>
      </w:r>
      <w:r w:rsidRPr="00A86FD4">
        <w:t>牠歪曲神的話，使女人懷疑神的良善與真實</w:t>
      </w:r>
      <w:r w:rsidR="00B31556">
        <w:t xml:space="preserve">. </w:t>
      </w:r>
      <w:r w:rsidRPr="00A86FD4">
        <w:t>蛇的謊言挑戰神的話語與品格，使人懷疑神的愛與主權。神國的破裂始於人心對神的不信任。</w:t>
      </w:r>
    </w:p>
    <w:p w14:paraId="5CF4BE98" w14:textId="77777777" w:rsidR="004C716F" w:rsidRDefault="004C716F" w:rsidP="00A86FD4"/>
    <w:p w14:paraId="7DE8C92C" w14:textId="667A8967" w:rsidR="004C716F" w:rsidRDefault="007B476E" w:rsidP="00A86FD4">
      <w:r w:rsidRPr="00A86FD4">
        <w:t>2</w:t>
      </w:r>
      <w:r w:rsidR="004C716F">
        <w:rPr>
          <w:lang w:val="en-US"/>
        </w:rPr>
        <w:t xml:space="preserve">. </w:t>
      </w:r>
      <w:r w:rsidRPr="00A86FD4">
        <w:t>根據創世記</w:t>
      </w:r>
      <w:r w:rsidRPr="00A86FD4">
        <w:t xml:space="preserve"> 3:6–7</w:t>
      </w:r>
      <w:r w:rsidRPr="00A86FD4">
        <w:t>，亞當與夏娃吃了禁果之後發生了什麼？</w:t>
      </w:r>
    </w:p>
    <w:p w14:paraId="28FC7E0B" w14:textId="6C4A6A9C" w:rsidR="00646B7B" w:rsidRPr="004C716F" w:rsidRDefault="007B476E" w:rsidP="00A86FD4">
      <w:pPr>
        <w:rPr>
          <w:lang w:val="en-US"/>
        </w:rPr>
      </w:pPr>
      <w:r w:rsidRPr="00A86FD4">
        <w:t xml:space="preserve">A. </w:t>
      </w:r>
      <w:r w:rsidRPr="00A86FD4">
        <w:t>他們的眼睛明亮了，知道自己赤身露體，便用無花果葉編作裙子遮身</w:t>
      </w:r>
      <w:r w:rsidRPr="00A86FD4">
        <w:br/>
        <w:t xml:space="preserve">B. </w:t>
      </w:r>
      <w:r w:rsidRPr="00A86FD4">
        <w:t>他們立刻得到超自然智慧</w:t>
      </w:r>
      <w:r w:rsidRPr="00A86FD4">
        <w:br/>
        <w:t xml:space="preserve">C. </w:t>
      </w:r>
      <w:r w:rsidRPr="00A86FD4">
        <w:t>他們被天使帶離伊甸園</w:t>
      </w:r>
      <w:r w:rsidRPr="00A86FD4">
        <w:br/>
        <w:t xml:space="preserve">D. </w:t>
      </w:r>
      <w:r w:rsidRPr="00A86FD4">
        <w:t>他們得著分辨善惡的能力並被稱義</w:t>
      </w:r>
    </w:p>
    <w:p w14:paraId="0E1C01FB" w14:textId="26C2152F" w:rsidR="00324009" w:rsidRPr="00A86FD4" w:rsidRDefault="009E7BA3" w:rsidP="00A86FD4">
      <w:r w:rsidRPr="00A86FD4">
        <w:t>A</w:t>
      </w:r>
      <w:r w:rsidR="007B476E" w:rsidRPr="00A86FD4">
        <w:t xml:space="preserve">. </w:t>
      </w:r>
      <w:r w:rsidR="007B476E" w:rsidRPr="00A86FD4">
        <w:t>他們的眼睛明亮了，知道自己赤身露體，便用無花果葉編作裙子遮身</w:t>
      </w:r>
      <w:r w:rsidR="00B31556">
        <w:t xml:space="preserve">. </w:t>
      </w:r>
      <w:r w:rsidR="007B476E" w:rsidRPr="00A86FD4">
        <w:t>罪使人從信任轉向自我中心。人雖「眼睛明亮」，卻失去純潔與平安，顯明人離開神後的羞愧與遮掩。</w:t>
      </w:r>
    </w:p>
    <w:p w14:paraId="7C57ECFF" w14:textId="77777777" w:rsidR="00437335" w:rsidRPr="00A86FD4" w:rsidRDefault="00437335" w:rsidP="00A86FD4"/>
    <w:p w14:paraId="1012C7C7" w14:textId="3B86DE68" w:rsidR="007A461E" w:rsidRDefault="00DF341B" w:rsidP="00A86FD4">
      <w:r w:rsidRPr="00A86FD4">
        <w:t>3</w:t>
      </w:r>
      <w:r w:rsidR="001E66FD">
        <w:t xml:space="preserve">. </w:t>
      </w:r>
      <w:r w:rsidR="00FD2239" w:rsidRPr="00A86FD4">
        <w:t>根據創世記</w:t>
      </w:r>
      <w:r w:rsidR="00FD2239" w:rsidRPr="00A86FD4">
        <w:t xml:space="preserve"> 3:8–13</w:t>
      </w:r>
      <w:r w:rsidR="00FD2239" w:rsidRPr="00A86FD4">
        <w:t>，當神呼喚亞當時，亞當如何回應？</w:t>
      </w:r>
    </w:p>
    <w:p w14:paraId="38C84D79" w14:textId="31CFE862" w:rsidR="003824C1" w:rsidRPr="00A86FD4" w:rsidRDefault="00FD2239" w:rsidP="00A86FD4">
      <w:r w:rsidRPr="00A86FD4">
        <w:t xml:space="preserve">A. </w:t>
      </w:r>
      <w:r w:rsidRPr="00A86FD4">
        <w:t>他立刻認罪，求神赦免他的過犯</w:t>
      </w:r>
      <w:r w:rsidRPr="00A86FD4">
        <w:br/>
        <w:t xml:space="preserve">B. </w:t>
      </w:r>
      <w:r w:rsidRPr="00A86FD4">
        <w:t>他保持沉默，等待神的懲罰</w:t>
      </w:r>
      <w:r w:rsidRPr="00A86FD4">
        <w:br/>
        <w:t xml:space="preserve">C. </w:t>
      </w:r>
      <w:r w:rsidRPr="00A86FD4">
        <w:t>他為自己辯護，聲稱吃果子是出於好奇</w:t>
      </w:r>
      <w:r w:rsidRPr="00A86FD4">
        <w:br/>
        <w:t xml:space="preserve">D. </w:t>
      </w:r>
      <w:r w:rsidRPr="00A86FD4">
        <w:t>他推卸責任，說女人把果子給他吃，女人又說是蛇引誘她</w:t>
      </w:r>
    </w:p>
    <w:p w14:paraId="793A2CB4" w14:textId="28D9A5AB" w:rsidR="00691FB8" w:rsidRPr="00A86FD4" w:rsidRDefault="00FD2239" w:rsidP="00A86FD4">
      <w:r w:rsidRPr="00A86FD4">
        <w:t xml:space="preserve">D. </w:t>
      </w:r>
      <w:r w:rsidRPr="00A86FD4">
        <w:t>他推卸責任，說女人把果子給他吃，女人又說是蛇引誘她</w:t>
      </w:r>
      <w:r w:rsidR="00B31556">
        <w:t xml:space="preserve">. </w:t>
      </w:r>
      <w:r w:rsidRPr="00A86FD4">
        <w:t>人犯罪後不僅與神隔絕，也彼此指責。這段經文揭示罪破壞了信任與關係，唯有真誠悔改才能恢復神國的秩序與同在。</w:t>
      </w:r>
    </w:p>
    <w:p w14:paraId="11577277" w14:textId="62CEF7CD" w:rsidR="007A461E" w:rsidRDefault="000C3E3A" w:rsidP="00A86FD4">
      <w:r w:rsidRPr="00A86FD4">
        <w:lastRenderedPageBreak/>
        <w:t>4</w:t>
      </w:r>
      <w:r w:rsidR="007A461E">
        <w:t xml:space="preserve">. </w:t>
      </w:r>
      <w:r w:rsidR="00D7775F" w:rsidRPr="00A86FD4">
        <w:t>根據創世記</w:t>
      </w:r>
      <w:r w:rsidR="00D7775F" w:rsidRPr="00A86FD4">
        <w:t xml:space="preserve"> 3:14–15</w:t>
      </w:r>
      <w:r w:rsidR="00D7775F" w:rsidRPr="00A86FD4">
        <w:t>，神對蛇宣告了什麼審判與應許？</w:t>
      </w:r>
    </w:p>
    <w:p w14:paraId="3F1D176E" w14:textId="78B9F776" w:rsidR="00691FB8" w:rsidRPr="00A86FD4" w:rsidRDefault="00D7775F" w:rsidP="00A86FD4">
      <w:r w:rsidRPr="00A86FD4">
        <w:t xml:space="preserve">A. </w:t>
      </w:r>
      <w:r w:rsidRPr="00A86FD4">
        <w:t>祂命蛇永遠無法靠近人類</w:t>
      </w:r>
      <w:r w:rsidRPr="00A86FD4">
        <w:br/>
        <w:t xml:space="preserve">B. </w:t>
      </w:r>
      <w:r w:rsidRPr="00A86FD4">
        <w:t>祂命蛇成為眾獸之王，象徵智慧</w:t>
      </w:r>
      <w:r w:rsidRPr="00A86FD4">
        <w:br/>
        <w:t xml:space="preserve">C. </w:t>
      </w:r>
      <w:r w:rsidRPr="00A86FD4">
        <w:t>祂宣告蛇要用肚子行走、吃土，並且女人的後裔要傷蛇的頭，蛇要傷他的腳跟</w:t>
      </w:r>
      <w:r w:rsidRPr="00A86FD4">
        <w:br/>
        <w:t xml:space="preserve">D. </w:t>
      </w:r>
      <w:r w:rsidRPr="00A86FD4">
        <w:t>祂命女人的後裔與蛇成為盟友，共同治理大地</w:t>
      </w:r>
    </w:p>
    <w:p w14:paraId="133CD650" w14:textId="785F5835" w:rsidR="00D7775F" w:rsidRPr="007A461E" w:rsidRDefault="00D7775F" w:rsidP="00A86FD4">
      <w:r w:rsidRPr="00A86FD4">
        <w:t xml:space="preserve">C. </w:t>
      </w:r>
      <w:r w:rsidRPr="00A86FD4">
        <w:t>祂宣告蛇要用肚子行走、吃土，並且女人的後裔要傷蛇的頭，蛇要傷他的腳跟</w:t>
      </w:r>
      <w:r w:rsidR="007A461E">
        <w:t xml:space="preserve">. </w:t>
      </w:r>
      <w:r w:rsidRPr="00A86FD4">
        <w:t>這是福音的起點</w:t>
      </w:r>
      <w:r w:rsidRPr="00A86FD4">
        <w:t>──</w:t>
      </w:r>
      <w:r w:rsidRPr="00A86FD4">
        <w:t>神預告女人的後裔（基督）最終要勝過撒但，顯明神國雖因罪受破壞，救贖計劃已在此啟示。</w:t>
      </w:r>
    </w:p>
    <w:p w14:paraId="19B95D9D" w14:textId="77777777" w:rsidR="00803CBD" w:rsidRDefault="00803CBD" w:rsidP="00A86FD4"/>
    <w:p w14:paraId="37681520" w14:textId="2EFF2B1E" w:rsidR="00803CBD" w:rsidRDefault="000C3E3A" w:rsidP="00A86FD4">
      <w:r w:rsidRPr="00A86FD4">
        <w:t>5</w:t>
      </w:r>
      <w:r w:rsidR="00803CBD">
        <w:rPr>
          <w:lang w:val="en-US"/>
        </w:rPr>
        <w:t xml:space="preserve">. </w:t>
      </w:r>
      <w:r w:rsidR="00DB5616" w:rsidRPr="00A86FD4">
        <w:t>根據創世記</w:t>
      </w:r>
      <w:r w:rsidR="00DB5616" w:rsidRPr="00A86FD4">
        <w:t xml:space="preserve"> 3:16</w:t>
      </w:r>
      <w:r w:rsidR="00DB5616" w:rsidRPr="00A86FD4">
        <w:t>，神對女人宣告了什麼？</w:t>
      </w:r>
    </w:p>
    <w:p w14:paraId="6E2EE2A3" w14:textId="01B5D2E4" w:rsidR="00691FB8" w:rsidRPr="00803CBD" w:rsidRDefault="00DB5616" w:rsidP="00A86FD4">
      <w:pPr>
        <w:rPr>
          <w:lang w:val="en-US"/>
        </w:rPr>
      </w:pPr>
      <w:r w:rsidRPr="00A86FD4">
        <w:t xml:space="preserve">A. </w:t>
      </w:r>
      <w:r w:rsidRPr="00A86FD4">
        <w:t>女人將被逐出伊甸園，永遠不得回歸</w:t>
      </w:r>
      <w:r w:rsidRPr="00A86FD4">
        <w:br/>
        <w:t xml:space="preserve">B. </w:t>
      </w:r>
      <w:r w:rsidRPr="00A86FD4">
        <w:t>神說女人懷胎必多受苦楚，生產兒女必多受痛苦，並且她必戀慕丈夫，丈夫必管轄她</w:t>
      </w:r>
      <w:r w:rsidRPr="00A86FD4">
        <w:br/>
        <w:t xml:space="preserve">C. </w:t>
      </w:r>
      <w:r w:rsidRPr="00A86FD4">
        <w:t>神要女人獨自撫養兒女，以償還罪的代價</w:t>
      </w:r>
      <w:r w:rsidRPr="00A86FD4">
        <w:br/>
        <w:t xml:space="preserve">D. </w:t>
      </w:r>
      <w:r w:rsidRPr="00A86FD4">
        <w:t>女人將失去說話的權柄與家庭地位</w:t>
      </w:r>
    </w:p>
    <w:p w14:paraId="0353604E" w14:textId="0E25FB1D" w:rsidR="00DB5616" w:rsidRPr="00A86FD4" w:rsidRDefault="00DB5616" w:rsidP="00A86FD4">
      <w:r w:rsidRPr="00A86FD4">
        <w:t xml:space="preserve">B. </w:t>
      </w:r>
      <w:r w:rsidRPr="00A86FD4">
        <w:t>神說女人懷胎必多受苦楚，生產兒女必多受痛苦，並且她必戀慕丈夫，丈夫必管轄她：罪使關係變得張力重重，原本互補的婚姻關係被權力與慾望扭曲。這審判揭示神國秩序受損後的人際破裂與痛苦。</w:t>
      </w:r>
    </w:p>
    <w:p w14:paraId="00454609" w14:textId="77777777" w:rsidR="001E66FD" w:rsidRDefault="001E66FD" w:rsidP="00A86FD4"/>
    <w:p w14:paraId="086E86C8" w14:textId="13355663" w:rsidR="00E66A4C" w:rsidRDefault="004D0DD2" w:rsidP="00A86FD4">
      <w:r w:rsidRPr="00A86FD4">
        <w:t>6</w:t>
      </w:r>
      <w:r w:rsidR="00E66A4C">
        <w:t xml:space="preserve">. </w:t>
      </w:r>
      <w:r w:rsidR="001950FE" w:rsidRPr="00A86FD4">
        <w:t xml:space="preserve"> </w:t>
      </w:r>
      <w:r w:rsidR="005A4C8A" w:rsidRPr="00A86FD4">
        <w:t>根據創世記</w:t>
      </w:r>
      <w:r w:rsidR="005A4C8A" w:rsidRPr="00A86FD4">
        <w:t xml:space="preserve"> 3:17–18</w:t>
      </w:r>
      <w:r w:rsidR="005A4C8A" w:rsidRPr="00A86FD4">
        <w:t>，神因亞當的悖逆對地說了什麼？</w:t>
      </w:r>
    </w:p>
    <w:p w14:paraId="6100B48E" w14:textId="173C3455" w:rsidR="005A4C8A" w:rsidRPr="00A86FD4" w:rsidRDefault="005A4C8A" w:rsidP="00A86FD4">
      <w:pPr>
        <w:rPr>
          <w:lang w:val="en-US"/>
        </w:rPr>
      </w:pPr>
      <w:r w:rsidRPr="00A86FD4">
        <w:t xml:space="preserve">A. </w:t>
      </w:r>
      <w:r w:rsidRPr="00A86FD4">
        <w:t>地必為你的緣故受咒詛，你必終身勞苦，才能從地裡得吃的</w:t>
      </w:r>
      <w:r w:rsidRPr="00A86FD4">
        <w:br/>
        <w:t xml:space="preserve">B. </w:t>
      </w:r>
      <w:r w:rsidRPr="00A86FD4">
        <w:t>地將不再出產，人成為流浪者</w:t>
      </w:r>
      <w:r w:rsidRPr="00A86FD4">
        <w:br/>
        <w:t xml:space="preserve">C. </w:t>
      </w:r>
      <w:r w:rsidRPr="00A86FD4">
        <w:t>地要被火焚燒，直到潔淨為止</w:t>
      </w:r>
      <w:r w:rsidRPr="00A86FD4">
        <w:br/>
        <w:t xml:space="preserve">D. </w:t>
      </w:r>
      <w:r w:rsidRPr="00A86FD4">
        <w:t>地的出產將被蛇所毀壞，象徵罪的權勢</w:t>
      </w:r>
      <w:r w:rsidRPr="00A86FD4">
        <w:br/>
      </w:r>
      <w:r w:rsidRPr="00A86FD4">
        <w:br/>
      </w:r>
      <w:r w:rsidR="0021397F" w:rsidRPr="00A86FD4">
        <w:t xml:space="preserve"> </w:t>
      </w:r>
      <w:r w:rsidRPr="00A86FD4">
        <w:t xml:space="preserve">A. </w:t>
      </w:r>
      <w:r w:rsidRPr="00A86FD4">
        <w:t>地必為你的緣故受咒詛，你必終身勞苦，才能從地裡得吃的</w:t>
      </w:r>
      <w:r w:rsidR="00E66A4C">
        <w:t xml:space="preserve">. </w:t>
      </w:r>
      <w:r w:rsidRPr="00A86FD4">
        <w:t>人因悖逆而破壞了創造秩序，工作從祝福變為勞苦。神國之外的生命充滿掙扎，提醒人唯有回歸神才得真正安息。</w:t>
      </w:r>
    </w:p>
    <w:p w14:paraId="1D11CBEA" w14:textId="77777777" w:rsidR="003B5F93" w:rsidRPr="00A86FD4" w:rsidRDefault="003B5F93" w:rsidP="00A86FD4"/>
    <w:p w14:paraId="0FD81E9C" w14:textId="77777777" w:rsidR="003247CC" w:rsidRPr="00A86FD4" w:rsidRDefault="003247CC" w:rsidP="00A86FD4"/>
    <w:p w14:paraId="317746F0" w14:textId="77777777" w:rsidR="003247CC" w:rsidRPr="00A86FD4" w:rsidRDefault="003247CC" w:rsidP="00A86FD4"/>
    <w:p w14:paraId="7E2FC854" w14:textId="0A2533EF" w:rsidR="00073717" w:rsidRDefault="00152950" w:rsidP="00A86FD4">
      <w:r w:rsidRPr="00A86FD4">
        <w:lastRenderedPageBreak/>
        <w:t>7.</w:t>
      </w:r>
      <w:r w:rsidR="00E66A4C">
        <w:t xml:space="preserve"> </w:t>
      </w:r>
      <w:r w:rsidR="003741EA" w:rsidRPr="00A86FD4">
        <w:t>根據創世記</w:t>
      </w:r>
      <w:r w:rsidR="003741EA" w:rsidRPr="00A86FD4">
        <w:t xml:space="preserve"> 3:19</w:t>
      </w:r>
      <w:r w:rsidR="003741EA" w:rsidRPr="00A86FD4">
        <w:t>，神對亞當說的結論是什麼？</w:t>
      </w:r>
    </w:p>
    <w:p w14:paraId="4EA9963A" w14:textId="305313EA" w:rsidR="003741EA" w:rsidRPr="00A86FD4" w:rsidRDefault="003741EA" w:rsidP="00A86FD4">
      <w:r w:rsidRPr="00A86FD4">
        <w:t xml:space="preserve">A. </w:t>
      </w:r>
      <w:r w:rsidRPr="00A86FD4">
        <w:t>你必汗流滿面才得糊口，直到你歸了塵土</w:t>
      </w:r>
      <w:r w:rsidRPr="00A86FD4">
        <w:br/>
        <w:t xml:space="preserve">B. </w:t>
      </w:r>
      <w:r w:rsidRPr="00A86FD4">
        <w:t>人死後靈魂轉世重生</w:t>
      </w:r>
      <w:r w:rsidRPr="00A86FD4">
        <w:br/>
        <w:t xml:space="preserve">C. </w:t>
      </w:r>
      <w:r w:rsidRPr="00A86FD4">
        <w:t>神將立即使人復原進入伊甸園</w:t>
      </w:r>
      <w:r w:rsidRPr="00A86FD4">
        <w:br/>
        <w:t xml:space="preserve">D. </w:t>
      </w:r>
      <w:r w:rsidRPr="00A86FD4">
        <w:t>人必永遠活著，以工作贖罪</w:t>
      </w:r>
    </w:p>
    <w:p w14:paraId="4C93EDCD" w14:textId="439C95BA" w:rsidR="005A4C8A" w:rsidRPr="00073717" w:rsidRDefault="005A4C8A" w:rsidP="00A86FD4">
      <w:r w:rsidRPr="00A86FD4">
        <w:t xml:space="preserve">A. </w:t>
      </w:r>
      <w:r w:rsidRPr="00A86FD4">
        <w:t>你必汗流滿面才得糊口，直到你歸了塵土</w:t>
      </w:r>
      <w:r w:rsidR="00073717">
        <w:t xml:space="preserve">. </w:t>
      </w:r>
      <w:r w:rsidRPr="00A86FD4">
        <w:t>神的宣告顯明罪的代價是死亡，但同時保留工作的意義。即使在審判中，神仍以延續生命的方式顯出憐憫。</w:t>
      </w:r>
    </w:p>
    <w:p w14:paraId="3D1AA744" w14:textId="77777777" w:rsidR="00073717" w:rsidRDefault="00073717" w:rsidP="00A86FD4"/>
    <w:p w14:paraId="2EE78219" w14:textId="0276D6E5" w:rsidR="00073717" w:rsidRDefault="00152950" w:rsidP="00A86FD4">
      <w:r w:rsidRPr="00A86FD4">
        <w:t>8.</w:t>
      </w:r>
      <w:r w:rsidR="00073717">
        <w:t xml:space="preserve"> </w:t>
      </w:r>
      <w:r w:rsidR="009A3C67" w:rsidRPr="00A86FD4">
        <w:t>根據創世記</w:t>
      </w:r>
      <w:r w:rsidR="009A3C67" w:rsidRPr="00A86FD4">
        <w:t xml:space="preserve"> 3:22–24</w:t>
      </w:r>
      <w:r w:rsidR="009A3C67" w:rsidRPr="00A86FD4">
        <w:t>，亞當與夏娃被逐出伊甸園的原因是什麼？</w:t>
      </w:r>
    </w:p>
    <w:p w14:paraId="2F6B8ED5" w14:textId="241ED28E" w:rsidR="005841D5" w:rsidRPr="00A86FD4" w:rsidRDefault="009A3C67" w:rsidP="00A86FD4">
      <w:r w:rsidRPr="00A86FD4">
        <w:t xml:space="preserve">A. </w:t>
      </w:r>
      <w:r w:rsidRPr="00A86FD4">
        <w:t>因他們吃了生命樹的果子，得著永生</w:t>
      </w:r>
      <w:r w:rsidRPr="00A86FD4">
        <w:br/>
        <w:t xml:space="preserve">B. </w:t>
      </w:r>
      <w:r w:rsidRPr="00A86FD4">
        <w:t>因他們吃了分別善惡樹的果子，怕他們再吃生命樹的果子就永遠活著</w:t>
      </w:r>
      <w:r w:rsidRPr="00A86FD4">
        <w:br/>
        <w:t xml:space="preserve">C. </w:t>
      </w:r>
      <w:r w:rsidRPr="00A86FD4">
        <w:t>因他們拒絕悔改，神立刻滅絕他們</w:t>
      </w:r>
      <w:r w:rsidRPr="00A86FD4">
        <w:br/>
        <w:t xml:space="preserve">D. </w:t>
      </w:r>
      <w:r w:rsidRPr="00A86FD4">
        <w:t>因蛇再次引誘他們違背神的命令</w:t>
      </w:r>
    </w:p>
    <w:p w14:paraId="36656EA8" w14:textId="6FC6412F" w:rsidR="009A3C67" w:rsidRPr="00A86FD4" w:rsidRDefault="009A3C67" w:rsidP="00A86FD4">
      <w:pPr>
        <w:rPr>
          <w:lang w:val="en-US"/>
        </w:rPr>
      </w:pPr>
      <w:r w:rsidRPr="00A86FD4">
        <w:t xml:space="preserve">B. </w:t>
      </w:r>
      <w:r w:rsidRPr="00A86FD4">
        <w:t>因他們吃了分別善惡樹的果子，怕他們再吃生命樹的果子就永遠活著</w:t>
      </w:r>
      <w:r w:rsidR="00035877">
        <w:t xml:space="preserve">. </w:t>
      </w:r>
      <w:r w:rsidRPr="00A86FD4">
        <w:t>神將人逐出伊甸園是公義與憐憫的交織</w:t>
      </w:r>
      <w:r w:rsidRPr="00A86FD4">
        <w:t>——</w:t>
      </w:r>
      <w:r w:rsidRPr="00A86FD4">
        <w:t>祂阻止罪人永遠活在墮落狀態中，同時預備救贖的道路，使人最終能藉基督重返生命的同在。</w:t>
      </w:r>
    </w:p>
    <w:p w14:paraId="0B81F3B7" w14:textId="77777777" w:rsidR="00035877" w:rsidRDefault="00035877" w:rsidP="00A86FD4"/>
    <w:p w14:paraId="219D96FF" w14:textId="35B675D3" w:rsidR="00035877" w:rsidRDefault="007D4EC4" w:rsidP="00A86FD4">
      <w:r w:rsidRPr="00A86FD4">
        <w:t xml:space="preserve"> </w:t>
      </w:r>
      <w:r w:rsidR="00ED1A40" w:rsidRPr="00A86FD4">
        <w:rPr>
          <w:lang w:val="en-US"/>
        </w:rPr>
        <w:t>9.</w:t>
      </w:r>
      <w:r w:rsidR="00035877">
        <w:rPr>
          <w:lang w:val="en-US"/>
        </w:rPr>
        <w:t xml:space="preserve"> </w:t>
      </w:r>
      <w:r w:rsidR="00ED1A40" w:rsidRPr="00A86FD4">
        <w:t>根據創世記</w:t>
      </w:r>
      <w:r w:rsidR="00ED1A40" w:rsidRPr="00A86FD4">
        <w:t xml:space="preserve"> 4:3–5</w:t>
      </w:r>
      <w:r w:rsidR="00ED1A40" w:rsidRPr="00A86FD4">
        <w:t>，神為什麼悅納亞伯的供物而不悅納該隱的？</w:t>
      </w:r>
    </w:p>
    <w:p w14:paraId="3067D107" w14:textId="33D2FA8B" w:rsidR="00ED1A40" w:rsidRPr="00A86FD4" w:rsidRDefault="00ED1A40" w:rsidP="00A86FD4">
      <w:r w:rsidRPr="00A86FD4">
        <w:t xml:space="preserve">A. </w:t>
      </w:r>
      <w:r w:rsidRPr="00A86FD4">
        <w:t>因為亞伯的祭物比該隱的更昂貴</w:t>
      </w:r>
      <w:r w:rsidRPr="00A86FD4">
        <w:br/>
        <w:t xml:space="preserve">B. </w:t>
      </w:r>
      <w:r w:rsidRPr="00A86FD4">
        <w:t>因為亞伯的祭物是祭司制度的預表</w:t>
      </w:r>
      <w:r w:rsidRPr="00A86FD4">
        <w:br/>
        <w:t xml:space="preserve">C. </w:t>
      </w:r>
      <w:r w:rsidRPr="00A86FD4">
        <w:t>因為亞伯以信心獻上祭物，而該隱的心不正</w:t>
      </w:r>
      <w:r w:rsidRPr="00A86FD4">
        <w:br/>
        <w:t xml:space="preserve">D. </w:t>
      </w:r>
      <w:r w:rsidRPr="00A86FD4">
        <w:t>因為神偏愛牧羊人勝於農夫</w:t>
      </w:r>
    </w:p>
    <w:p w14:paraId="443B8E2D" w14:textId="4E26DF16" w:rsidR="00ED1A40" w:rsidRPr="00A86FD4" w:rsidRDefault="00ED1A40" w:rsidP="00A86FD4">
      <w:r w:rsidRPr="00A86FD4">
        <w:t xml:space="preserve">C. </w:t>
      </w:r>
      <w:r w:rsidRPr="00A86FD4">
        <w:t>因為亞伯以信心獻上祭物，而該隱的心不正</w:t>
      </w:r>
      <w:r w:rsidR="00035877">
        <w:t xml:space="preserve">. </w:t>
      </w:r>
      <w:r w:rsidRPr="00A86FD4">
        <w:t>神看重獻祭者的內心而非外在形式。神國的敬拜以信心與順服為核心，而非外表的宗教行為。</w:t>
      </w:r>
    </w:p>
    <w:p w14:paraId="74435F69" w14:textId="77777777" w:rsidR="00035877" w:rsidRDefault="00035877" w:rsidP="00A86FD4"/>
    <w:p w14:paraId="0A8CDE7A" w14:textId="593FA099" w:rsidR="00AE681B" w:rsidRDefault="007C2340" w:rsidP="00A86FD4">
      <w:r w:rsidRPr="00A86FD4">
        <w:t>10</w:t>
      </w:r>
      <w:r w:rsidR="00AE681B">
        <w:rPr>
          <w:lang w:val="en-US"/>
        </w:rPr>
        <w:t xml:space="preserve">. </w:t>
      </w:r>
      <w:r w:rsidR="00071C31" w:rsidRPr="00A86FD4">
        <w:t>根據創世記</w:t>
      </w:r>
      <w:r w:rsidR="00071C31" w:rsidRPr="00A86FD4">
        <w:t xml:space="preserve"> 4:6–16</w:t>
      </w:r>
      <w:r w:rsidR="00071C31" w:rsidRPr="00A86FD4">
        <w:t>，神如何警告該隱，並他後來面臨了什麼結果？</w:t>
      </w:r>
    </w:p>
    <w:p w14:paraId="0131C16B" w14:textId="6CD5E436" w:rsidR="00AE681B" w:rsidRDefault="00071C31" w:rsidP="00A86FD4">
      <w:r w:rsidRPr="00A86FD4">
        <w:t xml:space="preserve">A. </w:t>
      </w:r>
      <w:r w:rsidRPr="00A86FD4">
        <w:t>神警告他要遠離亞伯，否則會被試探；結果他悔改得赦免</w:t>
      </w:r>
      <w:r w:rsidRPr="00A86FD4">
        <w:br/>
        <w:t xml:space="preserve">B. </w:t>
      </w:r>
      <w:r w:rsidRPr="00A86FD4">
        <w:t>神吩咐他離開家園去別處建城</w:t>
      </w:r>
      <w:r w:rsidRPr="00A86FD4">
        <w:br/>
      </w:r>
      <w:r w:rsidRPr="00A86FD4">
        <w:lastRenderedPageBreak/>
        <w:t xml:space="preserve">C. </w:t>
      </w:r>
      <w:r w:rsidRPr="00A86FD4">
        <w:t>神警告他罪伏在門前，要制伏它；但他仍殺了亞伯，結果被咒詛、成為流浪者</w:t>
      </w:r>
      <w:r w:rsidRPr="00A86FD4">
        <w:br/>
        <w:t xml:space="preserve">D. </w:t>
      </w:r>
      <w:r w:rsidRPr="00A86FD4">
        <w:t>神命他以獻更多祭物來贖罪</w:t>
      </w:r>
    </w:p>
    <w:p w14:paraId="788C7F66" w14:textId="320B93CC" w:rsidR="00071C31" w:rsidRPr="00A86FD4" w:rsidRDefault="00071C31" w:rsidP="00A86FD4">
      <w:r w:rsidRPr="00A86FD4">
        <w:t xml:space="preserve">C. </w:t>
      </w:r>
      <w:r w:rsidRPr="00A86FD4">
        <w:t>神警告他罪伏在門前，要制伏它；但他仍殺了亞伯，結果被咒詛、成為流浪者</w:t>
      </w:r>
      <w:r w:rsidRPr="00A86FD4">
        <w:br/>
      </w:r>
      <w:r w:rsidRPr="00A86FD4">
        <w:t>神警告該隱並非為毀滅他，而是提醒人面對罪要自制。即便在審判中，神仍給該隱記號保護他，彰顯神國的公義中有憐憫。</w:t>
      </w:r>
    </w:p>
    <w:p w14:paraId="077BEE84" w14:textId="77777777" w:rsidR="00AE681B" w:rsidRDefault="00AE681B" w:rsidP="00A86FD4"/>
    <w:p w14:paraId="0CD8ED22" w14:textId="790DEDE4" w:rsidR="00AE681B" w:rsidRDefault="0041168F" w:rsidP="00A86FD4">
      <w:r w:rsidRPr="00A86FD4">
        <w:t>11</w:t>
      </w:r>
      <w:r w:rsidR="00AE681B">
        <w:rPr>
          <w:lang w:val="en-US"/>
        </w:rPr>
        <w:t xml:space="preserve">. </w:t>
      </w:r>
      <w:r w:rsidRPr="00A86FD4">
        <w:t>根據創世記</w:t>
      </w:r>
      <w:r w:rsidRPr="00A86FD4">
        <w:t xml:space="preserve"> 6:1–8</w:t>
      </w:r>
      <w:r w:rsidRPr="00A86FD4">
        <w:t>，神為什麼決定要毀滅世人？</w:t>
      </w:r>
    </w:p>
    <w:p w14:paraId="3AFE6D27" w14:textId="4DAE4B02" w:rsidR="00AE681B" w:rsidRDefault="0041168F" w:rsidP="00A86FD4">
      <w:r w:rsidRPr="00A86FD4">
        <w:t xml:space="preserve">A. </w:t>
      </w:r>
      <w:r w:rsidRPr="00A86FD4">
        <w:t>因為人未能正確管理地上的資源</w:t>
      </w:r>
      <w:r w:rsidRPr="00A86FD4">
        <w:br/>
        <w:t xml:space="preserve">B. </w:t>
      </w:r>
      <w:r w:rsidRPr="00A86FD4">
        <w:t>因為人類與天使發生爭戰導致混亂</w:t>
      </w:r>
      <w:r w:rsidRPr="00A86FD4">
        <w:br/>
        <w:t xml:space="preserve">C. </w:t>
      </w:r>
      <w:r w:rsidRPr="00A86FD4">
        <w:t>因為人不再獻祭給神，忘記了祂的名</w:t>
      </w:r>
      <w:r w:rsidRPr="00A86FD4">
        <w:br/>
        <w:t xml:space="preserve">D. </w:t>
      </w:r>
      <w:r w:rsidRPr="00A86FD4">
        <w:t>因為人類的罪惡極大，終日思想的盡都是惡，神就後悔造人在地上，心中憂傷</w:t>
      </w:r>
    </w:p>
    <w:p w14:paraId="636D2F24" w14:textId="3A49AC51" w:rsidR="0041168F" w:rsidRPr="00AE681B" w:rsidRDefault="0041168F" w:rsidP="00A86FD4">
      <w:r w:rsidRPr="00A86FD4">
        <w:t xml:space="preserve">D. </w:t>
      </w:r>
      <w:r w:rsidRPr="00A86FD4">
        <w:t>因為人類的罪惡極大，終日思想的盡都是惡，神就後悔造人在地上，心中憂傷</w:t>
      </w:r>
      <w:r w:rsidR="00AE681B">
        <w:t xml:space="preserve">. </w:t>
      </w:r>
      <w:r w:rsidRPr="00A86FD4">
        <w:t>神的審判源於祂的公義，但祂同時揀選挪亞這義人為救恩的起點。這段經文揭示神國原則：罪必受審，恩典仍為餘民開路。</w:t>
      </w:r>
    </w:p>
    <w:p w14:paraId="493CB103" w14:textId="77777777" w:rsidR="00200B22" w:rsidRDefault="00200B22" w:rsidP="00A86FD4"/>
    <w:p w14:paraId="25D1F9DE" w14:textId="4F9604A3" w:rsidR="00200B22" w:rsidRDefault="00790EA2" w:rsidP="00A86FD4">
      <w:r w:rsidRPr="00A86FD4">
        <w:t>12</w:t>
      </w:r>
      <w:r w:rsidR="00200B22">
        <w:t xml:space="preserve">. </w:t>
      </w:r>
      <w:r w:rsidRPr="00A86FD4">
        <w:t>根據創世記</w:t>
      </w:r>
      <w:r w:rsidRPr="00A86FD4">
        <w:t xml:space="preserve"> 7:1–24</w:t>
      </w:r>
      <w:r w:rsidRPr="00A86FD4">
        <w:t>，神如何保護挪亞一家在洪水中得救？</w:t>
      </w:r>
    </w:p>
    <w:p w14:paraId="03F3C0C1" w14:textId="385FAB17" w:rsidR="00F5433A" w:rsidRPr="00A86FD4" w:rsidRDefault="00790EA2" w:rsidP="00A86FD4">
      <w:r w:rsidRPr="00A86FD4">
        <w:t xml:space="preserve">A. </w:t>
      </w:r>
      <w:r w:rsidRPr="00A86FD4">
        <w:t>吩咐挪亞建造方舟，帶著家人及各類動物進入方舟，以避開洪水</w:t>
      </w:r>
      <w:r w:rsidRPr="00A86FD4">
        <w:br/>
        <w:t xml:space="preserve">B. </w:t>
      </w:r>
      <w:r w:rsidRPr="00A86FD4">
        <w:t>指示挪亞逃往高山避難</w:t>
      </w:r>
      <w:r w:rsidRPr="00A86FD4">
        <w:br/>
        <w:t xml:space="preserve">C. </w:t>
      </w:r>
      <w:r w:rsidRPr="00A86FD4">
        <w:t>使洪水只淹沒罪惡之城，不影響義人</w:t>
      </w:r>
      <w:r w:rsidRPr="00A86FD4">
        <w:br/>
        <w:t xml:space="preserve">D. </w:t>
      </w:r>
      <w:r w:rsidRPr="00A86FD4">
        <w:t>派天使托著方舟在空中漂浮</w:t>
      </w:r>
    </w:p>
    <w:p w14:paraId="34B18E07" w14:textId="5F13634E" w:rsidR="00790EA2" w:rsidRPr="00A86FD4" w:rsidRDefault="00790EA2" w:rsidP="00A86FD4">
      <w:r w:rsidRPr="00A86FD4">
        <w:t xml:space="preserve">A. </w:t>
      </w:r>
      <w:r w:rsidRPr="00A86FD4">
        <w:t>吩咐挪亞建造方舟，帶著家人及各類動物進入方舟，以避開洪水</w:t>
      </w:r>
      <w:r w:rsidR="004759D2">
        <w:t xml:space="preserve">. </w:t>
      </w:r>
      <w:r w:rsidRPr="00A86FD4">
        <w:t>挪亞的順服顯明信心的行動。神藉著方舟預表救恩，表明在神國的審判中，唯有遵行祂話語的人得以蒙保守與拯救。</w:t>
      </w:r>
    </w:p>
    <w:p w14:paraId="45DABB90" w14:textId="77777777" w:rsidR="00094D50" w:rsidRDefault="00094D50" w:rsidP="00A86FD4"/>
    <w:p w14:paraId="23AD21E7" w14:textId="43FA6BEA" w:rsidR="00094D50" w:rsidRDefault="00FF0912" w:rsidP="00A86FD4">
      <w:r w:rsidRPr="00A86FD4">
        <w:t>1</w:t>
      </w:r>
      <w:r w:rsidR="0025653E" w:rsidRPr="00A86FD4">
        <w:t>3</w:t>
      </w:r>
      <w:r w:rsidR="00094D50">
        <w:rPr>
          <w:lang w:val="en-US"/>
        </w:rPr>
        <w:t xml:space="preserve">. </w:t>
      </w:r>
      <w:r w:rsidRPr="00A86FD4">
        <w:t>根據創世記</w:t>
      </w:r>
      <w:r w:rsidRPr="00A86FD4">
        <w:t xml:space="preserve"> 9:8–11</w:t>
      </w:r>
      <w:r w:rsidRPr="00A86FD4">
        <w:t>，洪水之後神向挪亞和他的後裔應許了什麼？</w:t>
      </w:r>
    </w:p>
    <w:p w14:paraId="38078604" w14:textId="1B54B3D0" w:rsidR="00FB7CA8" w:rsidRDefault="00FF0912" w:rsidP="00A86FD4">
      <w:r w:rsidRPr="00A86FD4">
        <w:t xml:space="preserve">A. </w:t>
      </w:r>
      <w:r w:rsidRPr="00A86FD4">
        <w:t>神要賜挪亞極大的產業，使他成為多國之父</w:t>
      </w:r>
      <w:r w:rsidRPr="00A86FD4">
        <w:br/>
        <w:t xml:space="preserve">B. </w:t>
      </w:r>
      <w:r w:rsidRPr="00A86FD4">
        <w:t>神不再以洪水毀滅一切有血肉的活物，也不再使洪水毀滅全地</w:t>
      </w:r>
      <w:r w:rsidRPr="00A86FD4">
        <w:br/>
        <w:t xml:space="preserve">C. </w:t>
      </w:r>
      <w:r w:rsidRPr="00A86FD4">
        <w:t>神要降火潔淨地面，建立新天新地</w:t>
      </w:r>
      <w:r w:rsidRPr="00A86FD4">
        <w:br/>
        <w:t xml:space="preserve">D. </w:t>
      </w:r>
      <w:r w:rsidRPr="00A86FD4">
        <w:t>神要使挪亞的後裔征服萬族</w:t>
      </w:r>
    </w:p>
    <w:p w14:paraId="687169A6" w14:textId="0E4DDEEF" w:rsidR="00FF0912" w:rsidRPr="00A86FD4" w:rsidRDefault="00FF0912" w:rsidP="00A86FD4">
      <w:r w:rsidRPr="00A86FD4">
        <w:lastRenderedPageBreak/>
        <w:t xml:space="preserve">B. </w:t>
      </w:r>
      <w:r w:rsidRPr="00A86FD4">
        <w:t>神不再以洪水毀滅一切有血肉的活物，也不再使洪水毀滅全地洪水後的約顯明神的慈愛與信實。神的主權仍掌管世界，祂的約保證自然秩序得以延續，為救贖歷史鋪路。</w:t>
      </w:r>
    </w:p>
    <w:p w14:paraId="131F86A1" w14:textId="77777777" w:rsidR="00FB7CA8" w:rsidRDefault="00FB7CA8" w:rsidP="00A86FD4"/>
    <w:p w14:paraId="11CB70C9" w14:textId="44B27C0D" w:rsidR="00FB7CA8" w:rsidRDefault="0025653E" w:rsidP="00A86FD4">
      <w:r w:rsidRPr="00A86FD4">
        <w:t>14</w:t>
      </w:r>
      <w:r w:rsidR="00FB7CA8">
        <w:rPr>
          <w:lang w:val="en-US"/>
        </w:rPr>
        <w:t xml:space="preserve">. </w:t>
      </w:r>
      <w:r w:rsidR="00FF0912" w:rsidRPr="00A86FD4">
        <w:t>根據創世記</w:t>
      </w:r>
      <w:r w:rsidR="00FF0912" w:rsidRPr="00A86FD4">
        <w:t xml:space="preserve"> 9:12–17</w:t>
      </w:r>
      <w:r w:rsidR="00FF0912" w:rsidRPr="00A86FD4">
        <w:t>，神設立彩虹的目的為何？</w:t>
      </w:r>
    </w:p>
    <w:p w14:paraId="45E997A6" w14:textId="2D6B8EA0" w:rsidR="00FB7CA8" w:rsidRDefault="00FF0912" w:rsidP="00A86FD4">
      <w:r w:rsidRPr="00A86FD4">
        <w:t xml:space="preserve">A. </w:t>
      </w:r>
      <w:r w:rsidRPr="00A86FD4">
        <w:t>作為自然現象的象徵</w:t>
      </w:r>
      <w:r w:rsidRPr="00A86FD4">
        <w:br/>
        <w:t xml:space="preserve">B. </w:t>
      </w:r>
      <w:r w:rsidRPr="00A86FD4">
        <w:t>作為神與地上一切活物之間立約的記號</w:t>
      </w:r>
      <w:r w:rsidRPr="00A86FD4">
        <w:br/>
        <w:t xml:space="preserve">C. </w:t>
      </w:r>
      <w:r w:rsidRPr="00A86FD4">
        <w:t>表示神懷念洪水的審判</w:t>
      </w:r>
      <w:r w:rsidRPr="00A86FD4">
        <w:br/>
        <w:t xml:space="preserve">D. </w:t>
      </w:r>
      <w:r w:rsidRPr="00A86FD4">
        <w:t>預示將來的審判會以火代替水</w:t>
      </w:r>
    </w:p>
    <w:p w14:paraId="2522C76E" w14:textId="14E45746" w:rsidR="00FF0912" w:rsidRPr="00A86FD4" w:rsidRDefault="00FF0912" w:rsidP="00A86FD4">
      <w:r w:rsidRPr="00A86FD4">
        <w:t xml:space="preserve">B. </w:t>
      </w:r>
      <w:r w:rsidRPr="00A86FD4">
        <w:t>作為神與地上一切活物之間立約的記號</w:t>
      </w:r>
      <w:r w:rsidR="00FB7CA8">
        <w:t xml:space="preserve">. </w:t>
      </w:r>
      <w:r w:rsidRPr="00A86FD4">
        <w:t>彩虹象徵神憐憫的約，提醒世人神的審判與恩典並行。神國以約為基礎，彰顯祂對受造界持久的慈愛與保守。</w:t>
      </w:r>
    </w:p>
    <w:p w14:paraId="563EE549" w14:textId="77777777" w:rsidR="00FB7CA8" w:rsidRDefault="00FB7CA8" w:rsidP="00A86FD4"/>
    <w:p w14:paraId="05C3D183" w14:textId="4449424A" w:rsidR="00FB7CA8" w:rsidRDefault="00B30A44" w:rsidP="00A86FD4">
      <w:r w:rsidRPr="00A86FD4">
        <w:t>1</w:t>
      </w:r>
      <w:r w:rsidR="008F314B" w:rsidRPr="00A86FD4">
        <w:t>5</w:t>
      </w:r>
      <w:r w:rsidR="00FB7CA8">
        <w:rPr>
          <w:lang w:val="en-US"/>
        </w:rPr>
        <w:t xml:space="preserve">. </w:t>
      </w:r>
      <w:r w:rsidRPr="00A86FD4">
        <w:t>根據創世記</w:t>
      </w:r>
      <w:r w:rsidRPr="00A86FD4">
        <w:t xml:space="preserve"> 11:1–9</w:t>
      </w:r>
      <w:r w:rsidRPr="00A86FD4">
        <w:t>，人為何建造巴別塔？神又如何介入？</w:t>
      </w:r>
    </w:p>
    <w:p w14:paraId="27F7DF34" w14:textId="6257091D" w:rsidR="00701CF6" w:rsidRPr="00A86FD4" w:rsidRDefault="00B30A44" w:rsidP="00A86FD4">
      <w:r w:rsidRPr="00A86FD4">
        <w:t xml:space="preserve">A. </w:t>
      </w:r>
      <w:r w:rsidRPr="00A86FD4">
        <w:t>人想敬拜神，因此建塔通天以更接近祂</w:t>
      </w:r>
      <w:r w:rsidRPr="00A86FD4">
        <w:br/>
        <w:t xml:space="preserve">B. </w:t>
      </w:r>
      <w:r w:rsidRPr="00A86FD4">
        <w:t>人為了防止洪水，再次築高塔保護自己</w:t>
      </w:r>
      <w:r w:rsidRPr="00A86FD4">
        <w:br/>
        <w:t xml:space="preserve">C. </w:t>
      </w:r>
      <w:r w:rsidRPr="00A86FD4">
        <w:t>人要為自己立名，不願分散全地；神變亂他們的口音，使他們分散</w:t>
      </w:r>
      <w:r w:rsidRPr="00A86FD4">
        <w:br/>
        <w:t xml:space="preserve">D. </w:t>
      </w:r>
      <w:r w:rsidRPr="00A86FD4">
        <w:t>人為了建立更強的文明，神便賜他們語言天賦</w:t>
      </w:r>
    </w:p>
    <w:p w14:paraId="008ED6BB" w14:textId="1101C373" w:rsidR="00017A8E" w:rsidRDefault="00B30A44" w:rsidP="00A86FD4">
      <w:r w:rsidRPr="00A86FD4">
        <w:t xml:space="preserve">C. </w:t>
      </w:r>
      <w:r w:rsidRPr="00A86FD4">
        <w:t>人要為自己立名，不願分散全地；神變亂他們的口音，使他們分散</w:t>
      </w:r>
      <w:r w:rsidR="00017A8E">
        <w:t xml:space="preserve">. </w:t>
      </w:r>
      <w:r w:rsidRPr="00A86FD4">
        <w:t>巴別塔象徵人類自我中心的叛逆，企圖脫離神的權柄。神的介入挫敗人的驕傲，使歷史再次指向祂的旨意</w:t>
      </w:r>
      <w:r w:rsidRPr="00A86FD4">
        <w:t>——</w:t>
      </w:r>
      <w:r w:rsidRPr="00A86FD4">
        <w:t>神國的建立唯有依靠祂的主權。</w:t>
      </w:r>
    </w:p>
    <w:p w14:paraId="5838C01F" w14:textId="77777777" w:rsidR="00017A8E" w:rsidRDefault="00017A8E" w:rsidP="00A86FD4"/>
    <w:p w14:paraId="4EC6EA7B" w14:textId="401E42CE" w:rsidR="00411BDC" w:rsidRDefault="00017A8E" w:rsidP="00A86FD4">
      <w:r>
        <w:t>1</w:t>
      </w:r>
      <w:r w:rsidR="00CC30B0" w:rsidRPr="00A86FD4">
        <w:t>6</w:t>
      </w:r>
      <w:r w:rsidR="00411BDC">
        <w:rPr>
          <w:lang w:val="en-US"/>
        </w:rPr>
        <w:t xml:space="preserve">. </w:t>
      </w:r>
      <w:r w:rsidR="00885FDE" w:rsidRPr="00A86FD4">
        <w:t>人的一生最重要的目的與意義是什麼？</w:t>
      </w:r>
    </w:p>
    <w:p w14:paraId="0D691B10" w14:textId="0599DF6D" w:rsidR="00BB5AE3" w:rsidRPr="00A86FD4" w:rsidRDefault="00885FDE" w:rsidP="00A86FD4">
      <w:r w:rsidRPr="00A86FD4">
        <w:t xml:space="preserve">A. </w:t>
      </w:r>
      <w:r w:rsidRPr="00A86FD4">
        <w:t>榮耀神，並以祂為樂直到永遠</w:t>
      </w:r>
      <w:r w:rsidRPr="00A86FD4">
        <w:br/>
        <w:t xml:space="preserve">B. </w:t>
      </w:r>
      <w:r w:rsidRPr="00A86FD4">
        <w:t>成就自己的夢想與人生目標</w:t>
      </w:r>
      <w:r w:rsidRPr="00A86FD4">
        <w:br/>
        <w:t xml:space="preserve">C. </w:t>
      </w:r>
      <w:r w:rsidRPr="00A86FD4">
        <w:t>幫助他人，成為社會上有影響力的人</w:t>
      </w:r>
      <w:r w:rsidRPr="00A86FD4">
        <w:br/>
        <w:t xml:space="preserve">D. </w:t>
      </w:r>
      <w:r w:rsidRPr="00A86FD4">
        <w:t>尋找內心的平安與幸福感</w:t>
      </w:r>
    </w:p>
    <w:p w14:paraId="619DF310" w14:textId="5AF77655" w:rsidR="00D235A2" w:rsidRPr="0015067A" w:rsidRDefault="00885FDE" w:rsidP="00A86FD4">
      <w:r w:rsidRPr="00A86FD4">
        <w:t xml:space="preserve">A. </w:t>
      </w:r>
      <w:r w:rsidRPr="00A86FD4">
        <w:t>榮耀神，並以祂為樂直到永遠</w:t>
      </w:r>
      <w:r w:rsidR="00411BDC">
        <w:t xml:space="preserve">. </w:t>
      </w:r>
      <w:r w:rsidRPr="00A86FD4">
        <w:t>聖經啟示人被造的目的在於反映與享受神的榮耀。神國的價值以神為中心，人的幸福與意義皆根源於祂的同在。</w:t>
      </w:r>
      <w:r w:rsidR="00A143AC">
        <w:rPr>
          <w:lang w:val="en-US"/>
        </w:rPr>
        <w:br w:type="page"/>
      </w:r>
    </w:p>
    <w:p w14:paraId="4A5F96CA" w14:textId="38CDBE1F" w:rsidR="00A143AC" w:rsidRDefault="00BB5AE3" w:rsidP="00A86FD4">
      <w:r w:rsidRPr="00A86FD4">
        <w:lastRenderedPageBreak/>
        <w:t>1</w:t>
      </w:r>
      <w:r w:rsidR="00AB13E8" w:rsidRPr="00A86FD4">
        <w:t>7</w:t>
      </w:r>
      <w:r w:rsidR="003C367D">
        <w:t xml:space="preserve">. </w:t>
      </w:r>
      <w:r w:rsidRPr="00A86FD4">
        <w:t xml:space="preserve"> </w:t>
      </w:r>
      <w:r w:rsidR="00D235A2" w:rsidRPr="00A86FD4">
        <w:t>人在犯罪墮落之後陷入什麼樣的狀況？</w:t>
      </w:r>
    </w:p>
    <w:p w14:paraId="70E64E42" w14:textId="6D434FF7" w:rsidR="007014DA" w:rsidRPr="00A86FD4" w:rsidRDefault="00D235A2" w:rsidP="00A86FD4">
      <w:r w:rsidRPr="00A86FD4">
        <w:t xml:space="preserve">A. </w:t>
      </w:r>
      <w:r w:rsidRPr="00A86FD4">
        <w:t>仍保有完全的聖潔與與神的交通</w:t>
      </w:r>
      <w:r w:rsidRPr="00A86FD4">
        <w:br/>
        <w:t xml:space="preserve">B. </w:t>
      </w:r>
      <w:r w:rsidRPr="00A86FD4">
        <w:t>陷在罪與苦中，喪失原有的義，與神隔絕，成為應受刑罰的人</w:t>
      </w:r>
      <w:r w:rsidRPr="00A86FD4">
        <w:br/>
        <w:t xml:space="preserve">C. </w:t>
      </w:r>
      <w:r w:rsidRPr="00A86FD4">
        <w:t>只是經歷身體的死亡，靈性仍然完全無損</w:t>
      </w:r>
      <w:r w:rsidRPr="00A86FD4">
        <w:br/>
        <w:t xml:space="preserve">D. </w:t>
      </w:r>
      <w:r w:rsidRPr="00A86FD4">
        <w:t>只是道德軟弱，但本性仍然善良：</w:t>
      </w:r>
    </w:p>
    <w:p w14:paraId="0FFBFE3D" w14:textId="496C6FBF" w:rsidR="00D235A2" w:rsidRPr="00A86FD4" w:rsidRDefault="00D235A2" w:rsidP="00A86FD4">
      <w:r w:rsidRPr="00A86FD4">
        <w:t xml:space="preserve">B. </w:t>
      </w:r>
      <w:r w:rsidRPr="00A86FD4">
        <w:t>陷在罪與苦中，喪失原有的義，與神隔絕，成為應受刑罰的人罪使人與神隔絕，生命陷入腐敗與痛苦。這揭示唯有神的救贖能恢復人與祂的關係，使人重新進入神國的生命。</w:t>
      </w:r>
      <w:r w:rsidR="007014DA" w:rsidRPr="00A86FD4">
        <w:t>羅</w:t>
      </w:r>
      <w:r w:rsidR="007014DA" w:rsidRPr="00A86FD4">
        <w:t xml:space="preserve"> 5:12</w:t>
      </w:r>
      <w:r w:rsidR="007014DA" w:rsidRPr="00A86FD4">
        <w:t>；創</w:t>
      </w:r>
      <w:r w:rsidR="007014DA" w:rsidRPr="00A86FD4">
        <w:t xml:space="preserve"> 3:16–19</w:t>
      </w:r>
      <w:r w:rsidR="007014DA" w:rsidRPr="00A86FD4">
        <w:t>；弗</w:t>
      </w:r>
      <w:r w:rsidR="007014DA" w:rsidRPr="00A86FD4">
        <w:t xml:space="preserve"> 2:1–3</w:t>
      </w:r>
      <w:r w:rsidR="007014DA" w:rsidRPr="00A86FD4">
        <w:br/>
      </w:r>
    </w:p>
    <w:p w14:paraId="5DEDFB80" w14:textId="3A6DCB8B" w:rsidR="0002374B" w:rsidRPr="00A86FD4" w:rsidRDefault="006B5337" w:rsidP="00A86FD4">
      <w:r w:rsidRPr="00A86FD4">
        <w:t>1</w:t>
      </w:r>
      <w:r w:rsidR="00B95B06" w:rsidRPr="00A86FD4">
        <w:t>8</w:t>
      </w:r>
      <w:r w:rsidR="00613C83">
        <w:rPr>
          <w:lang w:val="en-US"/>
        </w:rPr>
        <w:t>.</w:t>
      </w:r>
      <w:r w:rsidRPr="00A86FD4">
        <w:t>「罪」在聖經的定義是什麼？</w:t>
      </w:r>
      <w:r w:rsidRPr="00A86FD4">
        <w:br/>
        <w:t xml:space="preserve">A. </w:t>
      </w:r>
      <w:r w:rsidRPr="00A86FD4">
        <w:t>違反社會道德或人際關係的錯誤行為</w:t>
      </w:r>
      <w:r w:rsidRPr="00A86FD4">
        <w:br/>
        <w:t xml:space="preserve">B. </w:t>
      </w:r>
      <w:r w:rsidRPr="00A86FD4">
        <w:t>無意間犯下的過失或疏忽</w:t>
      </w:r>
      <w:r w:rsidRPr="00A86FD4">
        <w:br/>
        <w:t xml:space="preserve">C. </w:t>
      </w:r>
      <w:r w:rsidRPr="00A86FD4">
        <w:t>違背神的律法，無論是作了祂所禁止的，或沒有行祂所吩咐的</w:t>
      </w:r>
      <w:r w:rsidRPr="00A86FD4">
        <w:br/>
        <w:t xml:space="preserve">D. </w:t>
      </w:r>
      <w:r w:rsidRPr="00A86FD4">
        <w:t>只要出於善意，就不算是罪</w:t>
      </w:r>
    </w:p>
    <w:p w14:paraId="14887EE3" w14:textId="1BB5464D" w:rsidR="00C0132C" w:rsidRPr="00A86FD4" w:rsidRDefault="006B5337" w:rsidP="00A86FD4">
      <w:r w:rsidRPr="00A86FD4">
        <w:t xml:space="preserve">C. </w:t>
      </w:r>
      <w:r w:rsidRPr="00A86FD4">
        <w:t>違背神的律法，無論是作了祂所禁止的，或沒有行祂所吩咐的</w:t>
      </w:r>
      <w:r w:rsidR="00012285">
        <w:t xml:space="preserve">. </w:t>
      </w:r>
      <w:r w:rsidRPr="00A86FD4">
        <w:t>罪是對神律法的叛逆，而非僅道德問題。神國的義以遵行祂的旨意為準則，任何偏離都使人遠離祂的聖潔統治。</w:t>
      </w:r>
      <w:r w:rsidR="00BF29BB" w:rsidRPr="00A86FD4">
        <w:t>約一</w:t>
      </w:r>
      <w:r w:rsidR="00BF29BB" w:rsidRPr="00A86FD4">
        <w:t xml:space="preserve"> 3:4</w:t>
      </w:r>
      <w:r w:rsidR="00BF29BB" w:rsidRPr="00A86FD4">
        <w:t>；雅</w:t>
      </w:r>
      <w:r w:rsidR="00BF29BB" w:rsidRPr="00A86FD4">
        <w:t xml:space="preserve"> 4:17</w:t>
      </w:r>
      <w:r w:rsidR="00BF29BB" w:rsidRPr="00A86FD4">
        <w:t>；羅</w:t>
      </w:r>
      <w:r w:rsidR="00BF29BB" w:rsidRPr="00A86FD4">
        <w:t xml:space="preserve"> 3:23</w:t>
      </w:r>
      <w:r w:rsidR="00BF29BB" w:rsidRPr="00A86FD4">
        <w:br/>
      </w:r>
    </w:p>
    <w:p w14:paraId="03C8D5EA" w14:textId="4AC31E84" w:rsidR="0064777C" w:rsidRDefault="00D352E9" w:rsidP="00A86FD4">
      <w:r w:rsidRPr="00A86FD4">
        <w:t>19</w:t>
      </w:r>
      <w:r w:rsidR="00012285">
        <w:rPr>
          <w:lang w:val="en-US"/>
        </w:rPr>
        <w:t xml:space="preserve">. </w:t>
      </w:r>
      <w:r w:rsidRPr="00A86FD4">
        <w:t>全人類是如何陷入罪與墮落的？</w:t>
      </w:r>
    </w:p>
    <w:p w14:paraId="76F466E6" w14:textId="18F4D62A" w:rsidR="00261998" w:rsidRDefault="00D352E9" w:rsidP="00A86FD4">
      <w:r w:rsidRPr="00A86FD4">
        <w:t xml:space="preserve">A. </w:t>
      </w:r>
      <w:r w:rsidRPr="00A86FD4">
        <w:t>因為每個人都選擇了各自的錯誤道路</w:t>
      </w:r>
      <w:r w:rsidRPr="00A86FD4">
        <w:br/>
        <w:t xml:space="preserve">B. </w:t>
      </w:r>
      <w:r w:rsidRPr="00A86FD4">
        <w:t>因為撒但的權勢勝過了人</w:t>
      </w:r>
      <w:r w:rsidRPr="00A86FD4">
        <w:br/>
        <w:t xml:space="preserve">C. </w:t>
      </w:r>
      <w:r w:rsidRPr="00A86FD4">
        <w:t>因為罪是創造中自然存在的一部分</w:t>
      </w:r>
      <w:r w:rsidRPr="00A86FD4">
        <w:br/>
        <w:t xml:space="preserve">D. </w:t>
      </w:r>
      <w:r w:rsidRPr="00A86FD4">
        <w:t>因亞當在起初與神立約時犯罪，代表全人類墮落在他裡面</w:t>
      </w:r>
    </w:p>
    <w:p w14:paraId="5FBB167D" w14:textId="43C0B42A" w:rsidR="00D352E9" w:rsidRPr="00A86FD4" w:rsidRDefault="00D352E9" w:rsidP="00A86FD4">
      <w:r w:rsidRPr="00A86FD4">
        <w:t xml:space="preserve">D. </w:t>
      </w:r>
      <w:r w:rsidRPr="00A86FD4">
        <w:t>因亞當在起初與神立約時犯罪，代表全人類墮落在他裡面</w:t>
      </w:r>
      <w:r w:rsidR="00012285">
        <w:t xml:space="preserve">.  </w:t>
      </w:r>
      <w:r w:rsidRPr="00A86FD4">
        <w:t>亞當作為人類的代表違背了神，使罪進入世界。這揭示神國中的「盟約原則」</w:t>
      </w:r>
      <w:r w:rsidRPr="00A86FD4">
        <w:t>──</w:t>
      </w:r>
      <w:r w:rsidRPr="00A86FD4">
        <w:t>人的命運與代表者的順服或悖逆緊密相連。</w:t>
      </w:r>
    </w:p>
    <w:p w14:paraId="4BBAF47B" w14:textId="275AB4D2" w:rsidR="00665842" w:rsidRPr="00A86FD4" w:rsidRDefault="00665842" w:rsidP="00A86FD4"/>
    <w:p w14:paraId="59807CAC" w14:textId="313BB6BD" w:rsidR="003A2E60" w:rsidRDefault="0086232C" w:rsidP="00A86FD4">
      <w:r w:rsidRPr="00A86FD4">
        <w:t>20</w:t>
      </w:r>
      <w:r w:rsidR="0015067A">
        <w:rPr>
          <w:lang w:val="en-US"/>
        </w:rPr>
        <w:t xml:space="preserve">. </w:t>
      </w:r>
      <w:r w:rsidRPr="00A86FD4">
        <w:t>亞當犯罪後，這罪的影響如何臨到全人類？</w:t>
      </w:r>
    </w:p>
    <w:p w14:paraId="6582D6DD" w14:textId="55131E5B" w:rsidR="0067138D" w:rsidRDefault="0086232C" w:rsidP="00A86FD4">
      <w:pPr>
        <w:rPr>
          <w:lang w:val="en-US"/>
        </w:rPr>
      </w:pPr>
      <w:r w:rsidRPr="00A86FD4">
        <w:t xml:space="preserve">A. </w:t>
      </w:r>
      <w:r w:rsidRPr="00A86FD4">
        <w:t>因亞當與人類有代表關係，他的罪被歸算給眾人，使人都生來有罪性</w:t>
      </w:r>
      <w:r w:rsidRPr="00A86FD4">
        <w:br/>
        <w:t xml:space="preserve">B. </w:t>
      </w:r>
      <w:r w:rsidRPr="00A86FD4">
        <w:t>因亞當只代表自己，其他人可自行選擇善惡</w:t>
      </w:r>
      <w:r w:rsidRPr="00A86FD4">
        <w:br/>
      </w:r>
      <w:r w:rsidRPr="00A86FD4">
        <w:lastRenderedPageBreak/>
        <w:t xml:space="preserve">C. </w:t>
      </w:r>
      <w:r w:rsidRPr="00A86FD4">
        <w:t>因亞當犯罪後，神立即取消了與人的關係</w:t>
      </w:r>
      <w:r w:rsidRPr="00A86FD4">
        <w:br/>
        <w:t xml:space="preserve">D. </w:t>
      </w:r>
      <w:r w:rsidRPr="00A86FD4">
        <w:t>因亞當的後代模仿他的錯誤行為而變得邪惡</w:t>
      </w:r>
    </w:p>
    <w:p w14:paraId="207F7076" w14:textId="581093CC" w:rsidR="0086232C" w:rsidRPr="00A86FD4" w:rsidRDefault="0021397F" w:rsidP="00A86FD4">
      <w:r w:rsidRPr="00A86FD4">
        <w:t xml:space="preserve"> </w:t>
      </w:r>
      <w:r w:rsidR="0086232C" w:rsidRPr="00A86FD4">
        <w:t xml:space="preserve">A. </w:t>
      </w:r>
      <w:r w:rsidR="0086232C" w:rsidRPr="00A86FD4">
        <w:t>因亞當與人類有代表關係，他的罪被歸算給眾人，使人都生來有罪性亞當的墮落使罪與死亡進入人類歷史。神國的真理顯明，罪的傳遞根源於代表性的墮落，而救恩也將藉第二亞當</w:t>
      </w:r>
      <w:r w:rsidR="0086232C" w:rsidRPr="00A86FD4">
        <w:t>──</w:t>
      </w:r>
      <w:r w:rsidR="0086232C" w:rsidRPr="00A86FD4">
        <w:t>基督的順服帶來。</w:t>
      </w:r>
      <w:r w:rsidR="0067138D" w:rsidRPr="0067138D">
        <w:t>羅</w:t>
      </w:r>
      <w:r w:rsidR="0067138D" w:rsidRPr="0067138D">
        <w:t xml:space="preserve"> 5:12, 18–19</w:t>
      </w:r>
      <w:r w:rsidR="0067138D" w:rsidRPr="0067138D">
        <w:t>；林前</w:t>
      </w:r>
      <w:r w:rsidR="0067138D" w:rsidRPr="0067138D">
        <w:t xml:space="preserve"> 15:21–22</w:t>
      </w:r>
      <w:r w:rsidR="0067138D" w:rsidRPr="0067138D">
        <w:br/>
      </w:r>
    </w:p>
    <w:p w14:paraId="101F7FC7" w14:textId="2375AB65" w:rsidR="003A2E60" w:rsidRDefault="00217386" w:rsidP="00A86FD4">
      <w:r w:rsidRPr="00A86FD4">
        <w:t>21</w:t>
      </w:r>
      <w:r w:rsidR="003A2E60">
        <w:rPr>
          <w:lang w:val="en-US"/>
        </w:rPr>
        <w:t xml:space="preserve">. </w:t>
      </w:r>
      <w:r w:rsidRPr="00A86FD4">
        <w:t>人在墮落之後的本性變成怎樣？</w:t>
      </w:r>
    </w:p>
    <w:p w14:paraId="0C9D6403" w14:textId="743CFAB5" w:rsidR="00B947C2" w:rsidRPr="003A2E60" w:rsidRDefault="00217386" w:rsidP="00A86FD4">
      <w:r w:rsidRPr="00A86FD4">
        <w:t xml:space="preserve">A. </w:t>
      </w:r>
      <w:r w:rsidRPr="00A86FD4">
        <w:t>仍然保持完全自由，可以自然行善</w:t>
      </w:r>
      <w:r w:rsidRPr="00A86FD4">
        <w:br/>
        <w:t xml:space="preserve">B. </w:t>
      </w:r>
      <w:r w:rsidRPr="00A86FD4">
        <w:t>完全敗壞，喪失原有的公義與與神相交的能力，全人性傾向於惡</w:t>
      </w:r>
      <w:r w:rsidRPr="00A86FD4">
        <w:br/>
        <w:t xml:space="preserve">C. </w:t>
      </w:r>
      <w:r w:rsidRPr="00A86FD4">
        <w:t>只在身體上受損，但靈魂仍然純潔</w:t>
      </w:r>
      <w:r w:rsidRPr="00A86FD4">
        <w:br/>
        <w:t xml:space="preserve">D. </w:t>
      </w:r>
      <w:r w:rsidRPr="00A86FD4">
        <w:t>仍能靠努力遵守律法達到完全</w:t>
      </w:r>
    </w:p>
    <w:p w14:paraId="4C7311B2" w14:textId="4A9CDE6D" w:rsidR="00217386" w:rsidRPr="00A86FD4" w:rsidRDefault="00217386" w:rsidP="00A86FD4">
      <w:r w:rsidRPr="00A86FD4">
        <w:t xml:space="preserve">B. </w:t>
      </w:r>
      <w:r w:rsidRPr="00A86FD4">
        <w:t>完全敗壞，喪失原有的公義與與神相交的能力，全人性傾向於惡墮落使人全然失喪聖潔與真光，無力自救。這揭示神國救恩的必要</w:t>
      </w:r>
      <w:r w:rsidRPr="00A86FD4">
        <w:t>——</w:t>
      </w:r>
      <w:r w:rsidRPr="00A86FD4">
        <w:t>唯有神的恩典能恢復人被造時的義與生命。</w:t>
      </w:r>
      <w:r w:rsidR="00BB5DD7" w:rsidRPr="00BB5DD7">
        <w:t>創</w:t>
      </w:r>
      <w:r w:rsidR="00BB5DD7" w:rsidRPr="00BB5DD7">
        <w:t xml:space="preserve"> 6:5</w:t>
      </w:r>
      <w:r w:rsidR="00BB5DD7" w:rsidRPr="00BB5DD7">
        <w:t>；羅</w:t>
      </w:r>
      <w:r w:rsidR="00BB5DD7" w:rsidRPr="00BB5DD7">
        <w:t xml:space="preserve"> 3:10–12, 23</w:t>
      </w:r>
      <w:r w:rsidR="00BB5DD7" w:rsidRPr="00BB5DD7">
        <w:t>；弗</w:t>
      </w:r>
      <w:r w:rsidR="00BB5DD7" w:rsidRPr="00BB5DD7">
        <w:t xml:space="preserve"> 2:1–3</w:t>
      </w:r>
      <w:r w:rsidR="00BB5DD7" w:rsidRPr="00BB5DD7">
        <w:br/>
      </w:r>
    </w:p>
    <w:p w14:paraId="46DBD7C7" w14:textId="7AF1CF00" w:rsidR="003E5D30" w:rsidRDefault="00B9033C" w:rsidP="00A86FD4">
      <w:r w:rsidRPr="00A86FD4">
        <w:t>22</w:t>
      </w:r>
      <w:r w:rsidR="003E5D30">
        <w:rPr>
          <w:lang w:val="en-US"/>
        </w:rPr>
        <w:t xml:space="preserve">. </w:t>
      </w:r>
      <w:r w:rsidRPr="00A86FD4">
        <w:t>人在墮落後的罪性具體表現為何？</w:t>
      </w:r>
    </w:p>
    <w:p w14:paraId="606E2C2F" w14:textId="299F1E73" w:rsidR="00FE1559" w:rsidRDefault="00B9033C" w:rsidP="00A86FD4">
      <w:pPr>
        <w:rPr>
          <w:rFonts w:ascii="Segoe UI Emoji" w:hAnsi="Segoe UI Emoji" w:cs="Segoe UI Emoji"/>
        </w:rPr>
      </w:pPr>
      <w:r w:rsidRPr="00A86FD4">
        <w:t xml:space="preserve">A. </w:t>
      </w:r>
      <w:r w:rsidRPr="00A86FD4">
        <w:t>人雖犯罪，但仍能靠理性回歸神</w:t>
      </w:r>
      <w:r w:rsidRPr="00A86FD4">
        <w:br/>
        <w:t xml:space="preserve">B. </w:t>
      </w:r>
      <w:r w:rsidRPr="00A86FD4">
        <w:t>人只在行為上偶有過錯，本性仍然良善</w:t>
      </w:r>
      <w:r w:rsidRPr="00A86FD4">
        <w:br/>
        <w:t xml:space="preserve">C. </w:t>
      </w:r>
      <w:r w:rsidRPr="00A86FD4">
        <w:t>人因墮落而有原罪與實際的罪：原罪指亞當的罪歸算於人；實際的罪是人親自所犯的罪</w:t>
      </w:r>
      <w:r w:rsidRPr="00A86FD4">
        <w:br/>
        <w:t xml:space="preserve">D. </w:t>
      </w:r>
      <w:r w:rsidRPr="00A86FD4">
        <w:t>人犯罪只是受環境影響，並非天性邪惡</w:t>
      </w:r>
    </w:p>
    <w:p w14:paraId="14507002" w14:textId="3D7BF037" w:rsidR="00B9033C" w:rsidRPr="00A86FD4" w:rsidRDefault="00B9033C" w:rsidP="00A86FD4">
      <w:r w:rsidRPr="00A86FD4">
        <w:t xml:space="preserve">C. </w:t>
      </w:r>
      <w:r w:rsidRPr="00A86FD4">
        <w:t>人因墮落而有原罪與實際的罪：原罪指亞當的罪歸算於人；實際的罪是人親自所犯的罪</w:t>
      </w:r>
      <w:r w:rsidR="002725BD">
        <w:t xml:space="preserve">; </w:t>
      </w:r>
      <w:r w:rsidRPr="00A86FD4">
        <w:t>罪不僅是行為偏差，更是本性墮落。神國的真理指出，人天生需要救贖，唯有恩典能潔淨原罪並赦免實罪。</w:t>
      </w:r>
      <w:r w:rsidR="00FE1559" w:rsidRPr="00FE1559">
        <w:t>詩</w:t>
      </w:r>
      <w:r w:rsidR="00FE1559" w:rsidRPr="00FE1559">
        <w:t xml:space="preserve"> 51:5</w:t>
      </w:r>
      <w:r w:rsidR="00FE1559" w:rsidRPr="00FE1559">
        <w:t>；羅</w:t>
      </w:r>
      <w:r w:rsidR="00FE1559" w:rsidRPr="00FE1559">
        <w:t xml:space="preserve"> 5:12, 19</w:t>
      </w:r>
      <w:r w:rsidR="00FE1559" w:rsidRPr="00FE1559">
        <w:t>；雅</w:t>
      </w:r>
      <w:r w:rsidR="00FE1559" w:rsidRPr="00FE1559">
        <w:t xml:space="preserve"> 1:14–15</w:t>
      </w:r>
      <w:r w:rsidR="00FE1559" w:rsidRPr="00FE1559">
        <w:t>；太</w:t>
      </w:r>
      <w:r w:rsidR="00FE1559" w:rsidRPr="00FE1559">
        <w:t xml:space="preserve"> 15:19</w:t>
      </w:r>
      <w:r w:rsidR="00FE1559" w:rsidRPr="00FE1559">
        <w:br/>
      </w:r>
    </w:p>
    <w:p w14:paraId="092CD373" w14:textId="17B88E2A" w:rsidR="001D43C8" w:rsidRDefault="007D4EC4" w:rsidP="00A86FD4">
      <w:r w:rsidRPr="00A86FD4">
        <w:t xml:space="preserve"> </w:t>
      </w:r>
      <w:r w:rsidR="006D73B2" w:rsidRPr="00A86FD4">
        <w:t>23</w:t>
      </w:r>
      <w:r w:rsidR="001D43C8">
        <w:rPr>
          <w:lang w:val="en-US"/>
        </w:rPr>
        <w:t xml:space="preserve">. </w:t>
      </w:r>
      <w:r w:rsidR="002F3F7C" w:rsidRPr="00A86FD4">
        <w:t>人在墮落後因罪而失去了什麼？</w:t>
      </w:r>
    </w:p>
    <w:p w14:paraId="03A90605" w14:textId="4479A146" w:rsidR="00480CB4" w:rsidRDefault="002F3F7C" w:rsidP="00A86FD4">
      <w:pPr>
        <w:rPr>
          <w:rFonts w:ascii="Segoe UI Emoji" w:hAnsi="Segoe UI Emoji" w:cs="Segoe UI Emoji"/>
        </w:rPr>
      </w:pPr>
      <w:r w:rsidRPr="00A86FD4">
        <w:t xml:space="preserve">A. </w:t>
      </w:r>
      <w:r w:rsidRPr="00A86FD4">
        <w:t>單單失去伊甸園的居所與地上的祝福</w:t>
      </w:r>
      <w:r w:rsidRPr="00A86FD4">
        <w:br/>
        <w:t xml:space="preserve">B. </w:t>
      </w:r>
      <w:r w:rsidRPr="00A86FD4">
        <w:t>只受身體上的痛苦與死亡</w:t>
      </w:r>
      <w:r w:rsidRPr="00A86FD4">
        <w:br/>
        <w:t xml:space="preserve">C. </w:t>
      </w:r>
      <w:r w:rsidRPr="00A86FD4">
        <w:t>仍與神保持關係，只是受些懲罰</w:t>
      </w:r>
      <w:r w:rsidRPr="00A86FD4">
        <w:br/>
        <w:t xml:space="preserve">D. </w:t>
      </w:r>
      <w:r w:rsidRPr="00A86FD4">
        <w:t>喪失與神的交通，陷於祂的震怒和咒詛之下，今生各樣的苦楚、死亡與地獄永刑</w:t>
      </w:r>
      <w:r w:rsidRPr="00A86FD4">
        <w:br/>
      </w:r>
    </w:p>
    <w:p w14:paraId="19AD51FE" w14:textId="2B7498D9" w:rsidR="002F3F7C" w:rsidRPr="00480CB4" w:rsidRDefault="002F3F7C" w:rsidP="00A86FD4">
      <w:r w:rsidRPr="00A86FD4">
        <w:lastRenderedPageBreak/>
        <w:t xml:space="preserve">D. </w:t>
      </w:r>
      <w:r w:rsidRPr="00A86FD4">
        <w:t>喪失與神的交通，陷於祂的震怒和咒詛之下，今生各樣的苦楚、死亡與地獄永刑</w:t>
      </w:r>
      <w:r w:rsidR="000C765C">
        <w:t xml:space="preserve">. </w:t>
      </w:r>
      <w:r w:rsidRPr="00A86FD4">
        <w:t>罪的後果不僅是身體的死亡，更是與神隔絕。神國的公義要求罪受刑罰，然而這也為恩典的救贖鋪下背景，顯明基督救恩的必要。</w:t>
      </w:r>
      <w:r w:rsidR="00480CB4" w:rsidRPr="00480CB4">
        <w:t>創</w:t>
      </w:r>
      <w:r w:rsidR="00480CB4" w:rsidRPr="00480CB4">
        <w:t xml:space="preserve"> 3:16–19, 23–24</w:t>
      </w:r>
      <w:r w:rsidR="00480CB4" w:rsidRPr="00480CB4">
        <w:t>；羅</w:t>
      </w:r>
      <w:r w:rsidR="00480CB4" w:rsidRPr="00480CB4">
        <w:t xml:space="preserve"> 6:23</w:t>
      </w:r>
      <w:r w:rsidR="00480CB4" w:rsidRPr="00480CB4">
        <w:t>；太</w:t>
      </w:r>
      <w:r w:rsidR="00480CB4" w:rsidRPr="00480CB4">
        <w:t xml:space="preserve"> 25:41, 46</w:t>
      </w:r>
      <w:r w:rsidR="00480CB4" w:rsidRPr="00480CB4">
        <w:br/>
      </w:r>
    </w:p>
    <w:p w14:paraId="5238E48D" w14:textId="6BA4E46A" w:rsidR="00332FA6" w:rsidRDefault="00603E92" w:rsidP="00A86FD4">
      <w:r w:rsidRPr="00A86FD4">
        <w:t>24</w:t>
      </w:r>
      <w:r w:rsidR="00332FA6">
        <w:rPr>
          <w:lang w:val="en-US"/>
        </w:rPr>
        <w:t xml:space="preserve">. </w:t>
      </w:r>
      <w:r w:rsidR="00AD313D" w:rsidRPr="00A86FD4">
        <w:t>神是否任憑全人類都滅亡？祂為人預備了什麼出路？</w:t>
      </w:r>
    </w:p>
    <w:p w14:paraId="4851F092" w14:textId="77777777" w:rsidR="00332FA6" w:rsidRDefault="00AD313D" w:rsidP="00A86FD4">
      <w:r w:rsidRPr="00A86FD4">
        <w:t xml:space="preserve">A. </w:t>
      </w:r>
      <w:r w:rsidRPr="00A86FD4">
        <w:t>神憑祂的恩典，從永恆中揀選一些人得救，並設立救贖之約，以耶穌基督為他們的救主</w:t>
      </w:r>
      <w:r w:rsidRPr="00A86FD4">
        <w:br/>
        <w:t xml:space="preserve">B. </w:t>
      </w:r>
      <w:r w:rsidRPr="00A86FD4">
        <w:t>神看見人悔改後，才臨時制定拯救的計畫</w:t>
      </w:r>
      <w:r w:rsidRPr="00A86FD4">
        <w:br/>
        <w:t xml:space="preserve">C. </w:t>
      </w:r>
      <w:r w:rsidRPr="00A86FD4">
        <w:t>神允許各宗教各自找到通往救恩的道路</w:t>
      </w:r>
      <w:r w:rsidRPr="00A86FD4">
        <w:br/>
        <w:t xml:space="preserve">D. </w:t>
      </w:r>
      <w:r w:rsidRPr="00A86FD4">
        <w:t>神要求人靠守律法與善行換取救贖</w:t>
      </w:r>
    </w:p>
    <w:p w14:paraId="722E2EB8" w14:textId="7704335A" w:rsidR="00AD313D" w:rsidRPr="00A86FD4" w:rsidRDefault="00AD313D" w:rsidP="00A86FD4">
      <w:r w:rsidRPr="00A86FD4">
        <w:t xml:space="preserve">A. </w:t>
      </w:r>
      <w:r w:rsidRPr="00A86FD4">
        <w:t>神憑祂的恩典，從永恆中揀選一些人得救，並設立救贖之約，</w:t>
      </w:r>
      <w:r w:rsidR="00A15BF9" w:rsidRPr="00A86FD4">
        <w:rPr>
          <w:rFonts w:hint="eastAsia"/>
        </w:rPr>
        <w:t>以耶穌基督為他們的救主</w:t>
      </w:r>
      <w:r w:rsidR="00A15BF9">
        <w:t>.</w:t>
      </w:r>
      <w:r w:rsidR="00A15BF9" w:rsidRPr="00A86FD4">
        <w:rPr>
          <w:rFonts w:hint="eastAsia"/>
        </w:rPr>
        <w:t xml:space="preserve"> </w:t>
      </w:r>
      <w:r w:rsidR="00A15BF9" w:rsidRPr="00A86FD4">
        <w:rPr>
          <w:rFonts w:hint="eastAsia"/>
        </w:rPr>
        <w:t>救恩出於神永恆的揀選與恩典</w:t>
      </w:r>
      <w:r w:rsidRPr="00A86FD4">
        <w:t>，不在於人的功德。神國的建立以救贖之約為中心，基督是歷史中成就這約的唯一中保。</w:t>
      </w:r>
      <w:r w:rsidR="000C765C" w:rsidRPr="000C765C">
        <w:t>弗</w:t>
      </w:r>
      <w:r w:rsidR="000C765C" w:rsidRPr="000C765C">
        <w:t xml:space="preserve"> 1:4–5</w:t>
      </w:r>
      <w:r w:rsidR="000C765C" w:rsidRPr="000C765C">
        <w:t>；帖前</w:t>
      </w:r>
      <w:r w:rsidR="000C765C" w:rsidRPr="000C765C">
        <w:t xml:space="preserve"> 5:9</w:t>
      </w:r>
      <w:r w:rsidR="000C765C" w:rsidRPr="000C765C">
        <w:t>；提後</w:t>
      </w:r>
      <w:r w:rsidR="000C765C" w:rsidRPr="000C765C">
        <w:t xml:space="preserve"> 1:9–10</w:t>
      </w:r>
    </w:p>
    <w:p w14:paraId="5494162C" w14:textId="77777777" w:rsidR="00332FA6" w:rsidRDefault="00332FA6" w:rsidP="00A86FD4"/>
    <w:p w14:paraId="1E95B4A2" w14:textId="703F78B3" w:rsidR="003A2E52" w:rsidRDefault="00AD313D" w:rsidP="00A86FD4">
      <w:r w:rsidRPr="00A86FD4">
        <w:t>2</w:t>
      </w:r>
      <w:r w:rsidR="003A2E52">
        <w:t xml:space="preserve">5. </w:t>
      </w:r>
      <w:r w:rsidRPr="00A86FD4">
        <w:t>救贖之約與行為之約有何不同？</w:t>
      </w:r>
    </w:p>
    <w:p w14:paraId="65B73A7D" w14:textId="414BBA5B" w:rsidR="003A2E52" w:rsidRDefault="00AD313D" w:rsidP="00A86FD4">
      <w:r w:rsidRPr="00A86FD4">
        <w:t xml:space="preserve">A. </w:t>
      </w:r>
      <w:r w:rsidRPr="00A86FD4">
        <w:t>救贖之約是基於神的恩典，行為之約是基於人的順服</w:t>
      </w:r>
      <w:r w:rsidRPr="00A86FD4">
        <w:br/>
        <w:t xml:space="preserve">B. </w:t>
      </w:r>
      <w:r w:rsidRPr="00A86FD4">
        <w:t>救贖之約要求人先完全遵守律法才能得救</w:t>
      </w:r>
      <w:r w:rsidRPr="00A86FD4">
        <w:br/>
        <w:t xml:space="preserve">C. </w:t>
      </w:r>
      <w:r w:rsidRPr="00A86FD4">
        <w:t>行為之約是暫時的，而救贖之約將在人間廢止</w:t>
      </w:r>
      <w:r w:rsidRPr="00A86FD4">
        <w:br/>
        <w:t xml:space="preserve">D. </w:t>
      </w:r>
      <w:r w:rsidRPr="00A86FD4">
        <w:t>兩者都依靠人的功德與努力來維持</w:t>
      </w:r>
    </w:p>
    <w:p w14:paraId="5598983E" w14:textId="6A957065" w:rsidR="003A2E52" w:rsidRDefault="00AD313D" w:rsidP="00A86FD4">
      <w:r w:rsidRPr="00A86FD4">
        <w:t xml:space="preserve">A. </w:t>
      </w:r>
      <w:r w:rsidRPr="00A86FD4">
        <w:t>救贖之約是基於神的恩典，行為之約是基於人的順服</w:t>
      </w:r>
      <w:r w:rsidR="005E47FB">
        <w:rPr>
          <w:lang w:val="en-US"/>
        </w:rPr>
        <w:t xml:space="preserve">. </w:t>
      </w:r>
      <w:r w:rsidRPr="00A86FD4">
        <w:t>救贖之約揭示神以恩典恢復與人的關係。神國的根基不是行為，而是神主動的憐憫與基督的中保工作。</w:t>
      </w:r>
      <w:r w:rsidR="005E47FB" w:rsidRPr="005E47FB">
        <w:t>羅</w:t>
      </w:r>
      <w:r w:rsidR="005E47FB" w:rsidRPr="005E47FB">
        <w:t xml:space="preserve"> 3:24</w:t>
      </w:r>
      <w:r w:rsidR="005E47FB" w:rsidRPr="005E47FB">
        <w:t>；加</w:t>
      </w:r>
      <w:r w:rsidR="005E47FB" w:rsidRPr="005E47FB">
        <w:t xml:space="preserve"> 3:10–14</w:t>
      </w:r>
      <w:r w:rsidR="005E47FB" w:rsidRPr="005E47FB">
        <w:t>；來</w:t>
      </w:r>
      <w:r w:rsidR="005E47FB" w:rsidRPr="005E47FB">
        <w:t xml:space="preserve"> 8:6–10</w:t>
      </w:r>
    </w:p>
    <w:p w14:paraId="325EF083" w14:textId="77777777" w:rsidR="003A2E52" w:rsidRDefault="003A2E52" w:rsidP="00A86FD4"/>
    <w:p w14:paraId="3237DD82" w14:textId="243994C7" w:rsidR="001121A1" w:rsidRDefault="00603E92" w:rsidP="00A86FD4">
      <w:r w:rsidRPr="00A86FD4">
        <w:t>26</w:t>
      </w:r>
      <w:r w:rsidR="003A2E52">
        <w:rPr>
          <w:lang w:val="en-US"/>
        </w:rPr>
        <w:t xml:space="preserve">. </w:t>
      </w:r>
      <w:r w:rsidRPr="00A86FD4">
        <w:t>根據創世記</w:t>
      </w:r>
      <w:r w:rsidRPr="00A86FD4">
        <w:t xml:space="preserve"> 12:1–3</w:t>
      </w:r>
      <w:r w:rsidRPr="00A86FD4">
        <w:t>，神呼召亞伯蘭離開本地本族的目的與應許是什麼？</w:t>
      </w:r>
    </w:p>
    <w:p w14:paraId="1FA5CA5B" w14:textId="692B03A6" w:rsidR="003A2E52" w:rsidRDefault="00603E92" w:rsidP="00A86FD4">
      <w:pPr>
        <w:rPr>
          <w:rFonts w:ascii="Segoe UI Emoji" w:hAnsi="Segoe UI Emoji" w:cs="Segoe UI Emoji"/>
        </w:rPr>
      </w:pPr>
      <w:r w:rsidRPr="00A86FD4">
        <w:t xml:space="preserve">A. </w:t>
      </w:r>
      <w:r w:rsidRPr="00A86FD4">
        <w:t>讓他尋找更肥沃的土地與安居之所</w:t>
      </w:r>
      <w:r w:rsidRPr="00A86FD4">
        <w:br/>
        <w:t xml:space="preserve">B. </w:t>
      </w:r>
      <w:r w:rsidRPr="00A86FD4">
        <w:t>要使他成為大國，賜福給他，使他的名為大，並使他成為別人的祝福</w:t>
      </w:r>
      <w:r w:rsidRPr="00A86FD4">
        <w:br/>
        <w:t xml:space="preserve">C. </w:t>
      </w:r>
      <w:r w:rsidRPr="00A86FD4">
        <w:t>要他在迦南地建立宗教中心</w:t>
      </w:r>
      <w:r w:rsidRPr="00A86FD4">
        <w:br/>
        <w:t xml:space="preserve">D. </w:t>
      </w:r>
      <w:r w:rsidRPr="00A86FD4">
        <w:t>要他為神報仇，使地上的列國敬畏祂</w:t>
      </w:r>
    </w:p>
    <w:p w14:paraId="2BB0B4C6" w14:textId="17547F56" w:rsidR="00830001" w:rsidRPr="003A2E52" w:rsidRDefault="00603E92" w:rsidP="00A86FD4">
      <w:pPr>
        <w:rPr>
          <w:rFonts w:ascii="Segoe UI Emoji" w:hAnsi="Segoe UI Emoji" w:cs="Segoe UI Emoji"/>
        </w:rPr>
      </w:pPr>
      <w:r w:rsidRPr="00A86FD4">
        <w:t xml:space="preserve">B. </w:t>
      </w:r>
      <w:r w:rsidRPr="00A86FD4">
        <w:t>要使他成為大國，賜福給他，使他的名為大，並使他成為別人的祝福神的呼召帶著普世救贖的計畫。亞伯拉罕之約預示神國的擴展</w:t>
      </w:r>
      <w:r w:rsidRPr="00A86FD4">
        <w:t>——</w:t>
      </w:r>
      <w:r w:rsidRPr="00A86FD4">
        <w:t>藉著一人蒙召而萬族得福，顯明神恩典</w:t>
      </w:r>
      <w:r w:rsidRPr="00A86FD4">
        <w:lastRenderedPageBreak/>
        <w:t>的普世性。</w:t>
      </w:r>
      <w:r w:rsidR="001054C9" w:rsidRPr="001054C9">
        <w:t>創</w:t>
      </w:r>
      <w:r w:rsidR="001054C9" w:rsidRPr="001054C9">
        <w:t xml:space="preserve"> 12:1–3</w:t>
      </w:r>
      <w:r w:rsidR="001054C9" w:rsidRPr="001054C9">
        <w:br/>
      </w:r>
    </w:p>
    <w:p w14:paraId="012B3921" w14:textId="723B4FAC" w:rsidR="006B5F64" w:rsidRDefault="00830001" w:rsidP="00A86FD4">
      <w:r w:rsidRPr="00A86FD4">
        <w:t>2</w:t>
      </w:r>
      <w:r w:rsidR="006B5F64">
        <w:t xml:space="preserve">7. </w:t>
      </w:r>
      <w:r w:rsidRPr="00A86FD4">
        <w:t>根據創世記</w:t>
      </w:r>
      <w:r w:rsidRPr="00A86FD4">
        <w:t xml:space="preserve"> 12:1–3</w:t>
      </w:r>
      <w:r w:rsidRPr="00A86FD4">
        <w:t>，神呼召亞伯蘭離開本地本族時，應許他什麼？</w:t>
      </w:r>
    </w:p>
    <w:p w14:paraId="712ECBB2" w14:textId="686C6B86" w:rsidR="007231E3" w:rsidRDefault="00830001" w:rsidP="00A86FD4">
      <w:pPr>
        <w:rPr>
          <w:rFonts w:ascii="Segoe UI Emoji" w:hAnsi="Segoe UI Emoji" w:cs="Segoe UI Emoji"/>
        </w:rPr>
      </w:pPr>
      <w:r w:rsidRPr="00A86FD4">
        <w:t xml:space="preserve">A. </w:t>
      </w:r>
      <w:r w:rsidRPr="00A86FD4">
        <w:t>得到新的律法</w:t>
      </w:r>
      <w:r w:rsidRPr="00A86FD4">
        <w:br/>
        <w:t xml:space="preserve">B. </w:t>
      </w:r>
      <w:r w:rsidRPr="00A86FD4">
        <w:t>成為大國，名為大，萬族因他得福</w:t>
      </w:r>
      <w:r w:rsidRPr="00A86FD4">
        <w:br/>
        <w:t xml:space="preserve">C. </w:t>
      </w:r>
      <w:r w:rsidRPr="00A86FD4">
        <w:t>成為眾王之首</w:t>
      </w:r>
      <w:r w:rsidRPr="00A86FD4">
        <w:br/>
        <w:t xml:space="preserve">D. </w:t>
      </w:r>
      <w:r w:rsidRPr="00A86FD4">
        <w:t>建造聖殿敬拜神</w:t>
      </w:r>
    </w:p>
    <w:p w14:paraId="7D0C3695" w14:textId="127198E1" w:rsidR="0013796D" w:rsidRDefault="00830001" w:rsidP="007231E3">
      <w:r w:rsidRPr="00A86FD4">
        <w:t xml:space="preserve">B. </w:t>
      </w:r>
      <w:r w:rsidRPr="00A86FD4">
        <w:t>成為大國，名為大，萬族因他得福</w:t>
      </w:r>
      <w:r w:rsidR="007231E3">
        <w:rPr>
          <w:lang w:val="en-US"/>
        </w:rPr>
        <w:t xml:space="preserve">. </w:t>
      </w:r>
      <w:r w:rsidR="007231E3" w:rsidRPr="007231E3">
        <w:t>創</w:t>
      </w:r>
      <w:r w:rsidR="007231E3" w:rsidRPr="007231E3">
        <w:t xml:space="preserve"> 12:1–3</w:t>
      </w:r>
    </w:p>
    <w:p w14:paraId="22080674" w14:textId="77777777" w:rsidR="006B5F64" w:rsidRPr="00A86FD4" w:rsidRDefault="006B5F64" w:rsidP="007231E3"/>
    <w:p w14:paraId="05C8160B" w14:textId="68024A35" w:rsidR="006B5F64" w:rsidRDefault="00830001" w:rsidP="00A86FD4">
      <w:r w:rsidRPr="00A86FD4">
        <w:t>2</w:t>
      </w:r>
      <w:r w:rsidR="005E0115" w:rsidRPr="00A86FD4">
        <w:t>8</w:t>
      </w:r>
      <w:r w:rsidR="006B5F64">
        <w:t xml:space="preserve">. </w:t>
      </w:r>
      <w:r w:rsidRPr="00A86FD4">
        <w:t>根據創世記</w:t>
      </w:r>
      <w:r w:rsidRPr="00A86FD4">
        <w:t xml:space="preserve"> 15:5</w:t>
      </w:r>
      <w:r w:rsidRPr="00A86FD4">
        <w:t>，神使亞伯蘭觀看什麼，以此比喻他的後裔之多？</w:t>
      </w:r>
    </w:p>
    <w:p w14:paraId="75E494EF" w14:textId="77777777" w:rsidR="00B67FEF" w:rsidRDefault="00830001" w:rsidP="00A86FD4">
      <w:r w:rsidRPr="00A86FD4">
        <w:t xml:space="preserve">A. </w:t>
      </w:r>
      <w:r w:rsidRPr="00A86FD4">
        <w:t>海邊的沙</w:t>
      </w:r>
      <w:r w:rsidRPr="00A86FD4">
        <w:br/>
        <w:t xml:space="preserve">B. </w:t>
      </w:r>
      <w:r w:rsidRPr="00A86FD4">
        <w:t>天上的星</w:t>
      </w:r>
      <w:r w:rsidRPr="00A86FD4">
        <w:br/>
        <w:t xml:space="preserve">C. </w:t>
      </w:r>
      <w:r w:rsidRPr="00A86FD4">
        <w:t>田間的穀物</w:t>
      </w:r>
      <w:r w:rsidRPr="00A86FD4">
        <w:br/>
        <w:t xml:space="preserve">D. </w:t>
      </w:r>
      <w:r w:rsidRPr="00A86FD4">
        <w:t>山上的樹木</w:t>
      </w:r>
    </w:p>
    <w:p w14:paraId="5DAD6203" w14:textId="5D328909" w:rsidR="00830001" w:rsidRPr="0013796D" w:rsidRDefault="00830001" w:rsidP="00A86FD4">
      <w:pPr>
        <w:rPr>
          <w:lang w:val="en-US"/>
        </w:rPr>
      </w:pPr>
      <w:r w:rsidRPr="00A86FD4">
        <w:t xml:space="preserve">B. </w:t>
      </w:r>
      <w:r w:rsidRPr="00A86FD4">
        <w:t>天上的星</w:t>
      </w:r>
      <w:r w:rsidR="00DA5C0B">
        <w:rPr>
          <w:lang w:val="en-US"/>
        </w:rPr>
        <w:t>.</w:t>
      </w:r>
      <w:r w:rsidR="0013796D">
        <w:rPr>
          <w:lang w:val="en-US"/>
        </w:rPr>
        <w:t xml:space="preserve"> </w:t>
      </w:r>
      <w:r w:rsidR="0013796D" w:rsidRPr="0013796D">
        <w:t>創</w:t>
      </w:r>
      <w:r w:rsidR="0013796D" w:rsidRPr="0013796D">
        <w:t xml:space="preserve"> 15:5</w:t>
      </w:r>
    </w:p>
    <w:p w14:paraId="5F95FD55" w14:textId="7C116F90" w:rsidR="00830001" w:rsidRPr="00A86FD4" w:rsidRDefault="00830001" w:rsidP="00A86FD4"/>
    <w:p w14:paraId="15CAD49D" w14:textId="214B4B53" w:rsidR="00C17950" w:rsidRDefault="00830001" w:rsidP="00A86FD4">
      <w:r w:rsidRPr="00A86FD4">
        <w:t>2</w:t>
      </w:r>
      <w:r w:rsidR="005E0115" w:rsidRPr="00A86FD4">
        <w:t>9</w:t>
      </w:r>
      <w:r w:rsidR="00B67FEF">
        <w:t xml:space="preserve">. </w:t>
      </w:r>
      <w:r w:rsidRPr="00A86FD4">
        <w:t>根據創世記</w:t>
      </w:r>
      <w:r w:rsidRPr="00A86FD4">
        <w:t xml:space="preserve"> 15:9–10</w:t>
      </w:r>
      <w:r w:rsidRPr="00A86FD4">
        <w:t>，亞伯蘭照神的吩咐預備了哪些祭牲？</w:t>
      </w:r>
    </w:p>
    <w:p w14:paraId="28392F22" w14:textId="355194EB" w:rsidR="00A14704" w:rsidRDefault="00830001" w:rsidP="00A86FD4">
      <w:r w:rsidRPr="00A86FD4">
        <w:t xml:space="preserve">A. </w:t>
      </w:r>
      <w:r w:rsidRPr="00A86FD4">
        <w:t>公牛、公羊、鴿子</w:t>
      </w:r>
      <w:r w:rsidRPr="00A86FD4">
        <w:br/>
        <w:t xml:space="preserve">B. </w:t>
      </w:r>
      <w:r w:rsidRPr="00A86FD4">
        <w:t>母牛、公山羊、公綿羊、斑鳩、雛鴿</w:t>
      </w:r>
      <w:r w:rsidRPr="00A86FD4">
        <w:br/>
        <w:t xml:space="preserve">C. </w:t>
      </w:r>
      <w:r w:rsidRPr="00A86FD4">
        <w:t>綿羊、公牛、鴿子</w:t>
      </w:r>
      <w:r w:rsidRPr="00A86FD4">
        <w:br/>
        <w:t xml:space="preserve">D. </w:t>
      </w:r>
      <w:r w:rsidRPr="00A86FD4">
        <w:t>羊羔、公山羊、公牛犢</w:t>
      </w:r>
      <w:r w:rsidR="008567EB" w:rsidRPr="00A86FD4">
        <w:t xml:space="preserve"> </w:t>
      </w:r>
    </w:p>
    <w:p w14:paraId="18248378" w14:textId="23A5BC65" w:rsidR="00830001" w:rsidRPr="008567EB" w:rsidRDefault="00830001" w:rsidP="00A86FD4">
      <w:pPr>
        <w:rPr>
          <w:lang w:val="en-US"/>
        </w:rPr>
      </w:pPr>
      <w:r w:rsidRPr="00A86FD4">
        <w:t xml:space="preserve">B. </w:t>
      </w:r>
      <w:r w:rsidRPr="00A86FD4">
        <w:t>母牛、公山羊、公綿羊、斑鳩、雛鴿</w:t>
      </w:r>
      <w:r w:rsidR="008567EB">
        <w:rPr>
          <w:lang w:val="en-US"/>
        </w:rPr>
        <w:t xml:space="preserve">.  </w:t>
      </w:r>
      <w:r w:rsidR="008567EB" w:rsidRPr="008567EB">
        <w:t>創</w:t>
      </w:r>
      <w:r w:rsidR="008567EB" w:rsidRPr="008567EB">
        <w:t xml:space="preserve"> 15:9–10</w:t>
      </w:r>
    </w:p>
    <w:p w14:paraId="7D8F6BD4" w14:textId="77777777" w:rsidR="00A14704" w:rsidRDefault="00A14704" w:rsidP="00A86FD4"/>
    <w:p w14:paraId="5A1AA658" w14:textId="4B6C606D" w:rsidR="00A14704" w:rsidRDefault="005E0115" w:rsidP="00A86FD4">
      <w:r w:rsidRPr="00A86FD4">
        <w:t>30</w:t>
      </w:r>
      <w:r w:rsidR="00A14704">
        <w:t xml:space="preserve">. </w:t>
      </w:r>
      <w:r w:rsidR="00830001" w:rsidRPr="00A86FD4">
        <w:t>根據創世記</w:t>
      </w:r>
      <w:r w:rsidR="00830001" w:rsidRPr="00A86FD4">
        <w:t xml:space="preserve"> 17:5</w:t>
      </w:r>
      <w:r w:rsidR="00830001" w:rsidRPr="00A86FD4">
        <w:t>，神為何改亞伯蘭的名字為亞伯拉罕？</w:t>
      </w:r>
    </w:p>
    <w:p w14:paraId="02334DDA" w14:textId="053E434B" w:rsidR="00845CC2" w:rsidRDefault="00830001" w:rsidP="00A86FD4">
      <w:r w:rsidRPr="00A86FD4">
        <w:t xml:space="preserve">A. </w:t>
      </w:r>
      <w:r w:rsidRPr="00A86FD4">
        <w:t>因他年老無子</w:t>
      </w:r>
      <w:r w:rsidRPr="00A86FD4">
        <w:br/>
        <w:t xml:space="preserve">B. </w:t>
      </w:r>
      <w:r w:rsidRPr="00A86FD4">
        <w:t>因他信心堅定</w:t>
      </w:r>
      <w:r w:rsidRPr="00A86FD4">
        <w:br/>
        <w:t xml:space="preserve">C. </w:t>
      </w:r>
      <w:r w:rsidRPr="00A86FD4">
        <w:t>因他要作多國之父</w:t>
      </w:r>
      <w:r w:rsidRPr="00A86FD4">
        <w:br/>
        <w:t xml:space="preserve">D. </w:t>
      </w:r>
      <w:r w:rsidRPr="00A86FD4">
        <w:t>因他建築祭壇</w:t>
      </w:r>
    </w:p>
    <w:p w14:paraId="28D05AE1" w14:textId="7ED666D1" w:rsidR="00830001" w:rsidRPr="00A86FD4" w:rsidRDefault="00830001" w:rsidP="00A86FD4">
      <w:r w:rsidRPr="00A86FD4">
        <w:lastRenderedPageBreak/>
        <w:t xml:space="preserve">C. </w:t>
      </w:r>
      <w:r w:rsidRPr="00A86FD4">
        <w:t>因他要作多國之父</w:t>
      </w:r>
    </w:p>
    <w:p w14:paraId="29C2C644" w14:textId="77777777" w:rsidR="00C17950" w:rsidRDefault="00C17950" w:rsidP="00A86FD4"/>
    <w:p w14:paraId="43D853E1" w14:textId="5D16ADB6" w:rsidR="009F6C3A" w:rsidRDefault="00E325EF" w:rsidP="00A86FD4">
      <w:r w:rsidRPr="00A86FD4">
        <w:t>3</w:t>
      </w:r>
      <w:r w:rsidR="00C17950">
        <w:t xml:space="preserve">. </w:t>
      </w:r>
      <w:r w:rsidR="00830001" w:rsidRPr="00A86FD4">
        <w:t>根據創世記</w:t>
      </w:r>
      <w:r w:rsidR="00830001" w:rsidRPr="00A86FD4">
        <w:t xml:space="preserve"> 17:10–12</w:t>
      </w:r>
      <w:r w:rsidR="00830001" w:rsidRPr="00A86FD4">
        <w:t>，神與亞伯拉罕立約的記號是什麼？</w:t>
      </w:r>
    </w:p>
    <w:p w14:paraId="3F8A8F06" w14:textId="419DA096" w:rsidR="009F6C3A" w:rsidRDefault="00830001" w:rsidP="00A86FD4">
      <w:r w:rsidRPr="00A86FD4">
        <w:t xml:space="preserve">A. </w:t>
      </w:r>
      <w:r w:rsidRPr="00A86FD4">
        <w:t>獻祭</w:t>
      </w:r>
      <w:r w:rsidRPr="00A86FD4">
        <w:br/>
        <w:t xml:space="preserve">B. </w:t>
      </w:r>
      <w:r w:rsidRPr="00A86FD4">
        <w:t>安息日</w:t>
      </w:r>
      <w:r w:rsidRPr="00A86FD4">
        <w:br/>
        <w:t xml:space="preserve">C. </w:t>
      </w:r>
      <w:r w:rsidRPr="00A86FD4">
        <w:t>割禮</w:t>
      </w:r>
      <w:r w:rsidRPr="00A86FD4">
        <w:br/>
        <w:t xml:space="preserve">D. </w:t>
      </w:r>
      <w:r w:rsidRPr="00A86FD4">
        <w:t>吃無酵餅</w:t>
      </w:r>
    </w:p>
    <w:p w14:paraId="63EDAC5D" w14:textId="1B950918" w:rsidR="00830001" w:rsidRPr="00A86FD4" w:rsidRDefault="00830001" w:rsidP="00A86FD4">
      <w:r w:rsidRPr="00A86FD4">
        <w:t xml:space="preserve">C. </w:t>
      </w:r>
      <w:r w:rsidRPr="00A86FD4">
        <w:t>割禮</w:t>
      </w:r>
    </w:p>
    <w:p w14:paraId="4BF9D177" w14:textId="77777777" w:rsidR="009F6C3A" w:rsidRDefault="009F6C3A" w:rsidP="00A86FD4"/>
    <w:p w14:paraId="45D7587E" w14:textId="21AB8429" w:rsidR="00F0461B" w:rsidRPr="00A86FD4" w:rsidRDefault="00F0461B" w:rsidP="00A86FD4">
      <w:pPr>
        <w:rPr>
          <w:lang w:val="en-US"/>
        </w:rPr>
      </w:pPr>
      <w:r w:rsidRPr="00A86FD4">
        <w:t>32</w:t>
      </w:r>
      <w:r w:rsidRPr="00A86FD4">
        <w:t>亞伯拉罕之約在救恩歷史中的主要意義是什麼？</w:t>
      </w:r>
    </w:p>
    <w:p w14:paraId="716AC358" w14:textId="77777777" w:rsidR="00F0461B" w:rsidRPr="00A86FD4" w:rsidRDefault="00F0461B" w:rsidP="00A86FD4">
      <w:r w:rsidRPr="00A86FD4">
        <w:t xml:space="preserve">A. </w:t>
      </w:r>
      <w:r w:rsidRPr="00A86FD4">
        <w:t>它確立以色列成為律法的民族榜樣，與外邦無關。</w:t>
      </w:r>
      <w:r w:rsidRPr="00A86FD4">
        <w:br/>
        <w:t xml:space="preserve">B. </w:t>
      </w:r>
      <w:r w:rsidRPr="00A86FD4">
        <w:t>它標誌神與人之間首次的救恩之約，完全以行為為基礎。</w:t>
      </w:r>
      <w:r w:rsidRPr="00A86FD4">
        <w:br/>
        <w:t xml:space="preserve">C. </w:t>
      </w:r>
      <w:r w:rsidRPr="00A86FD4">
        <w:t>它是神國計劃的核心之約，指向在基督裡成全的信心之約。</w:t>
      </w:r>
      <w:r w:rsidRPr="00A86FD4">
        <w:br/>
        <w:t xml:space="preserve">D. </w:t>
      </w:r>
      <w:r w:rsidRPr="00A86FD4">
        <w:t>它僅是一個政治和土地的應許，與屬靈救恩無關。</w:t>
      </w:r>
    </w:p>
    <w:p w14:paraId="08C6FD19" w14:textId="7EA0DBDF" w:rsidR="00A43EB0" w:rsidRPr="00A86FD4" w:rsidRDefault="00F0461B" w:rsidP="00A86FD4">
      <w:r w:rsidRPr="00A86FD4">
        <w:t xml:space="preserve">C. </w:t>
      </w:r>
      <w:r w:rsidRPr="00A86FD4">
        <w:t>它是神國計劃的核心之約，指向在基督裡成全的信心之約。根據聖約神學，亞伯拉罕之約是整個救恩歷史的樞紐，承接創造與挪亞之約，並預表新約的成全。其核心不在於民族或地土的範圍，而在於「憑信稱義」（創世記</w:t>
      </w:r>
      <w:r w:rsidRPr="00A86FD4">
        <w:t>15:6</w:t>
      </w:r>
      <w:r w:rsidRPr="00A86FD4">
        <w:t>），這信心最終指向基督作為應許的後裔（加拉太書</w:t>
      </w:r>
      <w:r w:rsidRPr="00A86FD4">
        <w:t>3:16</w:t>
      </w:r>
      <w:r w:rsidRPr="00A86FD4">
        <w:t>）。「萬國得福」的應許揭示了神救贖計劃的普世性，顯明神國的實現並非僅限於以色列，而是在基督裡臨到萬民。</w:t>
      </w:r>
    </w:p>
    <w:p w14:paraId="074052FC" w14:textId="77777777" w:rsidR="00C22172" w:rsidRDefault="00C22172" w:rsidP="00A86FD4"/>
    <w:p w14:paraId="5ABB6036" w14:textId="536573E4" w:rsidR="00A43EB0" w:rsidRPr="00A86FD4" w:rsidRDefault="00A43EB0" w:rsidP="00A86FD4">
      <w:pPr>
        <w:rPr>
          <w:lang w:val="en-US"/>
        </w:rPr>
      </w:pPr>
      <w:r w:rsidRPr="00A86FD4">
        <w:t>33</w:t>
      </w:r>
      <w:r w:rsidR="00C22172">
        <w:t xml:space="preserve">. </w:t>
      </w:r>
      <w:r w:rsidRPr="00A86FD4">
        <w:t>亞伯拉罕之約對今日信徒的信仰與使命最具啟發性的意義是什麼？</w:t>
      </w:r>
    </w:p>
    <w:p w14:paraId="6166E875" w14:textId="77777777" w:rsidR="00A43EB0" w:rsidRPr="00A86FD4" w:rsidRDefault="00A43EB0" w:rsidP="00A86FD4">
      <w:r w:rsidRPr="00A86FD4">
        <w:t xml:space="preserve">A. </w:t>
      </w:r>
      <w:r w:rsidRPr="00A86FD4">
        <w:t>它提醒信徒以守律法為得救的主要途徑。</w:t>
      </w:r>
      <w:r w:rsidRPr="00A86FD4">
        <w:br/>
        <w:t xml:space="preserve">B. </w:t>
      </w:r>
      <w:r w:rsidRPr="00A86FD4">
        <w:t>它顯示信徒的使命在於承受地上的產業與物質祝福。</w:t>
      </w:r>
      <w:r w:rsidRPr="00A86FD4">
        <w:br/>
        <w:t xml:space="preserve">C. </w:t>
      </w:r>
      <w:r w:rsidRPr="00A86FD4">
        <w:t>它呼召信徒以信心回應神的恩約，成為萬民得福的見證。</w:t>
      </w:r>
      <w:r w:rsidRPr="00A86FD4">
        <w:br/>
        <w:t xml:space="preserve">D. </w:t>
      </w:r>
      <w:r w:rsidRPr="00A86FD4">
        <w:t>它強調神的揀選只臨到特定民族，與普世宣教無關。</w:t>
      </w:r>
    </w:p>
    <w:p w14:paraId="0D9DA78F" w14:textId="2EC21921" w:rsidR="005D53F4" w:rsidRPr="00A86FD4" w:rsidRDefault="00A43EB0" w:rsidP="00A86FD4">
      <w:r w:rsidRPr="00A86FD4">
        <w:t xml:space="preserve">C. </w:t>
      </w:r>
      <w:r w:rsidRPr="00A86FD4">
        <w:t>它呼召信徒以信心回應神的恩約，成為萬民得福的見證。根據聖約神學，亞伯拉罕之約不僅是歷史事件，更揭示神持續不變的救贖旨意。信徒如同亞伯拉罕，蒙召「因信而行」（羅馬書</w:t>
      </w:r>
      <w:r w:rsidRPr="00A86FD4">
        <w:t>4:16–17</w:t>
      </w:r>
      <w:r w:rsidRPr="00A86FD4">
        <w:t>），在基督裡承受應許，並將神的祝福帶給列國（創世記</w:t>
      </w:r>
      <w:r w:rsidRPr="00A86FD4">
        <w:t>12:3</w:t>
      </w:r>
      <w:r w:rsidRPr="00A86FD4">
        <w:t>）。新</w:t>
      </w:r>
      <w:r w:rsidRPr="00A86FD4">
        <w:lastRenderedPageBreak/>
        <w:t>約信徒是亞伯拉罕之約的延續見證者，他們的使命是以信心和順服活出神國的見證，使「萬民得福」在福音宣講與愛的行動中實現。</w:t>
      </w:r>
    </w:p>
    <w:p w14:paraId="33FB149A" w14:textId="1A8245F9" w:rsidR="005D53F4" w:rsidRPr="00A86FD4" w:rsidRDefault="007D4EC4" w:rsidP="00A86FD4">
      <w:r w:rsidRPr="00A86FD4">
        <w:t xml:space="preserve"> </w:t>
      </w:r>
      <w:r w:rsidR="008D59AA" w:rsidRPr="00A86FD4">
        <w:t>34</w:t>
      </w:r>
      <w:r w:rsidR="005D53F4" w:rsidRPr="00A86FD4">
        <w:t>根據亞伯拉罕之約的神學意義，信徒在現今社會中實踐信仰的倫理重點應是什麼？</w:t>
      </w:r>
    </w:p>
    <w:p w14:paraId="0A2B533F" w14:textId="77777777" w:rsidR="005D53F4" w:rsidRPr="00A86FD4" w:rsidRDefault="005D53F4" w:rsidP="00A86FD4">
      <w:r w:rsidRPr="00A86FD4">
        <w:t xml:space="preserve">A. </w:t>
      </w:r>
      <w:r w:rsidRPr="00A86FD4">
        <w:t>以律法主義維護宗教純正，遠離世俗社會。</w:t>
      </w:r>
      <w:r w:rsidRPr="00A86FD4">
        <w:br/>
        <w:t xml:space="preserve">B. </w:t>
      </w:r>
      <w:r w:rsidRPr="00A86FD4">
        <w:t>追求個人屬靈經驗，而非參與社會事務。</w:t>
      </w:r>
      <w:r w:rsidRPr="00A86FD4">
        <w:br/>
        <w:t xml:space="preserve">C. </w:t>
      </w:r>
      <w:r w:rsidRPr="00A86FD4">
        <w:t>以信心與愛心活出神的祝福，使公義與憐憫臨到他人。</w:t>
      </w:r>
      <w:r w:rsidRPr="00A86FD4">
        <w:br/>
        <w:t xml:space="preserve">D. </w:t>
      </w:r>
      <w:r w:rsidRPr="00A86FD4">
        <w:t>將神的應許理解為物質繁榮與個人成功的象徵。</w:t>
      </w:r>
    </w:p>
    <w:p w14:paraId="55E624FE" w14:textId="2383C24C" w:rsidR="009F3F87" w:rsidRPr="00A86FD4" w:rsidRDefault="005D53F4" w:rsidP="00A86FD4">
      <w:r w:rsidRPr="00A86FD4">
        <w:t xml:space="preserve">C. </w:t>
      </w:r>
      <w:r w:rsidRPr="00A86FD4">
        <w:t>以信心與愛心活出神的祝福，使公義與憐憫臨到他人。根據聖約神學，亞伯拉罕之約的倫理核心在於「蒙福以致施福」（創世記</w:t>
      </w:r>
      <w:r w:rsidRPr="00A86FD4">
        <w:t>12:2–3</w:t>
      </w:r>
      <w:r w:rsidRPr="00A86FD4">
        <w:t>）。信徒因蒙召成為「萬國得福」的器皿，應以信心與順服回應神的恩典，並在生活中實踐公義、憐憫與誠信，反映出神國的價值。這約不僅塑造個人與神的關係，也塑造群體的倫理使命：在基督裡的信徒被召參與神的國度工作，將救恩的恩典轉化為社會的祝福，使世界看見神的義與愛的具體行動。</w:t>
      </w:r>
    </w:p>
    <w:p w14:paraId="0E24E60A" w14:textId="77777777" w:rsidR="00C22172" w:rsidRDefault="00C22172" w:rsidP="00A86FD4"/>
    <w:p w14:paraId="40B23A4B" w14:textId="58D86829" w:rsidR="009F3F87" w:rsidRPr="00A86FD4" w:rsidRDefault="008D59AA" w:rsidP="00A86FD4">
      <w:r w:rsidRPr="00A86FD4">
        <w:t>35</w:t>
      </w:r>
      <w:r w:rsidR="00842154">
        <w:t xml:space="preserve">. </w:t>
      </w:r>
      <w:r w:rsidR="009F3F87" w:rsidRPr="00A86FD4">
        <w:t>以賽亞書</w:t>
      </w:r>
      <w:r w:rsidR="009F3F87" w:rsidRPr="00A86FD4">
        <w:t xml:space="preserve"> 11:1–9 </w:t>
      </w:r>
      <w:r w:rsidR="009F3F87" w:rsidRPr="00A86FD4">
        <w:t>描述將從耶西（大衛之父）的本生出一個枝子。這「枝子」象徵什麼？</w:t>
      </w:r>
    </w:p>
    <w:p w14:paraId="56B4D097" w14:textId="77777777" w:rsidR="009F3F87" w:rsidRPr="00A86FD4" w:rsidRDefault="009F3F87" w:rsidP="00A86FD4">
      <w:r w:rsidRPr="00A86FD4">
        <w:t xml:space="preserve">A. </w:t>
      </w:r>
      <w:r w:rsidRPr="00A86FD4">
        <w:t>神所應許的彌賽亞，帶來公義與和平。</w:t>
      </w:r>
      <w:r w:rsidRPr="00A86FD4">
        <w:br/>
        <w:t xml:space="preserve">B. </w:t>
      </w:r>
      <w:r w:rsidRPr="00A86FD4">
        <w:t>以色列國的政治復興與軍事勝利。</w:t>
      </w:r>
      <w:r w:rsidRPr="00A86FD4">
        <w:br/>
        <w:t xml:space="preserve">C. </w:t>
      </w:r>
      <w:r w:rsidRPr="00A86FD4">
        <w:t>一位新的先知，臨時為百姓解決危機。</w:t>
      </w:r>
      <w:r w:rsidRPr="00A86FD4">
        <w:br/>
        <w:t xml:space="preserve">D. </w:t>
      </w:r>
      <w:r w:rsidRPr="00A86FD4">
        <w:t>百姓的集體智慧與文化成果。</w:t>
      </w:r>
    </w:p>
    <w:p w14:paraId="7749A41C" w14:textId="3BAB6C9F" w:rsidR="00A57DD2" w:rsidRDefault="009F3F87" w:rsidP="00A86FD4">
      <w:r w:rsidRPr="00A86FD4">
        <w:t xml:space="preserve">A. </w:t>
      </w:r>
      <w:r w:rsidRPr="00A86FD4">
        <w:t>神所應許的彌賽亞，帶來公義與和平。以賽亞書</w:t>
      </w:r>
      <w:r w:rsidRPr="00A86FD4">
        <w:t xml:space="preserve"> 11:1–9 </w:t>
      </w:r>
      <w:r w:rsidRPr="00A86FD4">
        <w:t>的異象指出：「從耶西的本必發一條枝子，從他根生的枝子必結果實。」這象徵出自大衛家系的彌賽亞要臨到，祂滿有耶和華的靈，以智慧、公義、和平治理世界。這位「枝子」將恢復受造秩序，使狼與羊同居、遍地充滿對耶和華的認識（</w:t>
      </w:r>
      <w:r w:rsidRPr="00A86FD4">
        <w:t>11:6–9</w:t>
      </w:r>
      <w:r w:rsidRPr="00A86FD4">
        <w:t>）。這段預言指向基督作為新亞當與真君王的出現</w:t>
      </w:r>
      <w:r w:rsidRPr="00A86FD4">
        <w:t>——</w:t>
      </w:r>
      <w:r w:rsidRPr="00A86FD4">
        <w:t>祂成全亞伯拉罕與大衛之約，並以公義的統治帶來新創造的平安。</w:t>
      </w:r>
    </w:p>
    <w:p w14:paraId="65C62720" w14:textId="77777777" w:rsidR="00C30E92" w:rsidRPr="00A86FD4" w:rsidRDefault="00C30E92" w:rsidP="00A86FD4"/>
    <w:p w14:paraId="600E09A8" w14:textId="3E7DABD9" w:rsidR="00A57DD2" w:rsidRPr="00A86FD4" w:rsidRDefault="007D4EC4" w:rsidP="00A86FD4">
      <w:r w:rsidRPr="00A86FD4">
        <w:t xml:space="preserve"> </w:t>
      </w:r>
      <w:r w:rsidR="00E803DD" w:rsidRPr="00A86FD4">
        <w:t>36</w:t>
      </w:r>
      <w:r w:rsidR="00D5512A">
        <w:t xml:space="preserve">. </w:t>
      </w:r>
      <w:r w:rsidR="00A57DD2" w:rsidRPr="00A86FD4">
        <w:t>在以賽亞書</w:t>
      </w:r>
      <w:r w:rsidR="00A57DD2" w:rsidRPr="00A86FD4">
        <w:t xml:space="preserve"> 11:1–9 </w:t>
      </w:r>
      <w:r w:rsidR="00A57DD2" w:rsidRPr="00A86FD4">
        <w:t>的預言中，先知以賽亞描述彌賽亞的統治特徵，下列哪一項最能表達這段經文的重點？</w:t>
      </w:r>
    </w:p>
    <w:p w14:paraId="2FB19DC8" w14:textId="77777777" w:rsidR="00A57DD2" w:rsidRPr="00A86FD4" w:rsidRDefault="00A57DD2" w:rsidP="00A86FD4">
      <w:r w:rsidRPr="00A86FD4">
        <w:t xml:space="preserve">A. </w:t>
      </w:r>
      <w:r w:rsidRPr="00A86FD4">
        <w:t>彌賽亞要以軍事力量消滅外邦列國。</w:t>
      </w:r>
      <w:r w:rsidRPr="00A86FD4">
        <w:br/>
        <w:t xml:space="preserve">B. </w:t>
      </w:r>
      <w:r w:rsidRPr="00A86FD4">
        <w:t>彌賽亞要以公義審判，並帶來和平與和諧。</w:t>
      </w:r>
      <w:r w:rsidRPr="00A86FD4">
        <w:br/>
      </w:r>
      <w:r w:rsidRPr="00A86FD4">
        <w:lastRenderedPageBreak/>
        <w:t xml:space="preserve">C. </w:t>
      </w:r>
      <w:r w:rsidRPr="00A86FD4">
        <w:t>彌賽亞要重建聖殿制度，恢復古代獻祭。</w:t>
      </w:r>
      <w:r w:rsidRPr="00A86FD4">
        <w:br/>
        <w:t xml:space="preserve">D. </w:t>
      </w:r>
      <w:r w:rsidRPr="00A86FD4">
        <w:t>彌賽亞要推翻律法，使人按己意而行。</w:t>
      </w:r>
    </w:p>
    <w:p w14:paraId="090AA8E1" w14:textId="6BCBC181" w:rsidR="00A57DD2" w:rsidRPr="00A86FD4" w:rsidRDefault="00A57DD2" w:rsidP="00A86FD4">
      <w:r w:rsidRPr="00A86FD4">
        <w:t xml:space="preserve">B. </w:t>
      </w:r>
      <w:r w:rsidRPr="00A86FD4">
        <w:t>彌賽亞要以公義審判，並帶來和平與和諧。以賽亞書</w:t>
      </w:r>
      <w:r w:rsidRPr="00A86FD4">
        <w:t xml:space="preserve"> 11:1–9 </w:t>
      </w:r>
      <w:r w:rsidRPr="00A86FD4">
        <w:t>描繪出一位出自耶西家系的公義君王，祂滿有耶和華的靈，憑智慧與敬畏行事，不憑外貌斷事，也不憑耳聞判斷（</w:t>
      </w:r>
      <w:r w:rsidRPr="00A86FD4">
        <w:t>11:2–3</w:t>
      </w:r>
      <w:r w:rsidRPr="00A86FD4">
        <w:t>）。祂的統治帶來真正的公義與和平，使受造界恢復和諧</w:t>
      </w:r>
      <w:r w:rsidRPr="00A86FD4">
        <w:t>——</w:t>
      </w:r>
      <w:r w:rsidRPr="00A86FD4">
        <w:t>「豺狼必與綿羊羔同居，</w:t>
      </w:r>
      <w:r w:rsidRPr="00A86FD4">
        <w:t>…</w:t>
      </w:r>
      <w:r w:rsidRPr="00A86FD4">
        <w:t>小孩子要牽引牠們」（</w:t>
      </w:r>
      <w:r w:rsidRPr="00A86FD4">
        <w:t>11:6</w:t>
      </w:r>
      <w:r w:rsidRPr="00A86FD4">
        <w:t>）。這預言不僅關乎政治性的復興，而是指向在基督裡成就的新創造。基督作為新亞當與真正的君王，成全大衛之約，使神的國度臨到，以公義與和平更新全地。</w:t>
      </w:r>
    </w:p>
    <w:p w14:paraId="796FA247" w14:textId="77777777" w:rsidR="00D5512A" w:rsidRDefault="00D5512A" w:rsidP="00A86FD4"/>
    <w:p w14:paraId="5EA0DFE3" w14:textId="031C8D91" w:rsidR="006934A6" w:rsidRPr="00A86FD4" w:rsidRDefault="009D24B8" w:rsidP="00A86FD4">
      <w:r w:rsidRPr="00A86FD4">
        <w:t>37</w:t>
      </w:r>
      <w:r w:rsidR="00D5512A">
        <w:t xml:space="preserve">. </w:t>
      </w:r>
      <w:r w:rsidR="006934A6" w:rsidRPr="00A86FD4">
        <w:t>以賽亞書</w:t>
      </w:r>
      <w:r w:rsidR="006934A6" w:rsidRPr="00A86FD4">
        <w:t xml:space="preserve"> 11:1–9 </w:t>
      </w:r>
      <w:r w:rsidR="006934A6" w:rsidRPr="00A86FD4">
        <w:t>描述彌賽亞國度的景象。下列哪一項最能表達這段經文中「新創造」的象徵意義？</w:t>
      </w:r>
    </w:p>
    <w:p w14:paraId="3CC0058D" w14:textId="77777777" w:rsidR="006934A6" w:rsidRPr="00A86FD4" w:rsidRDefault="006934A6" w:rsidP="00A86FD4">
      <w:r w:rsidRPr="00A86FD4">
        <w:t xml:space="preserve">A. </w:t>
      </w:r>
      <w:r w:rsidRPr="00A86FD4">
        <w:t>動物之間的和諧象徵受造界的更新與和平。</w:t>
      </w:r>
      <w:r w:rsidRPr="00A86FD4">
        <w:br/>
        <w:t xml:space="preserve">B. </w:t>
      </w:r>
      <w:r w:rsidRPr="00A86FD4">
        <w:t>狼與羊同居象徵以色列民族軍力的強盛。</w:t>
      </w:r>
      <w:r w:rsidRPr="00A86FD4">
        <w:br/>
        <w:t xml:space="preserve">C. </w:t>
      </w:r>
      <w:r w:rsidRPr="00A86FD4">
        <w:t>小孩子牽引野獸象徵人類對自然的完全控制。</w:t>
      </w:r>
      <w:r w:rsidRPr="00A86FD4">
        <w:br/>
        <w:t xml:space="preserve">D. </w:t>
      </w:r>
      <w:r w:rsidRPr="00A86FD4">
        <w:t>山嶺之上無傷無害象徵宗教儀式的復興。</w:t>
      </w:r>
    </w:p>
    <w:p w14:paraId="1290DA6A" w14:textId="0D1CB963" w:rsidR="006934A6" w:rsidRPr="00A86FD4" w:rsidRDefault="006934A6" w:rsidP="00A86FD4">
      <w:r w:rsidRPr="00A86FD4">
        <w:t xml:space="preserve">A. </w:t>
      </w:r>
      <w:r w:rsidRPr="00A86FD4">
        <w:t>動物之間的和諧象徵受造界的更新與和平。以賽亞書</w:t>
      </w:r>
      <w:r w:rsidRPr="00A86FD4">
        <w:t xml:space="preserve"> 11:6–9 </w:t>
      </w:r>
      <w:r w:rsidRPr="00A86FD4">
        <w:t>以詩意的畫面呈現彌賽亞統治下的新秩序：豺狼與羊羔同居、獅子吃草如牛、孩子不再懼怕毒蛇。這象徵在神的國度中，受造界的敵對與恐懼將被除去，取而代之的是完全的和諧與安全。這圖像不僅描述自然界的復和，也表達人類與神、與他人及世界關係的更新。當「認識耶和華的知識充滿遍地」（</w:t>
      </w:r>
      <w:r w:rsidRPr="00A86FD4">
        <w:t>11:9</w:t>
      </w:r>
      <w:r w:rsidRPr="00A86FD4">
        <w:t>），整個受造界將回復原初創造的美善與平安。</w:t>
      </w:r>
    </w:p>
    <w:p w14:paraId="076CA5EA" w14:textId="77777777" w:rsidR="000D312E" w:rsidRPr="00A86FD4" w:rsidRDefault="000D312E" w:rsidP="00A86FD4"/>
    <w:p w14:paraId="26679D76" w14:textId="70106EC9" w:rsidR="00016909" w:rsidRDefault="00945D6F" w:rsidP="00A86FD4">
      <w:r w:rsidRPr="00A86FD4">
        <w:t>3</w:t>
      </w:r>
      <w:r w:rsidR="00016909">
        <w:t xml:space="preserve">8. </w:t>
      </w:r>
      <w:r w:rsidRPr="00A86FD4">
        <w:t>根據以賽亞書</w:t>
      </w:r>
      <w:r w:rsidRPr="00A86FD4">
        <w:t xml:space="preserve"> 11:1</w:t>
      </w:r>
      <w:r w:rsidRPr="00A86FD4">
        <w:t>，從耶西的本（樹幹）必發出什麼？</w:t>
      </w:r>
    </w:p>
    <w:p w14:paraId="7D746695" w14:textId="1D3CB16B" w:rsidR="00945D6F" w:rsidRPr="00016909" w:rsidRDefault="00945D6F" w:rsidP="00A86FD4">
      <w:pPr>
        <w:rPr>
          <w:lang w:val="en-US"/>
        </w:rPr>
      </w:pPr>
      <w:r w:rsidRPr="00A86FD4">
        <w:t xml:space="preserve">A. </w:t>
      </w:r>
      <w:r w:rsidRPr="00A86FD4">
        <w:t>一位君王</w:t>
      </w:r>
      <w:r w:rsidRPr="00A86FD4">
        <w:br/>
        <w:t xml:space="preserve">B. </w:t>
      </w:r>
      <w:r w:rsidRPr="00A86FD4">
        <w:t>一根嫩枝</w:t>
      </w:r>
      <w:r w:rsidRPr="00A86FD4">
        <w:br/>
        <w:t xml:space="preserve">C. </w:t>
      </w:r>
      <w:r w:rsidRPr="00A86FD4">
        <w:t>一顆果子</w:t>
      </w:r>
      <w:r w:rsidRPr="00A86FD4">
        <w:br/>
        <w:t xml:space="preserve">D. </w:t>
      </w:r>
      <w:r w:rsidRPr="00A86FD4">
        <w:t>一朵花</w:t>
      </w:r>
      <w:r w:rsidRPr="00A86FD4">
        <w:br/>
      </w:r>
      <w:r w:rsidRPr="00A86FD4">
        <w:br/>
        <w:t xml:space="preserve">B. </w:t>
      </w:r>
      <w:r w:rsidRPr="00A86FD4">
        <w:t>一根嫩枝</w:t>
      </w:r>
    </w:p>
    <w:p w14:paraId="378ABB46" w14:textId="77777777" w:rsidR="00581212" w:rsidRDefault="00581212" w:rsidP="00A86FD4"/>
    <w:p w14:paraId="52745E4B" w14:textId="5552568F" w:rsidR="00581212" w:rsidRDefault="00945D6F" w:rsidP="00A86FD4">
      <w:r w:rsidRPr="00A86FD4">
        <w:t>3</w:t>
      </w:r>
      <w:r w:rsidR="00B305B4" w:rsidRPr="00A86FD4">
        <w:t>9</w:t>
      </w:r>
      <w:r w:rsidR="00581212">
        <w:t xml:space="preserve">. </w:t>
      </w:r>
      <w:r w:rsidRPr="00A86FD4">
        <w:t>根據以賽亞書</w:t>
      </w:r>
      <w:r w:rsidRPr="00A86FD4">
        <w:t xml:space="preserve"> 11:6–8</w:t>
      </w:r>
      <w:r w:rsidRPr="00A86FD4">
        <w:t>，以下哪一項沒有被提及為將彼此和平相處的動物？</w:t>
      </w:r>
    </w:p>
    <w:p w14:paraId="39A5C815" w14:textId="52CF9AB1" w:rsidR="00491834" w:rsidRDefault="00945D6F" w:rsidP="00A86FD4">
      <w:pPr>
        <w:rPr>
          <w:rFonts w:ascii="Segoe UI Emoji" w:hAnsi="Segoe UI Emoji" w:cs="Segoe UI Emoji"/>
        </w:rPr>
      </w:pPr>
      <w:r w:rsidRPr="00A86FD4">
        <w:lastRenderedPageBreak/>
        <w:t xml:space="preserve">A. </w:t>
      </w:r>
      <w:r w:rsidRPr="00A86FD4">
        <w:t>狼與羊羔</w:t>
      </w:r>
      <w:r w:rsidRPr="00A86FD4">
        <w:br/>
        <w:t xml:space="preserve">B. </w:t>
      </w:r>
      <w:r w:rsidRPr="00A86FD4">
        <w:t>豹與山羊羔</w:t>
      </w:r>
      <w:r w:rsidRPr="00A86FD4">
        <w:br/>
        <w:t xml:space="preserve">C. </w:t>
      </w:r>
      <w:r w:rsidRPr="00A86FD4">
        <w:t>獅子與小牛</w:t>
      </w:r>
      <w:r w:rsidRPr="00A86FD4">
        <w:br/>
        <w:t xml:space="preserve">D. </w:t>
      </w:r>
      <w:r w:rsidRPr="00A86FD4">
        <w:t>鷹與麻雀</w:t>
      </w:r>
    </w:p>
    <w:p w14:paraId="081E2FDD" w14:textId="6A6A111E" w:rsidR="00945D6F" w:rsidRPr="00A86FD4" w:rsidRDefault="00945D6F" w:rsidP="00581212">
      <w:r w:rsidRPr="00A86FD4">
        <w:t xml:space="preserve">D. </w:t>
      </w:r>
      <w:r w:rsidRPr="00A86FD4">
        <w:t>鷹與麻雀</w:t>
      </w:r>
      <w:r w:rsidR="0082113A">
        <w:rPr>
          <w:lang w:val="en-US"/>
        </w:rPr>
        <w:t xml:space="preserve">. </w:t>
      </w:r>
      <w:r w:rsidR="0082113A" w:rsidRPr="0082113A">
        <w:t>賽</w:t>
      </w:r>
      <w:r w:rsidR="0082113A" w:rsidRPr="0082113A">
        <w:t xml:space="preserve"> 11:6–8</w:t>
      </w:r>
      <w:r w:rsidR="0082113A" w:rsidRPr="0082113A">
        <w:br/>
      </w:r>
    </w:p>
    <w:sectPr w:rsidR="00945D6F" w:rsidRPr="00A86FD4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7369C" w14:textId="77777777" w:rsidR="007F33BD" w:rsidRDefault="007F33BD" w:rsidP="009A69A2">
      <w:pPr>
        <w:spacing w:after="0" w:line="240" w:lineRule="auto"/>
      </w:pPr>
      <w:r>
        <w:separator/>
      </w:r>
    </w:p>
  </w:endnote>
  <w:endnote w:type="continuationSeparator" w:id="0">
    <w:p w14:paraId="230171EF" w14:textId="77777777" w:rsidR="007F33BD" w:rsidRDefault="007F33BD" w:rsidP="009A6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99488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F0F196" w14:textId="29489585" w:rsidR="009A69A2" w:rsidRDefault="009A69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D16345" w14:textId="77777777" w:rsidR="009A69A2" w:rsidRDefault="009A6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05F86" w14:textId="77777777" w:rsidR="007F33BD" w:rsidRDefault="007F33BD" w:rsidP="009A69A2">
      <w:pPr>
        <w:spacing w:after="0" w:line="240" w:lineRule="auto"/>
      </w:pPr>
      <w:r>
        <w:separator/>
      </w:r>
    </w:p>
  </w:footnote>
  <w:footnote w:type="continuationSeparator" w:id="0">
    <w:p w14:paraId="2873F75A" w14:textId="77777777" w:rsidR="007F33BD" w:rsidRDefault="007F33BD" w:rsidP="009A6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60" style="width:0;height:1.5pt" o:hralign="center" o:bullet="t" o:hrstd="t" o:hr="t" fillcolor="#a0a0a0" stroked="f"/>
    </w:pict>
  </w:numPicBullet>
  <w:abstractNum w:abstractNumId="0" w15:restartNumberingAfterBreak="0">
    <w:nsid w:val="05B109F6"/>
    <w:multiLevelType w:val="multilevel"/>
    <w:tmpl w:val="AE14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47B64"/>
    <w:multiLevelType w:val="multilevel"/>
    <w:tmpl w:val="04CE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95408"/>
    <w:multiLevelType w:val="multilevel"/>
    <w:tmpl w:val="D830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F11FE"/>
    <w:multiLevelType w:val="hybridMultilevel"/>
    <w:tmpl w:val="C1D47476"/>
    <w:lvl w:ilvl="0" w:tplc="6E5E8A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0838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82EC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CE43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1ED2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4405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C47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681F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5E83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2A4293B"/>
    <w:multiLevelType w:val="hybridMultilevel"/>
    <w:tmpl w:val="DF9AC8B2"/>
    <w:lvl w:ilvl="0" w:tplc="10090015">
      <w:start w:val="1"/>
      <w:numFmt w:val="upperLetter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230D5A"/>
    <w:multiLevelType w:val="hybridMultilevel"/>
    <w:tmpl w:val="E7CC3A1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779"/>
    <w:multiLevelType w:val="multilevel"/>
    <w:tmpl w:val="24C05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D43322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57411B3"/>
    <w:multiLevelType w:val="hybridMultilevel"/>
    <w:tmpl w:val="83248AE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07B62"/>
    <w:multiLevelType w:val="multilevel"/>
    <w:tmpl w:val="53C8B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8B4839"/>
    <w:multiLevelType w:val="multilevel"/>
    <w:tmpl w:val="C8BC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57270C"/>
    <w:multiLevelType w:val="hybridMultilevel"/>
    <w:tmpl w:val="5932700E"/>
    <w:lvl w:ilvl="0" w:tplc="FD08E492">
      <w:start w:val="1"/>
      <w:numFmt w:val="decimal"/>
      <w:lvlText w:val="%1."/>
      <w:lvlJc w:val="left"/>
      <w:pPr>
        <w:ind w:left="1080" w:hanging="720"/>
      </w:pPr>
      <w:rPr>
        <w:rFonts w:hint="default"/>
        <w:color w:val="0F4761" w:themeColor="accent1" w:themeShade="BF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870809">
    <w:abstractNumId w:val="5"/>
  </w:num>
  <w:num w:numId="2" w16cid:durableId="824976320">
    <w:abstractNumId w:val="4"/>
  </w:num>
  <w:num w:numId="3" w16cid:durableId="832373808">
    <w:abstractNumId w:val="8"/>
  </w:num>
  <w:num w:numId="4" w16cid:durableId="205139554">
    <w:abstractNumId w:val="7"/>
  </w:num>
  <w:num w:numId="5" w16cid:durableId="1687637049">
    <w:abstractNumId w:val="11"/>
  </w:num>
  <w:num w:numId="6" w16cid:durableId="189802278">
    <w:abstractNumId w:val="9"/>
  </w:num>
  <w:num w:numId="7" w16cid:durableId="1695841390">
    <w:abstractNumId w:val="10"/>
  </w:num>
  <w:num w:numId="8" w16cid:durableId="874391024">
    <w:abstractNumId w:val="6"/>
  </w:num>
  <w:num w:numId="9" w16cid:durableId="2068726191">
    <w:abstractNumId w:val="1"/>
  </w:num>
  <w:num w:numId="10" w16cid:durableId="142702497">
    <w:abstractNumId w:val="0"/>
  </w:num>
  <w:num w:numId="11" w16cid:durableId="357319517">
    <w:abstractNumId w:val="2"/>
  </w:num>
  <w:num w:numId="12" w16cid:durableId="2062972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DE9"/>
    <w:rsid w:val="00012285"/>
    <w:rsid w:val="00016909"/>
    <w:rsid w:val="00017A8E"/>
    <w:rsid w:val="0002374B"/>
    <w:rsid w:val="00035877"/>
    <w:rsid w:val="0005556E"/>
    <w:rsid w:val="00071C31"/>
    <w:rsid w:val="00073717"/>
    <w:rsid w:val="0009247E"/>
    <w:rsid w:val="00094D50"/>
    <w:rsid w:val="000B5258"/>
    <w:rsid w:val="000C3E3A"/>
    <w:rsid w:val="000C765C"/>
    <w:rsid w:val="000D312E"/>
    <w:rsid w:val="000E3713"/>
    <w:rsid w:val="001054C9"/>
    <w:rsid w:val="001121A1"/>
    <w:rsid w:val="0011641A"/>
    <w:rsid w:val="00123028"/>
    <w:rsid w:val="00133C24"/>
    <w:rsid w:val="0013796D"/>
    <w:rsid w:val="0015067A"/>
    <w:rsid w:val="00152950"/>
    <w:rsid w:val="00185415"/>
    <w:rsid w:val="001950FE"/>
    <w:rsid w:val="001A5540"/>
    <w:rsid w:val="001D43C8"/>
    <w:rsid w:val="001E66FD"/>
    <w:rsid w:val="00200B22"/>
    <w:rsid w:val="002075B3"/>
    <w:rsid w:val="0021397F"/>
    <w:rsid w:val="00217386"/>
    <w:rsid w:val="00235286"/>
    <w:rsid w:val="00251CE0"/>
    <w:rsid w:val="0025653E"/>
    <w:rsid w:val="00261998"/>
    <w:rsid w:val="002725BD"/>
    <w:rsid w:val="002C1FCD"/>
    <w:rsid w:val="002D37E5"/>
    <w:rsid w:val="002D3A59"/>
    <w:rsid w:val="002F3F7C"/>
    <w:rsid w:val="002F77D5"/>
    <w:rsid w:val="003164C6"/>
    <w:rsid w:val="00324009"/>
    <w:rsid w:val="003247CC"/>
    <w:rsid w:val="0032495F"/>
    <w:rsid w:val="00332FA6"/>
    <w:rsid w:val="003475B3"/>
    <w:rsid w:val="003741EA"/>
    <w:rsid w:val="003824C1"/>
    <w:rsid w:val="003953C2"/>
    <w:rsid w:val="00397166"/>
    <w:rsid w:val="003A2E52"/>
    <w:rsid w:val="003A2E60"/>
    <w:rsid w:val="003B4C30"/>
    <w:rsid w:val="003B5787"/>
    <w:rsid w:val="003B580B"/>
    <w:rsid w:val="003B5EDE"/>
    <w:rsid w:val="003B5F93"/>
    <w:rsid w:val="003C1719"/>
    <w:rsid w:val="003C367D"/>
    <w:rsid w:val="003C6EC4"/>
    <w:rsid w:val="003E5D30"/>
    <w:rsid w:val="003F4657"/>
    <w:rsid w:val="0041168F"/>
    <w:rsid w:val="00411BDC"/>
    <w:rsid w:val="00427EEE"/>
    <w:rsid w:val="00437335"/>
    <w:rsid w:val="0043754B"/>
    <w:rsid w:val="00450C78"/>
    <w:rsid w:val="004759D2"/>
    <w:rsid w:val="00480CB4"/>
    <w:rsid w:val="00491834"/>
    <w:rsid w:val="004B3482"/>
    <w:rsid w:val="004C716F"/>
    <w:rsid w:val="004D0DD2"/>
    <w:rsid w:val="004E324C"/>
    <w:rsid w:val="005048AD"/>
    <w:rsid w:val="005077F6"/>
    <w:rsid w:val="00512630"/>
    <w:rsid w:val="005153DB"/>
    <w:rsid w:val="00517CC4"/>
    <w:rsid w:val="00526358"/>
    <w:rsid w:val="00532B87"/>
    <w:rsid w:val="00550664"/>
    <w:rsid w:val="005620E0"/>
    <w:rsid w:val="00581212"/>
    <w:rsid w:val="00582359"/>
    <w:rsid w:val="005841D5"/>
    <w:rsid w:val="00597B3F"/>
    <w:rsid w:val="005A1F10"/>
    <w:rsid w:val="005A4C8A"/>
    <w:rsid w:val="005B110E"/>
    <w:rsid w:val="005D53F4"/>
    <w:rsid w:val="005E0115"/>
    <w:rsid w:val="005E47FB"/>
    <w:rsid w:val="00603E92"/>
    <w:rsid w:val="00613C83"/>
    <w:rsid w:val="00646B7B"/>
    <w:rsid w:val="0064777C"/>
    <w:rsid w:val="00664932"/>
    <w:rsid w:val="00665842"/>
    <w:rsid w:val="0067138D"/>
    <w:rsid w:val="0068313F"/>
    <w:rsid w:val="006842E4"/>
    <w:rsid w:val="00690C8C"/>
    <w:rsid w:val="00691FB8"/>
    <w:rsid w:val="006934A6"/>
    <w:rsid w:val="006B5337"/>
    <w:rsid w:val="006B5459"/>
    <w:rsid w:val="006B5F64"/>
    <w:rsid w:val="006D364B"/>
    <w:rsid w:val="006D73B2"/>
    <w:rsid w:val="007014DA"/>
    <w:rsid w:val="00701CF6"/>
    <w:rsid w:val="007231E3"/>
    <w:rsid w:val="00790EA2"/>
    <w:rsid w:val="007A461E"/>
    <w:rsid w:val="007B2CDE"/>
    <w:rsid w:val="007B476E"/>
    <w:rsid w:val="007C2340"/>
    <w:rsid w:val="007D4EC4"/>
    <w:rsid w:val="007E55E2"/>
    <w:rsid w:val="007F33BD"/>
    <w:rsid w:val="00803CBD"/>
    <w:rsid w:val="00814B65"/>
    <w:rsid w:val="0082113A"/>
    <w:rsid w:val="00830001"/>
    <w:rsid w:val="00842154"/>
    <w:rsid w:val="00845CC2"/>
    <w:rsid w:val="008567EB"/>
    <w:rsid w:val="0086232C"/>
    <w:rsid w:val="00885FDE"/>
    <w:rsid w:val="00892E6C"/>
    <w:rsid w:val="008D59AA"/>
    <w:rsid w:val="008D59B4"/>
    <w:rsid w:val="008F314B"/>
    <w:rsid w:val="0094261A"/>
    <w:rsid w:val="00945D6F"/>
    <w:rsid w:val="009965AE"/>
    <w:rsid w:val="009A103B"/>
    <w:rsid w:val="009A3C67"/>
    <w:rsid w:val="009A4FDD"/>
    <w:rsid w:val="009A69A2"/>
    <w:rsid w:val="009D24B8"/>
    <w:rsid w:val="009E234C"/>
    <w:rsid w:val="009E6B77"/>
    <w:rsid w:val="009E7BA3"/>
    <w:rsid w:val="009F3F87"/>
    <w:rsid w:val="009F6C3A"/>
    <w:rsid w:val="00A008EF"/>
    <w:rsid w:val="00A1051C"/>
    <w:rsid w:val="00A143AC"/>
    <w:rsid w:val="00A14704"/>
    <w:rsid w:val="00A15BF9"/>
    <w:rsid w:val="00A366C2"/>
    <w:rsid w:val="00A43EB0"/>
    <w:rsid w:val="00A5397A"/>
    <w:rsid w:val="00A57DD2"/>
    <w:rsid w:val="00A723D2"/>
    <w:rsid w:val="00A86FD4"/>
    <w:rsid w:val="00AB13E8"/>
    <w:rsid w:val="00AB55BF"/>
    <w:rsid w:val="00AD313D"/>
    <w:rsid w:val="00AE681B"/>
    <w:rsid w:val="00AF256B"/>
    <w:rsid w:val="00AF4533"/>
    <w:rsid w:val="00B04EFB"/>
    <w:rsid w:val="00B305B4"/>
    <w:rsid w:val="00B30A44"/>
    <w:rsid w:val="00B31556"/>
    <w:rsid w:val="00B4445F"/>
    <w:rsid w:val="00B468CB"/>
    <w:rsid w:val="00B60DE9"/>
    <w:rsid w:val="00B63F55"/>
    <w:rsid w:val="00B67FEF"/>
    <w:rsid w:val="00B73577"/>
    <w:rsid w:val="00B755E4"/>
    <w:rsid w:val="00B8281C"/>
    <w:rsid w:val="00B9033C"/>
    <w:rsid w:val="00B918F6"/>
    <w:rsid w:val="00B93BD1"/>
    <w:rsid w:val="00B947C2"/>
    <w:rsid w:val="00B9569B"/>
    <w:rsid w:val="00B95B06"/>
    <w:rsid w:val="00BB5AE3"/>
    <w:rsid w:val="00BB5DD7"/>
    <w:rsid w:val="00BE0DCF"/>
    <w:rsid w:val="00BF29BB"/>
    <w:rsid w:val="00C0132C"/>
    <w:rsid w:val="00C01B8C"/>
    <w:rsid w:val="00C17950"/>
    <w:rsid w:val="00C22172"/>
    <w:rsid w:val="00C23EC1"/>
    <w:rsid w:val="00C30E92"/>
    <w:rsid w:val="00C63173"/>
    <w:rsid w:val="00C63BB5"/>
    <w:rsid w:val="00CB3181"/>
    <w:rsid w:val="00CC30B0"/>
    <w:rsid w:val="00CC4C9D"/>
    <w:rsid w:val="00CE3278"/>
    <w:rsid w:val="00D03628"/>
    <w:rsid w:val="00D235A2"/>
    <w:rsid w:val="00D3050C"/>
    <w:rsid w:val="00D352E9"/>
    <w:rsid w:val="00D5512A"/>
    <w:rsid w:val="00D55C49"/>
    <w:rsid w:val="00D7775F"/>
    <w:rsid w:val="00DA5C0B"/>
    <w:rsid w:val="00DB11D7"/>
    <w:rsid w:val="00DB152C"/>
    <w:rsid w:val="00DB5616"/>
    <w:rsid w:val="00DF341B"/>
    <w:rsid w:val="00E26A73"/>
    <w:rsid w:val="00E325EF"/>
    <w:rsid w:val="00E66A4C"/>
    <w:rsid w:val="00E803DD"/>
    <w:rsid w:val="00E950FB"/>
    <w:rsid w:val="00E96CDF"/>
    <w:rsid w:val="00EA5342"/>
    <w:rsid w:val="00ED1A40"/>
    <w:rsid w:val="00EE352E"/>
    <w:rsid w:val="00F0461B"/>
    <w:rsid w:val="00F16962"/>
    <w:rsid w:val="00F52CD6"/>
    <w:rsid w:val="00F53C1C"/>
    <w:rsid w:val="00F5433A"/>
    <w:rsid w:val="00F87666"/>
    <w:rsid w:val="00FB7CA8"/>
    <w:rsid w:val="00FD2239"/>
    <w:rsid w:val="00FD3AEB"/>
    <w:rsid w:val="00FE1559"/>
    <w:rsid w:val="00FE62AA"/>
    <w:rsid w:val="00FF0912"/>
    <w:rsid w:val="00FF15C5"/>
    <w:rsid w:val="00FF6056"/>
    <w:rsid w:val="00F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A400D"/>
  <w15:chartTrackingRefBased/>
  <w15:docId w15:val="{BAEC558F-F133-4526-B409-E03B0AF3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0D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0D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0D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0D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0D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0D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0D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0D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0D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D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D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D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D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0D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0D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0D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0D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0D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0D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0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0D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0D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0D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0D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0D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0D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0D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D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0D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6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9A2"/>
  </w:style>
  <w:style w:type="paragraph" w:styleId="Footer">
    <w:name w:val="footer"/>
    <w:basedOn w:val="Normal"/>
    <w:link w:val="FooterChar"/>
    <w:uiPriority w:val="99"/>
    <w:unhideWhenUsed/>
    <w:rsid w:val="009A6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13</Pages>
  <Words>3923</Words>
  <Characters>4238</Characters>
  <Application>Microsoft Office Word</Application>
  <DocSecurity>0</DocSecurity>
  <Lines>201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Hsu</dc:creator>
  <cp:keywords/>
  <dc:description/>
  <cp:lastModifiedBy>Peter Hsu</cp:lastModifiedBy>
  <cp:revision>213</cp:revision>
  <dcterms:created xsi:type="dcterms:W3CDTF">2025-10-20T10:10:00Z</dcterms:created>
  <dcterms:modified xsi:type="dcterms:W3CDTF">2025-12-03T09:53:00Z</dcterms:modified>
</cp:coreProperties>
</file>