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03B0" w14:textId="7191CA8B" w:rsidR="00EF1400" w:rsidRPr="00B60DE9" w:rsidRDefault="00EF1400" w:rsidP="00EF140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UNIT </w:t>
      </w:r>
      <w:r w:rsidR="003A2E52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1</w:t>
      </w:r>
      <w:r w:rsidR="008D3327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2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(KINGDOM</w:t>
      </w:r>
      <w:r w:rsidR="00A04A63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 w:rsidR="008F2D57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IN M</w:t>
      </w:r>
      <w:r w:rsidR="005434A6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E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)</w:t>
      </w:r>
    </w:p>
    <w:p w14:paraId="09E86097" w14:textId="376C4173" w:rsidR="00EF1400" w:rsidRDefault="00EF1400" w:rsidP="00EF140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MCQ 1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–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 </w:t>
      </w:r>
      <w:r w:rsidR="00867530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47</w:t>
      </w:r>
    </w:p>
    <w:p w14:paraId="303F727C" w14:textId="770F7C58" w:rsidR="00894771" w:rsidRDefault="00EF1400" w:rsidP="00894771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B60DE9"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t>LEARNING POINTS WITH BIBLICAL REFERENCES</w:t>
      </w:r>
    </w:p>
    <w:p w14:paraId="410FBC53" w14:textId="7CDD5ACD" w:rsidR="00894771" w:rsidRPr="001351B4" w:rsidRDefault="00381E3D" w:rsidP="00894771">
      <w:pPr>
        <w:keepNext/>
        <w:keepLines/>
        <w:spacing w:before="160" w:after="80"/>
        <w:outlineLvl w:val="2"/>
        <w:rPr>
          <w:rStyle w:val="Strong"/>
          <w:lang w:val="en-US"/>
        </w:rPr>
      </w:pPr>
      <w:r w:rsidRPr="001351B4">
        <w:rPr>
          <w:rStyle w:val="Strong"/>
        </w:rPr>
        <w:t xml:space="preserve">IDENTITY </w:t>
      </w:r>
      <w:r w:rsidR="001351B4">
        <w:rPr>
          <w:rStyle w:val="Strong"/>
        </w:rPr>
        <w:t>OF JESUS</w:t>
      </w:r>
    </w:p>
    <w:p w14:paraId="0D17C961" w14:textId="4ECE85EB" w:rsidR="00894771" w:rsidRDefault="00232695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32695">
        <w:t xml:space="preserve">Using the power of Beelzebub </w:t>
      </w:r>
      <w:r>
        <w:t>(</w:t>
      </w:r>
      <w:r w:rsidR="00894771" w:rsidRPr="00A2372E">
        <w:t>M</w:t>
      </w:r>
      <w:r w:rsidR="00894771">
        <w:t>ar</w:t>
      </w:r>
      <w:r w:rsidR="00894771" w:rsidRPr="00A2372E">
        <w:t>k 3:20-22</w:t>
      </w:r>
      <w:r w:rsidR="00894771">
        <w:t xml:space="preserve">) </w:t>
      </w:r>
    </w:p>
    <w:p w14:paraId="649548E8" w14:textId="178247BB" w:rsidR="00894771" w:rsidRDefault="00232695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32695">
        <w:t xml:space="preserve">Jesus rejected at Nazareth </w:t>
      </w:r>
      <w:r>
        <w:t>(</w:t>
      </w:r>
      <w:r w:rsidR="00894771">
        <w:t>Mk. 6:1-4)</w:t>
      </w:r>
    </w:p>
    <w:p w14:paraId="4E1ACEBD" w14:textId="50F77EC6" w:rsidR="00894771" w:rsidRDefault="00FE6A4A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FE6A4A">
        <w:t xml:space="preserve">Elijah, risen John the Baptist </w:t>
      </w:r>
      <w:r>
        <w:t>(</w:t>
      </w:r>
      <w:r w:rsidR="00894771">
        <w:t>Mk. 6:14-16)</w:t>
      </w:r>
    </w:p>
    <w:p w14:paraId="7579F60F" w14:textId="64878AD0" w:rsidR="00894771" w:rsidRDefault="00FD388D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FD388D">
        <w:t xml:space="preserve">Rabbi/teacher </w:t>
      </w:r>
      <w:r>
        <w:t>(</w:t>
      </w:r>
      <w:r w:rsidR="00894771" w:rsidRPr="006F4124">
        <w:t>Mt. 23:8-10</w:t>
      </w:r>
      <w:r w:rsidR="00894771">
        <w:t>)</w:t>
      </w:r>
    </w:p>
    <w:p w14:paraId="62E18FA3" w14:textId="610428F0" w:rsidR="00894771" w:rsidRDefault="0043745C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43745C">
        <w:t xml:space="preserve">Son of God </w:t>
      </w:r>
      <w:r>
        <w:t>(</w:t>
      </w:r>
      <w:r w:rsidR="00894771">
        <w:t>Mark 1:1, 3:11, 5:7, 14:61, 15:39)</w:t>
      </w:r>
    </w:p>
    <w:p w14:paraId="02505987" w14:textId="4746D58E" w:rsidR="00894771" w:rsidRDefault="0043745C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43745C">
        <w:t xml:space="preserve">Messiah </w:t>
      </w:r>
      <w:r>
        <w:t>(</w:t>
      </w:r>
      <w:r w:rsidR="00894771" w:rsidRPr="001B418A">
        <w:t>Mk. 8:29, 14:61-62, 15:32</w:t>
      </w:r>
      <w:r w:rsidR="00894771">
        <w:t>)</w:t>
      </w:r>
    </w:p>
    <w:p w14:paraId="5F874670" w14:textId="51165203" w:rsidR="00894771" w:rsidRDefault="0043745C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43745C">
        <w:t xml:space="preserve">Son of Man </w:t>
      </w:r>
      <w:r>
        <w:t>(</w:t>
      </w:r>
      <w:r w:rsidR="00894771" w:rsidRPr="00406810">
        <w:t>Mk. 2:10, 2:28, 8:31, 10:45, 14:62</w:t>
      </w:r>
      <w:r w:rsidR="00894771">
        <w:t>)</w:t>
      </w:r>
    </w:p>
    <w:p w14:paraId="15637BCC" w14:textId="2D8D319D" w:rsidR="00CA52AB" w:rsidRDefault="00AE3680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WSC 21</w:t>
      </w:r>
      <w:r w:rsidR="00934B52">
        <w:t xml:space="preserve"> </w:t>
      </w:r>
      <w:r w:rsidR="00ED255B">
        <w:t>-</w:t>
      </w:r>
      <w:r w:rsidR="00934B52">
        <w:t xml:space="preserve"> 26</w:t>
      </w:r>
    </w:p>
    <w:p w14:paraId="68A83C05" w14:textId="7504B5FD" w:rsidR="004662EF" w:rsidRPr="00F502F8" w:rsidRDefault="00012847" w:rsidP="004662EF">
      <w:pPr>
        <w:widowControl w:val="0"/>
        <w:autoSpaceDE w:val="0"/>
        <w:autoSpaceDN w:val="0"/>
        <w:adjustRightInd w:val="0"/>
        <w:spacing w:after="0" w:line="360" w:lineRule="auto"/>
        <w:rPr>
          <w:b/>
          <w:bCs/>
        </w:rPr>
      </w:pPr>
      <w:r>
        <w:rPr>
          <w:b/>
          <w:bCs/>
        </w:rPr>
        <w:t>BASIC CHRISTIAN BELIEF</w:t>
      </w:r>
    </w:p>
    <w:p w14:paraId="63A631F2" w14:textId="232C7B92" w:rsidR="00894771" w:rsidRDefault="007777B0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Salvation - </w:t>
      </w:r>
      <w:r w:rsidR="003A27F7">
        <w:t>Change</w:t>
      </w:r>
      <w:r w:rsidR="00BC11EC">
        <w:t xml:space="preserve"> of sovereignty</w:t>
      </w:r>
      <w:r w:rsidR="00206951">
        <w:t xml:space="preserve"> </w:t>
      </w:r>
      <w:r w:rsidR="00282CF1">
        <w:t>(1 Cor 7:23; Rom 6:15-18)</w:t>
      </w:r>
    </w:p>
    <w:p w14:paraId="7FBF2D76" w14:textId="24E9EF92" w:rsidR="00BC11EC" w:rsidRDefault="007777B0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Salvation - </w:t>
      </w:r>
      <w:r w:rsidR="00BC11EC">
        <w:t xml:space="preserve">Mystical </w:t>
      </w:r>
      <w:r w:rsidR="00DE0B4C">
        <w:t>transformation</w:t>
      </w:r>
      <w:r w:rsidR="00282CF1">
        <w:t xml:space="preserve"> (2 Cor</w:t>
      </w:r>
      <w:r w:rsidR="004C3032">
        <w:t xml:space="preserve"> 5:14-15)</w:t>
      </w:r>
    </w:p>
    <w:p w14:paraId="5178978C" w14:textId="41C8D9A7" w:rsidR="00DE0B4C" w:rsidRDefault="00F82AE0" w:rsidP="000377F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Salvation - </w:t>
      </w:r>
      <w:r w:rsidR="00DE0B4C">
        <w:t>Justification by faith</w:t>
      </w:r>
      <w:r w:rsidR="004C3032">
        <w:t xml:space="preserve"> (Rom 1:16-17)</w:t>
      </w:r>
    </w:p>
    <w:p w14:paraId="41602A33" w14:textId="69893667" w:rsidR="00DE0B4C" w:rsidRDefault="00F82AE0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Salvation</w:t>
      </w:r>
      <w:r w:rsidR="00282CF1">
        <w:t xml:space="preserve"> - </w:t>
      </w:r>
      <w:r w:rsidR="00DE0B4C">
        <w:t>Faith and work</w:t>
      </w:r>
      <w:r w:rsidR="00B70ACB">
        <w:t xml:space="preserve"> (James 2:14-26)</w:t>
      </w:r>
    </w:p>
    <w:p w14:paraId="03994A9A" w14:textId="79B07BDE" w:rsidR="00DE0B4C" w:rsidRDefault="002D3C01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New Commandment</w:t>
      </w:r>
      <w:r w:rsidR="00C2564D">
        <w:t xml:space="preserve"> (John 13:34; 15:12; 1 John</w:t>
      </w:r>
      <w:r w:rsidR="001613C2">
        <w:t xml:space="preserve"> 2:7-11; 3:11-18)</w:t>
      </w:r>
    </w:p>
    <w:p w14:paraId="5BF51B49" w14:textId="158EE0E0" w:rsidR="007777B0" w:rsidRDefault="007777B0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Apostles Creed</w:t>
      </w:r>
    </w:p>
    <w:p w14:paraId="71B874D3" w14:textId="1716A54C" w:rsidR="00521BB8" w:rsidRPr="00017516" w:rsidRDefault="00521BB8" w:rsidP="0089477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WSC </w:t>
      </w:r>
      <w:r w:rsidR="00FC5338">
        <w:t>29</w:t>
      </w:r>
      <w:r w:rsidR="00894A89">
        <w:t>–3</w:t>
      </w:r>
      <w:r w:rsidR="001118C5">
        <w:t>9</w:t>
      </w:r>
      <w:r w:rsidR="00894A89">
        <w:t>; 86-87</w:t>
      </w:r>
    </w:p>
    <w:p w14:paraId="7FF8AECC" w14:textId="69A5EAE1" w:rsidR="005945A0" w:rsidRDefault="00DC4D3C">
      <w:pPr>
        <w:rPr>
          <w:lang w:val="en-US"/>
        </w:rPr>
      </w:pPr>
      <w:r>
        <w:rPr>
          <w:lang w:val="en-US"/>
        </w:rPr>
        <w:br/>
      </w:r>
    </w:p>
    <w:p w14:paraId="1D30B60C" w14:textId="77777777" w:rsidR="005945A0" w:rsidRDefault="005945A0">
      <w:pPr>
        <w:rPr>
          <w:lang w:val="en-US"/>
        </w:rPr>
      </w:pPr>
      <w:r>
        <w:rPr>
          <w:lang w:val="en-US"/>
        </w:rPr>
        <w:br w:type="page"/>
      </w:r>
    </w:p>
    <w:p w14:paraId="07674292" w14:textId="5F410EBB" w:rsidR="005945A0" w:rsidRPr="005945A0" w:rsidRDefault="005C5E64" w:rsidP="005945A0">
      <w:r>
        <w:rPr>
          <w:b/>
          <w:bCs/>
          <w:lang w:val="en-US"/>
        </w:rPr>
        <w:lastRenderedPageBreak/>
        <w:t xml:space="preserve">1. </w:t>
      </w:r>
      <w:r w:rsidR="005945A0" w:rsidRPr="005945A0">
        <w:t>根據《馬可福音》</w:t>
      </w:r>
      <w:r w:rsidR="005945A0" w:rsidRPr="005945A0">
        <w:t>3:20–22</w:t>
      </w:r>
      <w:r w:rsidR="005945A0" w:rsidRPr="005945A0">
        <w:t>，文士指控耶穌「是靠別西卜趕鬼」，這段經文最主要表達下列哪一項意思？</w:t>
      </w:r>
    </w:p>
    <w:p w14:paraId="1F718AB2" w14:textId="77777777" w:rsidR="005945A0" w:rsidRPr="005945A0" w:rsidRDefault="005945A0" w:rsidP="005945A0">
      <w:r w:rsidRPr="005945A0">
        <w:t xml:space="preserve">A. </w:t>
      </w:r>
      <w:r w:rsidRPr="005945A0">
        <w:t>耶穌與魔鬼同工以顯示能力</w:t>
      </w:r>
      <w:r w:rsidRPr="005945A0">
        <w:br/>
        <w:t xml:space="preserve">B. </w:t>
      </w:r>
      <w:r w:rsidRPr="005945A0">
        <w:t>群眾誤以為耶穌失去理智</w:t>
      </w:r>
      <w:r w:rsidRPr="005945A0">
        <w:br/>
        <w:t xml:space="preserve">C. </w:t>
      </w:r>
      <w:r w:rsidRPr="005945A0">
        <w:t>耶穌以律法權威宣告審判</w:t>
      </w:r>
      <w:r w:rsidRPr="005945A0">
        <w:br/>
        <w:t xml:space="preserve">D. </w:t>
      </w:r>
      <w:r w:rsidRPr="005945A0">
        <w:t>宗教領袖誤解耶穌能力的來源</w:t>
      </w:r>
    </w:p>
    <w:p w14:paraId="0D23AAF1" w14:textId="372283AC" w:rsidR="00285DD1" w:rsidRDefault="00B816FC" w:rsidP="002D47FB">
      <w:r>
        <w:rPr>
          <w:b/>
          <w:bCs/>
          <w:lang w:val="en-US"/>
        </w:rPr>
        <w:t>(</w:t>
      </w:r>
      <w:r w:rsidR="005945A0" w:rsidRPr="005945A0">
        <w:rPr>
          <w:b/>
          <w:bCs/>
        </w:rPr>
        <w:t>D</w:t>
      </w:r>
      <w:r>
        <w:rPr>
          <w:b/>
          <w:bCs/>
        </w:rPr>
        <w:t>)</w:t>
      </w:r>
      <w:r w:rsidR="00285DD1">
        <w:rPr>
          <w:b/>
          <w:bCs/>
        </w:rPr>
        <w:t xml:space="preserve"> </w:t>
      </w:r>
      <w:r w:rsidR="005945A0" w:rsidRPr="005945A0">
        <w:t>文士誤將耶穌神聖的權能歸於撒但，反映他們對耶穌身分的盲目與敵意。耶穌的神蹟彰顯神國權能，而非邪靈作為。此段顯示群眾與宗教領袖對耶穌身分的分歧認知，為後續「神國與撒但對立」教導鋪路。</w:t>
      </w:r>
    </w:p>
    <w:p w14:paraId="12B74DFE" w14:textId="77777777" w:rsidR="00002AC1" w:rsidRDefault="00002AC1" w:rsidP="002D47FB">
      <w:pPr>
        <w:rPr>
          <w:b/>
          <w:bCs/>
          <w:lang w:val="en-US"/>
        </w:rPr>
      </w:pPr>
    </w:p>
    <w:p w14:paraId="30264237" w14:textId="74CA5F4F" w:rsidR="002D47FB" w:rsidRPr="002D47FB" w:rsidRDefault="005C5E64" w:rsidP="002D47FB">
      <w:r>
        <w:rPr>
          <w:b/>
          <w:bCs/>
          <w:lang w:val="en-US"/>
        </w:rPr>
        <w:t xml:space="preserve">2. </w:t>
      </w:r>
      <w:r w:rsidR="002D47FB" w:rsidRPr="002D47FB">
        <w:t>根據《馬可福音》</w:t>
      </w:r>
      <w:r w:rsidR="002D47FB" w:rsidRPr="002D47FB">
        <w:t>6:1–4</w:t>
      </w:r>
      <w:r w:rsidR="002D47FB" w:rsidRPr="002D47FB">
        <w:t>，耶穌在拿撒勒被人拒絕。這事件最能顯示哪一項重點？</w:t>
      </w:r>
    </w:p>
    <w:p w14:paraId="46C71617" w14:textId="77777777" w:rsidR="002D47FB" w:rsidRPr="002D47FB" w:rsidRDefault="002D47FB" w:rsidP="002D47FB">
      <w:r w:rsidRPr="002D47FB">
        <w:t xml:space="preserve">A. </w:t>
      </w:r>
      <w:r w:rsidRPr="002D47FB">
        <w:t>耶穌未能行神蹟，因此信心受動搖</w:t>
      </w:r>
      <w:r w:rsidRPr="002D47FB">
        <w:br/>
        <w:t xml:space="preserve">B. </w:t>
      </w:r>
      <w:r w:rsidRPr="002D47FB">
        <w:t>拿撒勒人誤以為耶穌只是普通拉比</w:t>
      </w:r>
      <w:r w:rsidRPr="002D47FB">
        <w:br/>
        <w:t xml:space="preserve">C. </w:t>
      </w:r>
      <w:r w:rsidRPr="002D47FB">
        <w:t>人因熟悉而輕視耶穌的真實身份</w:t>
      </w:r>
      <w:r w:rsidRPr="002D47FB">
        <w:br/>
        <w:t xml:space="preserve">D. </w:t>
      </w:r>
      <w:r w:rsidRPr="002D47FB">
        <w:t>耶穌停止教導以避免與家鄉衝突</w:t>
      </w:r>
    </w:p>
    <w:p w14:paraId="53A52886" w14:textId="42221EF9" w:rsidR="002D47FB" w:rsidRPr="002D47FB" w:rsidRDefault="00DF3307" w:rsidP="002D47FB">
      <w:r>
        <w:rPr>
          <w:b/>
          <w:bCs/>
          <w:lang w:val="en-US"/>
        </w:rPr>
        <w:t>(C)</w:t>
      </w:r>
      <w:r w:rsidR="006A7A1A">
        <w:rPr>
          <w:b/>
          <w:bCs/>
          <w:lang w:val="en-US"/>
        </w:rPr>
        <w:t xml:space="preserve"> </w:t>
      </w:r>
      <w:r w:rsidR="002D47FB" w:rsidRPr="002D47FB">
        <w:t>拿撒勒人因耶穌的出身與背景而輕看他，無法認出他的神聖權柄。此事件反映人對彌賽亞身份的誤解，也預示耶穌將被更廣泛的群體拒絕。信心與開放的心靈成為認識基督身份的關鍵。</w:t>
      </w:r>
    </w:p>
    <w:p w14:paraId="7DC6E9A0" w14:textId="77777777" w:rsidR="00002AC1" w:rsidRDefault="00002AC1" w:rsidP="00814D76">
      <w:pPr>
        <w:rPr>
          <w:b/>
          <w:bCs/>
          <w:lang w:val="en-US"/>
        </w:rPr>
      </w:pPr>
    </w:p>
    <w:p w14:paraId="22F27F3C" w14:textId="1D37B928" w:rsidR="00814D76" w:rsidRPr="00814D76" w:rsidRDefault="005C5E64" w:rsidP="00814D76">
      <w:r>
        <w:rPr>
          <w:b/>
          <w:bCs/>
          <w:lang w:val="en-US"/>
        </w:rPr>
        <w:t xml:space="preserve">3. </w:t>
      </w:r>
      <w:r w:rsidR="00814D76" w:rsidRPr="00814D76">
        <w:t>根據《馬可福音》</w:t>
      </w:r>
      <w:r w:rsidR="00814D76" w:rsidRPr="00814D76">
        <w:t>6:14–16</w:t>
      </w:r>
      <w:r w:rsidR="00814D76" w:rsidRPr="00814D76">
        <w:t>，希律王聽見耶穌的事，就說：「是我所斬的約翰復活了。」這段經文主要顯示人們對耶穌身份的哪一種反應？</w:t>
      </w:r>
    </w:p>
    <w:p w14:paraId="4C07EC66" w14:textId="77777777" w:rsidR="00814D76" w:rsidRPr="00814D76" w:rsidRDefault="00814D76" w:rsidP="00814D76">
      <w:r w:rsidRPr="00814D76">
        <w:t xml:space="preserve">A. </w:t>
      </w:r>
      <w:r w:rsidRPr="00814D76">
        <w:t>普遍接受他是舊約預言的彌賽亞</w:t>
      </w:r>
      <w:r w:rsidRPr="00814D76">
        <w:br/>
        <w:t xml:space="preserve">B. </w:t>
      </w:r>
      <w:r w:rsidRPr="00814D76">
        <w:t>以錯誤觀點理解耶穌的使命與身份</w:t>
      </w:r>
      <w:r w:rsidRPr="00814D76">
        <w:br/>
        <w:t xml:space="preserve">C. </w:t>
      </w:r>
      <w:r w:rsidRPr="00814D76">
        <w:t>承認他擁有來自神的獨特權柄</w:t>
      </w:r>
      <w:r w:rsidRPr="00814D76">
        <w:br/>
        <w:t xml:space="preserve">D. </w:t>
      </w:r>
      <w:r w:rsidRPr="00814D76">
        <w:t>認為他只是行神蹟的智者</w:t>
      </w:r>
    </w:p>
    <w:p w14:paraId="427D16A1" w14:textId="320B06DB" w:rsidR="00814D76" w:rsidRPr="00814D76" w:rsidRDefault="00612DF8" w:rsidP="00814D76">
      <w:r>
        <w:rPr>
          <w:b/>
          <w:bCs/>
        </w:rPr>
        <w:t xml:space="preserve">(B) </w:t>
      </w:r>
      <w:r w:rsidR="00814D76" w:rsidRPr="00814D76">
        <w:t>人們以錯誤的推測解釋耶穌的事工，認為他是以利亞或復活的約翰。這顯示群眾未能真正理解耶穌作為神所差遣的彌賽亞身份。此經文揭示人間對救主認識的混亂與屬靈盲目。</w:t>
      </w:r>
    </w:p>
    <w:p w14:paraId="61FF481C" w14:textId="77777777" w:rsidR="00DF09F5" w:rsidRDefault="00DF09F5">
      <w:pPr>
        <w:rPr>
          <w:b/>
          <w:bCs/>
        </w:rPr>
      </w:pPr>
      <w:r>
        <w:rPr>
          <w:b/>
          <w:bCs/>
        </w:rPr>
        <w:br w:type="page"/>
      </w:r>
    </w:p>
    <w:p w14:paraId="7F3CFFD0" w14:textId="5434739C" w:rsidR="00394291" w:rsidRPr="00394291" w:rsidRDefault="00E57901" w:rsidP="00394291">
      <w:r>
        <w:rPr>
          <w:b/>
          <w:bCs/>
          <w:lang w:val="en-US"/>
        </w:rPr>
        <w:lastRenderedPageBreak/>
        <w:t>4</w:t>
      </w:r>
      <w:r w:rsidR="00867530">
        <w:t xml:space="preserve">. </w:t>
      </w:r>
      <w:r w:rsidR="00394291" w:rsidRPr="00394291">
        <w:t>根據《馬太福音》</w:t>
      </w:r>
      <w:r w:rsidR="00394291" w:rsidRPr="00394291">
        <w:t>23:8–10</w:t>
      </w:r>
      <w:r w:rsidR="00394291" w:rsidRPr="00394291">
        <w:t>，耶穌教導門徒不要被稱為「拉比」或「師傅」。這段教導的重點最能說明下列哪一項？</w:t>
      </w:r>
    </w:p>
    <w:p w14:paraId="622ED728" w14:textId="77777777" w:rsidR="00394291" w:rsidRPr="00394291" w:rsidRDefault="00394291" w:rsidP="00394291">
      <w:r w:rsidRPr="00394291">
        <w:t xml:space="preserve">A. </w:t>
      </w:r>
      <w:r w:rsidRPr="00394291">
        <w:t>基督門徒之間的平等關係源於唯一的師</w:t>
      </w:r>
      <w:r w:rsidRPr="00394291">
        <w:t>——</w:t>
      </w:r>
      <w:r w:rsidRPr="00394291">
        <w:t>基督</w:t>
      </w:r>
      <w:r w:rsidRPr="00394291">
        <w:br/>
        <w:t xml:space="preserve">B. </w:t>
      </w:r>
      <w:r w:rsidRPr="00394291">
        <w:t>教會制度應完全廢除教師與領袖的職分</w:t>
      </w:r>
      <w:r w:rsidRPr="00394291">
        <w:br/>
        <w:t xml:space="preserve">C. </w:t>
      </w:r>
      <w:r w:rsidRPr="00394291">
        <w:t>猶太教師濫用律法權柄導致宗教衝突</w:t>
      </w:r>
      <w:r w:rsidRPr="00394291">
        <w:br/>
        <w:t xml:space="preserve">D. </w:t>
      </w:r>
      <w:r w:rsidRPr="00394291">
        <w:t>耶穌拒絕一切形式的宗教稱號與權威</w:t>
      </w:r>
    </w:p>
    <w:p w14:paraId="5248CC63" w14:textId="05597F38" w:rsidR="00394291" w:rsidRPr="00394291" w:rsidRDefault="00394291" w:rsidP="00394291">
      <w:r w:rsidRPr="00394291">
        <w:rPr>
          <w:b/>
          <w:bCs/>
        </w:rPr>
        <w:t>A</w:t>
      </w:r>
      <w:r w:rsidR="00002AC1">
        <w:t xml:space="preserve">. </w:t>
      </w:r>
      <w:r w:rsidRPr="00394291">
        <w:t>耶穌指出真正的權柄只屬於基督，門徒之間皆為弟兄，須以謙卑與服事為本。此教導揭示基督作為終極師者（</w:t>
      </w:r>
      <w:r w:rsidRPr="00394291">
        <w:t>Rabbi</w:t>
      </w:r>
      <w:r w:rsidRPr="00394291">
        <w:t>）的身份，強調屬靈領導的根基在於與基督的關係，而非名位。</w:t>
      </w:r>
    </w:p>
    <w:p w14:paraId="18F70B18" w14:textId="77777777" w:rsidR="00002AC1" w:rsidRDefault="00002AC1" w:rsidP="00A91792">
      <w:pPr>
        <w:rPr>
          <w:b/>
          <w:bCs/>
          <w:lang w:val="en-US"/>
        </w:rPr>
      </w:pPr>
    </w:p>
    <w:p w14:paraId="6EAAA140" w14:textId="1100007C" w:rsidR="00A91792" w:rsidRPr="00A91792" w:rsidRDefault="00E57901" w:rsidP="00A91792">
      <w:r>
        <w:rPr>
          <w:b/>
          <w:bCs/>
          <w:lang w:val="en-US"/>
        </w:rPr>
        <w:t>5</w:t>
      </w:r>
      <w:r w:rsidR="00D053BA">
        <w:t xml:space="preserve">. </w:t>
      </w:r>
      <w:r w:rsidR="00A91792" w:rsidRPr="00A91792">
        <w:t>根據《馬可福音》</w:t>
      </w:r>
      <w:r w:rsidR="00A91792" w:rsidRPr="00A91792">
        <w:t>1:1</w:t>
      </w:r>
      <w:r w:rsidR="00A91792" w:rsidRPr="00A91792">
        <w:t>：「神的兒子，耶穌基督福音的起頭」，這節經文最主要的意思是什麼？</w:t>
      </w:r>
    </w:p>
    <w:p w14:paraId="22F90BFD" w14:textId="77777777" w:rsidR="00A91792" w:rsidRPr="00A91792" w:rsidRDefault="00A91792" w:rsidP="00A91792">
      <w:r w:rsidRPr="00A91792">
        <w:t xml:space="preserve">A. </w:t>
      </w:r>
      <w:r w:rsidRPr="00A91792">
        <w:t>馬可要介紹耶穌的門徒生活與教導</w:t>
      </w:r>
      <w:r w:rsidRPr="00A91792">
        <w:br/>
        <w:t xml:space="preserve">B. </w:t>
      </w:r>
      <w:r w:rsidRPr="00A91792">
        <w:t>馬可宣告耶穌是神所差遣的基督與神的兒子</w:t>
      </w:r>
      <w:r w:rsidRPr="00A91792">
        <w:br/>
        <w:t xml:space="preserve">C. </w:t>
      </w:r>
      <w:r w:rsidRPr="00A91792">
        <w:t>馬可記述耶穌在猶太地的政治使命</w:t>
      </w:r>
      <w:r w:rsidRPr="00A91792">
        <w:br/>
        <w:t xml:space="preserve">D. </w:t>
      </w:r>
      <w:r w:rsidRPr="00A91792">
        <w:t>馬可強調約翰是救恩歷史的中心</w:t>
      </w:r>
    </w:p>
    <w:p w14:paraId="08FC420D" w14:textId="4A254502" w:rsidR="00A91792" w:rsidRPr="00A91792" w:rsidRDefault="00A91792" w:rsidP="00A91792">
      <w:r w:rsidRPr="00A91792">
        <w:rPr>
          <w:b/>
          <w:bCs/>
        </w:rPr>
        <w:t>B</w:t>
      </w:r>
      <w:r w:rsidR="00D053BA">
        <w:t xml:space="preserve">. </w:t>
      </w:r>
      <w:r w:rsidRPr="00A91792">
        <w:t>馬可以開篇明確宣告耶穌的雙重身份</w:t>
      </w:r>
      <w:r w:rsidRPr="00A91792">
        <w:t>——</w:t>
      </w:r>
      <w:r w:rsidRPr="00A91792">
        <w:t>基督（彌賽亞）與神的兒子。這為整卷福音書定下主題：耶穌的事工、教導與受苦都顯明神救恩的臨在與權能，是信仰的核心宣認。</w:t>
      </w:r>
    </w:p>
    <w:p w14:paraId="18B607DE" w14:textId="77777777" w:rsidR="00D053BA" w:rsidRDefault="00D053BA" w:rsidP="00B340C2">
      <w:pPr>
        <w:rPr>
          <w:b/>
          <w:bCs/>
          <w:lang w:val="en-US"/>
        </w:rPr>
      </w:pPr>
    </w:p>
    <w:p w14:paraId="68015CFC" w14:textId="514BB093" w:rsidR="00B340C2" w:rsidRPr="00B340C2" w:rsidRDefault="00EE2923" w:rsidP="00B340C2">
      <w:r>
        <w:rPr>
          <w:b/>
          <w:bCs/>
          <w:lang w:val="en-US"/>
        </w:rPr>
        <w:t>6</w:t>
      </w:r>
      <w:r w:rsidR="00D053BA">
        <w:t xml:space="preserve">. </w:t>
      </w:r>
      <w:r w:rsidR="00B340C2" w:rsidRPr="00B340C2">
        <w:t>根據《馬可福音》</w:t>
      </w:r>
      <w:r w:rsidR="00B340C2" w:rsidRPr="00B340C2">
        <w:t>3:10–11</w:t>
      </w:r>
      <w:r w:rsidR="00B340C2" w:rsidRPr="00B340C2">
        <w:t>，耶穌醫治許多人，污鬼也稱祂是「神的兒子」。這段經文最能說明哪一項意義？</w:t>
      </w:r>
    </w:p>
    <w:p w14:paraId="17591ED1" w14:textId="77777777" w:rsidR="00B340C2" w:rsidRPr="00B340C2" w:rsidRDefault="00B340C2" w:rsidP="00B340C2">
      <w:r w:rsidRPr="00B340C2">
        <w:t xml:space="preserve">A. </w:t>
      </w:r>
      <w:r w:rsidRPr="00B340C2">
        <w:t>群眾誤把耶穌當作舊約先知的再臨</w:t>
      </w:r>
      <w:r w:rsidRPr="00B340C2">
        <w:br/>
        <w:t xml:space="preserve">B. </w:t>
      </w:r>
      <w:r w:rsidRPr="00B340C2">
        <w:t>耶穌以律法權威審判世人</w:t>
      </w:r>
      <w:r w:rsidRPr="00B340C2">
        <w:br/>
        <w:t xml:space="preserve">C. </w:t>
      </w:r>
      <w:r w:rsidRPr="00B340C2">
        <w:t>邪靈也認出耶穌的神聖身份與權柄</w:t>
      </w:r>
      <w:r w:rsidRPr="00B340C2">
        <w:br/>
        <w:t xml:space="preserve">D. </w:t>
      </w:r>
      <w:r w:rsidRPr="00B340C2">
        <w:t>耶穌的醫治只是顯示人性的同情</w:t>
      </w:r>
    </w:p>
    <w:p w14:paraId="09324F56" w14:textId="03F5885F" w:rsidR="00B340C2" w:rsidRPr="00B340C2" w:rsidRDefault="00B340C2" w:rsidP="00B340C2">
      <w:r w:rsidRPr="00B340C2">
        <w:rPr>
          <w:b/>
          <w:bCs/>
        </w:rPr>
        <w:t>C</w:t>
      </w:r>
      <w:r w:rsidR="000F7D49">
        <w:t xml:space="preserve">. </w:t>
      </w:r>
      <w:r w:rsidRPr="00B340C2">
        <w:t>即使污鬼也承認耶穌是神的兒子，顯出祂擁有超越屬靈界的神聖權能。此段突顯耶穌的身份不僅被信徒見證，也被邪靈所認識，彰顯祂作為神國權柄之代表的地位。</w:t>
      </w:r>
    </w:p>
    <w:p w14:paraId="4E90E077" w14:textId="77777777" w:rsidR="000F7D49" w:rsidRDefault="000F7D49" w:rsidP="0057061C">
      <w:pPr>
        <w:rPr>
          <w:b/>
          <w:bCs/>
          <w:lang w:val="en-US"/>
        </w:rPr>
      </w:pPr>
    </w:p>
    <w:p w14:paraId="030D4A95" w14:textId="13E6353E" w:rsidR="0057061C" w:rsidRPr="0057061C" w:rsidRDefault="00EE2923" w:rsidP="0057061C">
      <w:r>
        <w:rPr>
          <w:b/>
          <w:bCs/>
          <w:lang w:val="en-US"/>
        </w:rPr>
        <w:lastRenderedPageBreak/>
        <w:t>7</w:t>
      </w:r>
      <w:r w:rsidR="000F7D49">
        <w:t xml:space="preserve">. </w:t>
      </w:r>
      <w:r w:rsidR="0057061C" w:rsidRPr="0057061C">
        <w:t>根據《馬可福音》</w:t>
      </w:r>
      <w:r w:rsidR="0057061C" w:rsidRPr="0057061C">
        <w:t>5:7</w:t>
      </w:r>
      <w:r w:rsidR="0057061C" w:rsidRPr="0057061C">
        <w:t>，污鬼大聲喊著說：「至高神的兒子耶穌，我與你有甚麼相干？」這句話最能顯示什麼？</w:t>
      </w:r>
    </w:p>
    <w:p w14:paraId="2FF2E93B" w14:textId="77777777" w:rsidR="0057061C" w:rsidRPr="0057061C" w:rsidRDefault="0057061C" w:rsidP="0057061C">
      <w:r w:rsidRPr="0057061C">
        <w:t xml:space="preserve">A. </w:t>
      </w:r>
      <w:r w:rsidRPr="0057061C">
        <w:t>污鬼企圖以稱讚逃避審判</w:t>
      </w:r>
      <w:r w:rsidRPr="0057061C">
        <w:br/>
        <w:t xml:space="preserve">B. </w:t>
      </w:r>
      <w:r w:rsidRPr="0057061C">
        <w:t>群眾開始承認耶穌的彌賽亞身份</w:t>
      </w:r>
      <w:r w:rsidRPr="0057061C">
        <w:br/>
        <w:t xml:space="preserve">C. </w:t>
      </w:r>
      <w:r w:rsidRPr="0057061C">
        <w:t>門徒對耶穌的權能仍感困惑</w:t>
      </w:r>
      <w:r w:rsidRPr="0057061C">
        <w:br/>
        <w:t xml:space="preserve">D. </w:t>
      </w:r>
      <w:r w:rsidRPr="0057061C">
        <w:t>耶穌的神性權柄使邪靈懼怕與順服</w:t>
      </w:r>
    </w:p>
    <w:p w14:paraId="7C4A6C1F" w14:textId="18882BBA" w:rsidR="0057061C" w:rsidRPr="0057061C" w:rsidRDefault="0057061C" w:rsidP="0057061C">
      <w:r w:rsidRPr="0057061C">
        <w:rPr>
          <w:b/>
          <w:bCs/>
        </w:rPr>
        <w:t>D</w:t>
      </w:r>
      <w:r w:rsidR="000F7D49">
        <w:t xml:space="preserve">. </w:t>
      </w:r>
      <w:r w:rsidRPr="0057061C">
        <w:t>污鬼稱耶穌為「至高神的兒子」，顯示祂擁有來自神的至高權能。即使屬靈的敵對勢力也必承認祂的主權。此段彰顯耶穌的神性身份與對邪惡的絕對勝利，預表神國臨在的權威。</w:t>
      </w:r>
    </w:p>
    <w:p w14:paraId="6290D6A0" w14:textId="77777777" w:rsidR="000F7D49" w:rsidRDefault="000F7D49" w:rsidP="0070794C">
      <w:pPr>
        <w:rPr>
          <w:b/>
          <w:bCs/>
          <w:lang w:val="en-US"/>
        </w:rPr>
      </w:pPr>
    </w:p>
    <w:p w14:paraId="3C56D68F" w14:textId="7AC35D73" w:rsidR="0070794C" w:rsidRPr="0070794C" w:rsidRDefault="00EE2923" w:rsidP="0070794C">
      <w:r>
        <w:rPr>
          <w:b/>
          <w:bCs/>
          <w:lang w:val="en-US"/>
        </w:rPr>
        <w:t>8</w:t>
      </w:r>
      <w:r w:rsidR="000F7D49">
        <w:t xml:space="preserve">. </w:t>
      </w:r>
      <w:r w:rsidR="0070794C" w:rsidRPr="0070794C">
        <w:t>根據《馬可福音》</w:t>
      </w:r>
      <w:r w:rsidR="0070794C" w:rsidRPr="0070794C">
        <w:t>14:61</w:t>
      </w:r>
      <w:r w:rsidR="0070794C" w:rsidRPr="0070794C">
        <w:t>，大祭司問耶穌：「你是那當稱頌者的兒子基督不是？」這問題的重點在於什麼？</w:t>
      </w:r>
    </w:p>
    <w:p w14:paraId="6A71F12E" w14:textId="77777777" w:rsidR="0070794C" w:rsidRPr="0070794C" w:rsidRDefault="0070794C" w:rsidP="0070794C">
      <w:r w:rsidRPr="0070794C">
        <w:t xml:space="preserve">A. </w:t>
      </w:r>
      <w:r w:rsidRPr="0070794C">
        <w:t>宗教領袖直接挑戰耶穌是否為彌賽亞與神的兒子</w:t>
      </w:r>
      <w:r w:rsidRPr="0070794C">
        <w:br/>
        <w:t xml:space="preserve">B. </w:t>
      </w:r>
      <w:r w:rsidRPr="0070794C">
        <w:t>群眾希望耶穌證明祂的神蹟能力</w:t>
      </w:r>
      <w:r w:rsidRPr="0070794C">
        <w:br/>
        <w:t xml:space="preserve">C. </w:t>
      </w:r>
      <w:r w:rsidRPr="0070794C">
        <w:t>門徒懷疑耶穌是否仍有神的同在</w:t>
      </w:r>
      <w:r w:rsidRPr="0070794C">
        <w:br/>
        <w:t xml:space="preserve">D. </w:t>
      </w:r>
      <w:r w:rsidRPr="0070794C">
        <w:t>彼拉多要求耶穌解釋祂的政治立場</w:t>
      </w:r>
    </w:p>
    <w:p w14:paraId="65B37A8B" w14:textId="3ED12061" w:rsidR="0070794C" w:rsidRPr="0070794C" w:rsidRDefault="0070794C" w:rsidP="0070794C">
      <w:r w:rsidRPr="0070794C">
        <w:rPr>
          <w:b/>
          <w:bCs/>
        </w:rPr>
        <w:t>A</w:t>
      </w:r>
      <w:r w:rsidR="000F7D49">
        <w:t xml:space="preserve">. </w:t>
      </w:r>
      <w:r w:rsidRPr="0070794C">
        <w:t>大祭司的質問揭示審判焦點在於耶穌的身份宣稱</w:t>
      </w:r>
      <w:r w:rsidRPr="0070794C">
        <w:t>——</w:t>
      </w:r>
      <w:r w:rsidRPr="0070794C">
        <w:t>祂是否為神的兒子與彌賽亞。這場對話成為耶穌受難的轉折點，彰顯祂在受苦中仍忠於真理，表明神子順服救贖使命的核心意義。</w:t>
      </w:r>
    </w:p>
    <w:p w14:paraId="1D10B639" w14:textId="77777777" w:rsidR="000F7D49" w:rsidRDefault="000F7D49" w:rsidP="0023384D">
      <w:pPr>
        <w:rPr>
          <w:b/>
          <w:bCs/>
          <w:lang w:val="en-US"/>
        </w:rPr>
      </w:pPr>
    </w:p>
    <w:p w14:paraId="7C121268" w14:textId="08818979" w:rsidR="0023384D" w:rsidRPr="0023384D" w:rsidRDefault="00EE2923" w:rsidP="0023384D">
      <w:r>
        <w:rPr>
          <w:b/>
          <w:bCs/>
          <w:lang w:val="en-US"/>
        </w:rPr>
        <w:t>9</w:t>
      </w:r>
      <w:r w:rsidR="000F7D49">
        <w:t xml:space="preserve">. </w:t>
      </w:r>
      <w:r w:rsidR="0023384D" w:rsidRPr="0023384D">
        <w:t>根據《馬可福音》</w:t>
      </w:r>
      <w:r w:rsidR="0023384D" w:rsidRPr="0023384D">
        <w:t>15:39</w:t>
      </w:r>
      <w:r w:rsidR="0023384D" w:rsidRPr="0023384D">
        <w:t>，百夫長看見耶穌斷氣的情景，就說：「這人真是神的兒子！」這句宣告最能說明什麼？</w:t>
      </w:r>
    </w:p>
    <w:p w14:paraId="5C591F28" w14:textId="77777777" w:rsidR="0023384D" w:rsidRPr="0023384D" w:rsidRDefault="0023384D" w:rsidP="0023384D">
      <w:r w:rsidRPr="0023384D">
        <w:t xml:space="preserve">A. </w:t>
      </w:r>
      <w:r w:rsidRPr="0023384D">
        <w:t>群眾終於理解耶穌復活的意義</w:t>
      </w:r>
      <w:r w:rsidRPr="0023384D">
        <w:br/>
        <w:t xml:space="preserve">B. </w:t>
      </w:r>
      <w:r w:rsidRPr="0023384D">
        <w:t>外邦人也能認出耶穌是神的兒子</w:t>
      </w:r>
      <w:r w:rsidRPr="0023384D">
        <w:br/>
        <w:t xml:space="preserve">C. </w:t>
      </w:r>
      <w:r w:rsidRPr="0023384D">
        <w:t>羅馬軍官被耶穌的神蹟嚇倒而稱讚</w:t>
      </w:r>
      <w:r w:rsidRPr="0023384D">
        <w:br/>
        <w:t xml:space="preserve">D. </w:t>
      </w:r>
      <w:r w:rsidRPr="0023384D">
        <w:t>門徒的見證使百夫長相信耶穌</w:t>
      </w:r>
    </w:p>
    <w:p w14:paraId="306928F0" w14:textId="778861E1" w:rsidR="0023384D" w:rsidRPr="0023384D" w:rsidRDefault="0023384D" w:rsidP="0023384D">
      <w:r w:rsidRPr="0023384D">
        <w:rPr>
          <w:b/>
          <w:bCs/>
        </w:rPr>
        <w:t>B</w:t>
      </w:r>
      <w:r w:rsidR="000F7D49">
        <w:t xml:space="preserve">. </w:t>
      </w:r>
      <w:r w:rsidRPr="0023384D">
        <w:t>百夫長作為外邦人，卻在耶穌死時認出祂的神子身份，顯示救恩向萬民開放。馬可藉此強調十字架啟示的中心：耶穌在受苦與死亡中顯明神的榮耀與愛，成就普世救恩的啟示。</w:t>
      </w:r>
    </w:p>
    <w:p w14:paraId="514FA6F4" w14:textId="77777777" w:rsidR="000F7D49" w:rsidRDefault="000F7D49" w:rsidP="000315F3">
      <w:pPr>
        <w:rPr>
          <w:b/>
          <w:bCs/>
          <w:lang w:val="en-US"/>
        </w:rPr>
      </w:pPr>
    </w:p>
    <w:p w14:paraId="53C31760" w14:textId="77777777" w:rsidR="000F7D49" w:rsidRDefault="000F7D49" w:rsidP="000315F3">
      <w:pPr>
        <w:rPr>
          <w:b/>
          <w:bCs/>
          <w:lang w:val="en-US"/>
        </w:rPr>
      </w:pPr>
    </w:p>
    <w:p w14:paraId="09AE41A5" w14:textId="6B855919" w:rsidR="000315F3" w:rsidRPr="000315F3" w:rsidRDefault="00EE2923" w:rsidP="000315F3">
      <w:r>
        <w:rPr>
          <w:b/>
          <w:bCs/>
          <w:lang w:val="en-US"/>
        </w:rPr>
        <w:t>10</w:t>
      </w:r>
      <w:r w:rsidR="000F7D49">
        <w:t xml:space="preserve">. </w:t>
      </w:r>
      <w:r w:rsidR="000315F3" w:rsidRPr="000315F3">
        <w:t>根據《馬可福音》</w:t>
      </w:r>
      <w:r w:rsidR="000315F3" w:rsidRPr="000315F3">
        <w:t>8:29</w:t>
      </w:r>
      <w:r w:rsidR="000315F3" w:rsidRPr="000315F3">
        <w:t>，耶穌問門徒：「你們說我是誰？」彼得回答說：「你是基督。」這段對話的重點是什麼？</w:t>
      </w:r>
    </w:p>
    <w:p w14:paraId="7D191641" w14:textId="77777777" w:rsidR="000315F3" w:rsidRPr="000315F3" w:rsidRDefault="000315F3" w:rsidP="000315F3">
      <w:r w:rsidRPr="000315F3">
        <w:t xml:space="preserve">A. </w:t>
      </w:r>
      <w:r w:rsidRPr="000315F3">
        <w:t>門徒開始懷疑耶穌的身份與使命</w:t>
      </w:r>
      <w:r w:rsidRPr="000315F3">
        <w:br/>
        <w:t xml:space="preserve">B. </w:t>
      </w:r>
      <w:r w:rsidRPr="000315F3">
        <w:t>彼得以政治角度理解彌賽亞角色</w:t>
      </w:r>
      <w:r w:rsidRPr="000315F3">
        <w:br/>
        <w:t xml:space="preserve">C. </w:t>
      </w:r>
      <w:r w:rsidRPr="000315F3">
        <w:t>門徒首次公開承認耶穌是神所立的彌賽亞</w:t>
      </w:r>
      <w:r w:rsidRPr="000315F3">
        <w:br/>
        <w:t xml:space="preserve">D. </w:t>
      </w:r>
      <w:r w:rsidRPr="000315F3">
        <w:t>耶穌責備門徒誤解祂的神蹟目的</w:t>
      </w:r>
    </w:p>
    <w:p w14:paraId="7779149B" w14:textId="74F1ECC0" w:rsidR="000315F3" w:rsidRPr="000315F3" w:rsidRDefault="000315F3" w:rsidP="000315F3">
      <w:r w:rsidRPr="000315F3">
        <w:rPr>
          <w:b/>
          <w:bCs/>
        </w:rPr>
        <w:t>C</w:t>
      </w:r>
      <w:r w:rsidR="00AE4C9B">
        <w:t xml:space="preserve">. </w:t>
      </w:r>
      <w:r w:rsidRPr="000315F3">
        <w:t>彼得的宣認標誌著門徒對耶穌身份的新理解</w:t>
      </w:r>
      <w:r w:rsidRPr="000315F3">
        <w:t>——</w:t>
      </w:r>
      <w:r w:rsidRPr="000315F3">
        <w:t>祂是神所差遣的基督。這是《馬可福音》的一個關鍵轉折，揭示耶穌的使命將透過受苦與犧牲實現，而非政治勝利，顯明真正的彌賽亞救贖之路。</w:t>
      </w:r>
    </w:p>
    <w:p w14:paraId="2B6BBA9A" w14:textId="77777777" w:rsidR="00AE4C9B" w:rsidRDefault="00AE4C9B" w:rsidP="00690B6C">
      <w:pPr>
        <w:rPr>
          <w:b/>
          <w:bCs/>
          <w:lang w:val="en-US"/>
        </w:rPr>
      </w:pPr>
    </w:p>
    <w:p w14:paraId="76F39C2E" w14:textId="15553882" w:rsidR="00690B6C" w:rsidRPr="00690B6C" w:rsidRDefault="009307F1" w:rsidP="00690B6C">
      <w:r>
        <w:rPr>
          <w:b/>
          <w:bCs/>
          <w:lang w:val="en-US"/>
        </w:rPr>
        <w:t>11</w:t>
      </w:r>
      <w:r w:rsidR="00AE4C9B">
        <w:t xml:space="preserve">. </w:t>
      </w:r>
      <w:r w:rsidR="00690B6C" w:rsidRPr="00690B6C">
        <w:t>在《馬可福音》</w:t>
      </w:r>
      <w:r w:rsidR="00690B6C" w:rsidRPr="00690B6C">
        <w:t>8:29</w:t>
      </w:r>
      <w:r w:rsidR="00690B6C" w:rsidRPr="00690B6C">
        <w:t>，彼得宣認耶穌為「基督」。若從馬可全書的神學脈絡看，這宣認最能顯示下列哪一項含義？</w:t>
      </w:r>
    </w:p>
    <w:p w14:paraId="7ABB94E2" w14:textId="77777777" w:rsidR="00690B6C" w:rsidRPr="00690B6C" w:rsidRDefault="00690B6C" w:rsidP="00690B6C">
      <w:r w:rsidRPr="00690B6C">
        <w:t xml:space="preserve">A. </w:t>
      </w:r>
      <w:r w:rsidRPr="00690B6C">
        <w:t>彼得完全理解耶穌受苦救贖的使命</w:t>
      </w:r>
      <w:r w:rsidRPr="00690B6C">
        <w:br/>
        <w:t xml:space="preserve">B. </w:t>
      </w:r>
      <w:r w:rsidRPr="00690B6C">
        <w:t>馬可以此宣認作為福音書的結束重點</w:t>
      </w:r>
      <w:r w:rsidRPr="00690B6C">
        <w:br/>
        <w:t xml:space="preserve">C. </w:t>
      </w:r>
      <w:r w:rsidRPr="00690B6C">
        <w:t>耶穌在此公開宣佈祂的彌賽亞身份</w:t>
      </w:r>
      <w:r w:rsidRPr="00690B6C">
        <w:br/>
        <w:t xml:space="preserve">D. </w:t>
      </w:r>
      <w:r w:rsidRPr="00690B6C">
        <w:t>門徒對彌賽亞身份的認識仍不完全，需要十字架啟示的成全</w:t>
      </w:r>
    </w:p>
    <w:p w14:paraId="324002E2" w14:textId="1E5245E1" w:rsidR="00690B6C" w:rsidRPr="00690B6C" w:rsidRDefault="00690B6C" w:rsidP="00690B6C">
      <w:r w:rsidRPr="00690B6C">
        <w:rPr>
          <w:b/>
          <w:bCs/>
        </w:rPr>
        <w:t>D</w:t>
      </w:r>
      <w:r w:rsidR="00AE4C9B">
        <w:t xml:space="preserve">. </w:t>
      </w:r>
      <w:r w:rsidRPr="00690B6C">
        <w:t>彼得雖承認耶穌是基督，但仍以人間角度理解彌賽亞的榮耀與權勢。馬可藉此揭示「隱藏的彌賽亞」主題</w:t>
      </w:r>
      <w:r w:rsidRPr="00690B6C">
        <w:t>——</w:t>
      </w:r>
      <w:r w:rsidRPr="00690B6C">
        <w:t>唯有經十字架與復活，耶穌的救贖身份才被完全揭明，成就神國的啟示真理。</w:t>
      </w:r>
    </w:p>
    <w:p w14:paraId="6984ABCD" w14:textId="77777777" w:rsidR="00AE4C9B" w:rsidRDefault="00AE4C9B" w:rsidP="000C5E0A">
      <w:pPr>
        <w:rPr>
          <w:b/>
          <w:bCs/>
          <w:lang w:val="en-US"/>
        </w:rPr>
      </w:pPr>
    </w:p>
    <w:p w14:paraId="762B8212" w14:textId="5E29E7D8" w:rsidR="000C5E0A" w:rsidRPr="000C5E0A" w:rsidRDefault="009307F1" w:rsidP="000C5E0A">
      <w:r>
        <w:rPr>
          <w:b/>
          <w:bCs/>
          <w:lang w:val="en-US"/>
        </w:rPr>
        <w:t>12</w:t>
      </w:r>
      <w:r w:rsidR="000442E5">
        <w:t xml:space="preserve">. </w:t>
      </w:r>
      <w:r w:rsidR="000C5E0A" w:rsidRPr="000C5E0A">
        <w:t>根據《馬可福音》</w:t>
      </w:r>
      <w:r w:rsidR="000C5E0A" w:rsidRPr="000C5E0A">
        <w:t>14:61–62</w:t>
      </w:r>
      <w:r w:rsidR="000C5E0A" w:rsidRPr="000C5E0A">
        <w:t>，耶穌回答大祭司說：「我是；你們要看見人子坐在那權能者的右邊，駕著天上的雲降臨。」這回答與舊約的預言最相關的意思是什麼？</w:t>
      </w:r>
    </w:p>
    <w:p w14:paraId="7E29EC4A" w14:textId="77777777" w:rsidR="000C5E0A" w:rsidRPr="000C5E0A" w:rsidRDefault="000C5E0A" w:rsidP="000C5E0A">
      <w:r w:rsidRPr="000C5E0A">
        <w:t xml:space="preserve">A. </w:t>
      </w:r>
      <w:r w:rsidRPr="000C5E0A">
        <w:t>耶穌自我宣稱實現但以理書與詩篇中對人子與神權的預言</w:t>
      </w:r>
      <w:r w:rsidRPr="000C5E0A">
        <w:br/>
        <w:t xml:space="preserve">B. </w:t>
      </w:r>
      <w:r w:rsidRPr="000C5E0A">
        <w:t>耶穌暗示自己將以政治力量推翻羅馬統治</w:t>
      </w:r>
      <w:r w:rsidRPr="000C5E0A">
        <w:br/>
        <w:t xml:space="preserve">C. </w:t>
      </w:r>
      <w:r w:rsidRPr="000C5E0A">
        <w:t>耶穌引用舊約以證明祂只是先知之一</w:t>
      </w:r>
      <w:r w:rsidRPr="000C5E0A">
        <w:br/>
        <w:t xml:space="preserve">D. </w:t>
      </w:r>
      <w:r w:rsidRPr="000C5E0A">
        <w:t>耶穌強調祂的國度僅屬屬靈層面，非末世實現</w:t>
      </w:r>
    </w:p>
    <w:p w14:paraId="1AA618A8" w14:textId="6933EEDB" w:rsidR="000C5E0A" w:rsidRPr="000C5E0A" w:rsidRDefault="000C5E0A" w:rsidP="000C5E0A">
      <w:r w:rsidRPr="000C5E0A">
        <w:rPr>
          <w:b/>
          <w:bCs/>
        </w:rPr>
        <w:t>A</w:t>
      </w:r>
      <w:r w:rsidR="00D42516">
        <w:t xml:space="preserve">. </w:t>
      </w:r>
      <w:r w:rsidRPr="000C5E0A">
        <w:t>耶穌引用《但以理書》</w:t>
      </w:r>
      <w:r w:rsidRPr="000C5E0A">
        <w:t>7:13–14</w:t>
      </w:r>
      <w:r w:rsidRPr="000C5E0A">
        <w:t>與《詩篇》</w:t>
      </w:r>
      <w:r w:rsidRPr="000C5E0A">
        <w:t>110:1</w:t>
      </w:r>
      <w:r w:rsidRPr="000C5E0A">
        <w:t>的意象，宣示祂就是神所立的「人子」與「主的受膏者」。這表明祂擁有分享神權柄的地位，並揭示彌賽亞身份的末世成全，彰顯神國榮耀的實現。</w:t>
      </w:r>
    </w:p>
    <w:p w14:paraId="465A232A" w14:textId="77777777" w:rsidR="00D42516" w:rsidRDefault="00D42516" w:rsidP="00B11FBC">
      <w:pPr>
        <w:rPr>
          <w:b/>
          <w:bCs/>
          <w:lang w:val="en-US"/>
        </w:rPr>
      </w:pPr>
    </w:p>
    <w:p w14:paraId="36B4BBC1" w14:textId="4A1460A4" w:rsidR="00B11FBC" w:rsidRPr="00B11FBC" w:rsidRDefault="009307F1" w:rsidP="00B11FBC">
      <w:r>
        <w:rPr>
          <w:b/>
          <w:bCs/>
          <w:lang w:val="en-US"/>
        </w:rPr>
        <w:t>13</w:t>
      </w:r>
      <w:r w:rsidR="00D42516">
        <w:t xml:space="preserve">. </w:t>
      </w:r>
      <w:r w:rsidR="00B11FBC" w:rsidRPr="00B11FBC">
        <w:t>根據要理問答第</w:t>
      </w:r>
      <w:r w:rsidR="00B11FBC" w:rsidRPr="00B11FBC">
        <w:t xml:space="preserve"> 23 </w:t>
      </w:r>
      <w:r w:rsidR="00B11FBC" w:rsidRPr="00B11FBC">
        <w:t>問所教導，耶穌基督作為救主的主要工作是什麼？</w:t>
      </w:r>
    </w:p>
    <w:p w14:paraId="4E93AB96" w14:textId="77777777" w:rsidR="00B11FBC" w:rsidRPr="00B11FBC" w:rsidRDefault="00B11FBC" w:rsidP="00B11FBC">
      <w:r w:rsidRPr="00B11FBC">
        <w:t xml:space="preserve">A. </w:t>
      </w:r>
      <w:r w:rsidRPr="00B11FBC">
        <w:t>教導世人遵守律法以得稱義</w:t>
      </w:r>
      <w:r w:rsidRPr="00B11FBC">
        <w:br/>
        <w:t xml:space="preserve">B. </w:t>
      </w:r>
      <w:r w:rsidRPr="00B11FBC">
        <w:t>完成祭司、先知與君王的救贖職分</w:t>
      </w:r>
      <w:r w:rsidRPr="00B11FBC">
        <w:br/>
        <w:t xml:space="preserve">C. </w:t>
      </w:r>
      <w:r w:rsidRPr="00B11FBC">
        <w:t>證明自己是舊約先知的繼承者</w:t>
      </w:r>
      <w:r w:rsidRPr="00B11FBC">
        <w:br/>
        <w:t xml:space="preserve">D. </w:t>
      </w:r>
      <w:r w:rsidRPr="00B11FBC">
        <w:t>建立地上的國度以彰顯權力</w:t>
      </w:r>
    </w:p>
    <w:p w14:paraId="02101020" w14:textId="2FD017A6" w:rsidR="00B11FBC" w:rsidRPr="00B11FBC" w:rsidRDefault="00B11FBC" w:rsidP="00B11FBC">
      <w:r w:rsidRPr="00B11FBC">
        <w:rPr>
          <w:b/>
          <w:bCs/>
        </w:rPr>
        <w:t>B</w:t>
      </w:r>
      <w:r w:rsidR="00D42516">
        <w:t xml:space="preserve">. </w:t>
      </w:r>
      <w:r w:rsidRPr="00B11FBC">
        <w:t>要理問答指出，基督作為救主，履行先知、祭司與君王三重職分：宣講真理、獻上自己為贖罪祭、並治理祂的子民。此教義揭示基督救贖工作的全備性，顯明祂是唯一的中保與救恩的源頭。</w:t>
      </w:r>
    </w:p>
    <w:p w14:paraId="668EF4CD" w14:textId="77777777" w:rsidR="00D42516" w:rsidRDefault="00D42516" w:rsidP="007F4D78">
      <w:pPr>
        <w:rPr>
          <w:b/>
          <w:bCs/>
          <w:lang w:val="en-US"/>
        </w:rPr>
      </w:pPr>
    </w:p>
    <w:p w14:paraId="6A052292" w14:textId="5AEC0779" w:rsidR="007F4D78" w:rsidRPr="007F4D78" w:rsidRDefault="009307F1" w:rsidP="007F4D78">
      <w:r>
        <w:rPr>
          <w:b/>
          <w:bCs/>
          <w:lang w:val="en-US"/>
        </w:rPr>
        <w:t>14</w:t>
      </w:r>
      <w:r w:rsidR="00D42516">
        <w:t xml:space="preserve">. </w:t>
      </w:r>
      <w:r w:rsidR="007F4D78" w:rsidRPr="007F4D78">
        <w:t>根據《馬可福音》</w:t>
      </w:r>
      <w:r w:rsidR="007F4D78" w:rsidRPr="007F4D78">
        <w:t>15:32</w:t>
      </w:r>
      <w:r w:rsidR="007F4D78" w:rsidRPr="007F4D78">
        <w:t>，群眾譏笑耶穌說：「以色列的王基督，現在可以從十字架上下來，我們就信他了。」這段經文最能揭示哪一項神學意義？</w:t>
      </w:r>
    </w:p>
    <w:p w14:paraId="620C3013" w14:textId="77777777" w:rsidR="007F4D78" w:rsidRPr="007F4D78" w:rsidRDefault="007F4D78" w:rsidP="007F4D78">
      <w:r w:rsidRPr="007F4D78">
        <w:t xml:space="preserve">A. </w:t>
      </w:r>
      <w:r w:rsidRPr="007F4D78">
        <w:t>群眾誤以為彌賽亞應以神蹟證明自己</w:t>
      </w:r>
      <w:r w:rsidRPr="007F4D78">
        <w:br/>
        <w:t xml:space="preserve">B. </w:t>
      </w:r>
      <w:r w:rsidRPr="007F4D78">
        <w:t>真正的彌賽亞透過受苦與十字架成就救恩，而非藉外在權能</w:t>
      </w:r>
      <w:r w:rsidRPr="007F4D78">
        <w:br/>
        <w:t xml:space="preserve">C. </w:t>
      </w:r>
      <w:r w:rsidRPr="007F4D78">
        <w:t>耶穌暫時失去神的能力以完成受難</w:t>
      </w:r>
      <w:r w:rsidRPr="007F4D78">
        <w:br/>
        <w:t xml:space="preserve">D. </w:t>
      </w:r>
      <w:r w:rsidRPr="007F4D78">
        <w:t>群眾的懷疑阻礙了神救恩的實現</w:t>
      </w:r>
    </w:p>
    <w:p w14:paraId="137234D9" w14:textId="2591FE54" w:rsidR="007F4D78" w:rsidRPr="007F4D78" w:rsidRDefault="007F4D78" w:rsidP="007F4D78">
      <w:r w:rsidRPr="007F4D78">
        <w:rPr>
          <w:b/>
          <w:bCs/>
        </w:rPr>
        <w:t>B</w:t>
      </w:r>
      <w:r w:rsidR="00D42516">
        <w:t xml:space="preserve">. </w:t>
      </w:r>
      <w:r w:rsidRPr="007F4D78">
        <w:t>群眾以人間標準理解彌賽亞權能，期望耶穌以神蹟自救；然而真正的救恩在於祂甘願受苦、順服至死。十字架成為神愛與救贖權能的彰顯核心，揭示彌賽亞身份的真義與榮耀。</w:t>
      </w:r>
    </w:p>
    <w:p w14:paraId="7FC904A6" w14:textId="77777777" w:rsidR="00D42516" w:rsidRDefault="00D42516" w:rsidP="00F03C4A">
      <w:pPr>
        <w:rPr>
          <w:b/>
          <w:bCs/>
          <w:lang w:val="en-US"/>
        </w:rPr>
      </w:pPr>
    </w:p>
    <w:p w14:paraId="42B52C20" w14:textId="615BEF6D" w:rsidR="00F03C4A" w:rsidRPr="00F03C4A" w:rsidRDefault="009307F1" w:rsidP="00F03C4A">
      <w:r>
        <w:rPr>
          <w:b/>
          <w:bCs/>
          <w:lang w:val="en-US"/>
        </w:rPr>
        <w:t>15</w:t>
      </w:r>
      <w:r w:rsidR="00D42516">
        <w:t xml:space="preserve">. </w:t>
      </w:r>
      <w:r w:rsidR="00F03C4A" w:rsidRPr="00F03C4A">
        <w:t>根據《馬可福音》</w:t>
      </w:r>
      <w:r w:rsidR="00F03C4A" w:rsidRPr="00F03C4A">
        <w:t>2:10</w:t>
      </w:r>
      <w:r w:rsidR="00F03C4A" w:rsidRPr="00F03C4A">
        <w:t>，耶穌說：「但要叫你們知道，人子在地上有赦罪的權柄。」這句話最能說明耶穌的哪一項身份？</w:t>
      </w:r>
    </w:p>
    <w:p w14:paraId="3B6AA0A4" w14:textId="77777777" w:rsidR="00F03C4A" w:rsidRPr="00F03C4A" w:rsidRDefault="00F03C4A" w:rsidP="00F03C4A">
      <w:r w:rsidRPr="00F03C4A">
        <w:t xml:space="preserve">A. </w:t>
      </w:r>
      <w:r w:rsidRPr="00F03C4A">
        <w:t>祂是具有神聖權柄、能赦罪的人子</w:t>
      </w:r>
      <w:r w:rsidRPr="00F03C4A">
        <w:br/>
        <w:t xml:space="preserve">B. </w:t>
      </w:r>
      <w:r w:rsidRPr="00F03C4A">
        <w:t>祂是先知，以神的名傳講赦罪的信息</w:t>
      </w:r>
      <w:r w:rsidRPr="00F03C4A">
        <w:br/>
        <w:t xml:space="preserve">C. </w:t>
      </w:r>
      <w:r w:rsidRPr="00F03C4A">
        <w:t>祂是祭司，代表百姓向神祈求赦免</w:t>
      </w:r>
      <w:r w:rsidRPr="00F03C4A">
        <w:br/>
        <w:t xml:space="preserve">D. </w:t>
      </w:r>
      <w:r w:rsidRPr="00F03C4A">
        <w:t>祂只是行醫治神蹟以顯出能力的教師</w:t>
      </w:r>
    </w:p>
    <w:p w14:paraId="4384A183" w14:textId="40BE599B" w:rsidR="00F03C4A" w:rsidRPr="00F03C4A" w:rsidRDefault="00F03C4A" w:rsidP="00F03C4A">
      <w:r w:rsidRPr="00F03C4A">
        <w:rPr>
          <w:b/>
          <w:bCs/>
        </w:rPr>
        <w:t>A</w:t>
      </w:r>
      <w:r w:rsidR="00D42516">
        <w:t xml:space="preserve">. </w:t>
      </w:r>
      <w:r w:rsidRPr="00F03C4A">
        <w:t>耶穌宣告自己擁有赦罪權柄，顯示祂不僅是教師或先知，而是具神性的人子。此舉挑戰當時宗教權威，表明祂在地上執行神的權能，是神國臨在人間的具體表現。</w:t>
      </w:r>
    </w:p>
    <w:p w14:paraId="17571C95" w14:textId="77777777" w:rsidR="00D42516" w:rsidRDefault="00D42516" w:rsidP="004A2BD9">
      <w:pPr>
        <w:rPr>
          <w:b/>
          <w:bCs/>
          <w:lang w:val="en-US"/>
        </w:rPr>
      </w:pPr>
    </w:p>
    <w:p w14:paraId="3193CBFF" w14:textId="77777777" w:rsidR="00D42516" w:rsidRDefault="00D42516" w:rsidP="004A2BD9">
      <w:pPr>
        <w:rPr>
          <w:b/>
          <w:bCs/>
          <w:lang w:val="en-US"/>
        </w:rPr>
      </w:pPr>
    </w:p>
    <w:p w14:paraId="511B4D7B" w14:textId="2AFF3B2B" w:rsidR="004A2BD9" w:rsidRPr="004A2BD9" w:rsidRDefault="009307F1" w:rsidP="004A2BD9">
      <w:r>
        <w:rPr>
          <w:b/>
          <w:bCs/>
          <w:lang w:val="en-US"/>
        </w:rPr>
        <w:t>16</w:t>
      </w:r>
      <w:r w:rsidR="00D42516">
        <w:t xml:space="preserve">. </w:t>
      </w:r>
      <w:r w:rsidR="004A2BD9" w:rsidRPr="004A2BD9">
        <w:t>根據《馬可福音》</w:t>
      </w:r>
      <w:r w:rsidR="004A2BD9" w:rsidRPr="004A2BD9">
        <w:t>2:28</w:t>
      </w:r>
      <w:r w:rsidR="004A2BD9" w:rsidRPr="004A2BD9">
        <w:t>：「所以人子也是安息日的主。」這句話最能說明耶穌的哪一項權柄？</w:t>
      </w:r>
    </w:p>
    <w:p w14:paraId="1F785289" w14:textId="77777777" w:rsidR="004A2BD9" w:rsidRPr="004A2BD9" w:rsidRDefault="004A2BD9" w:rsidP="004A2BD9">
      <w:r w:rsidRPr="004A2BD9">
        <w:t xml:space="preserve">A. </w:t>
      </w:r>
      <w:r w:rsidRPr="004A2BD9">
        <w:t>祂否定安息日的律法要求</w:t>
      </w:r>
      <w:r w:rsidRPr="004A2BD9">
        <w:br/>
        <w:t xml:space="preserve">B. </w:t>
      </w:r>
      <w:r w:rsidRPr="004A2BD9">
        <w:t>祂鼓勵人以自由取代敬拜</w:t>
      </w:r>
      <w:r w:rsidRPr="004A2BD9">
        <w:br/>
        <w:t xml:space="preserve">C. </w:t>
      </w:r>
      <w:r w:rsidRPr="004A2BD9">
        <w:t>祂教導門徒遵守傳統規條</w:t>
      </w:r>
      <w:r w:rsidRPr="004A2BD9">
        <w:br/>
        <w:t xml:space="preserve">D. </w:t>
      </w:r>
      <w:r w:rsidRPr="004A2BD9">
        <w:t>祂以神子權柄詮釋律法的真正意義</w:t>
      </w:r>
    </w:p>
    <w:p w14:paraId="1D09D245" w14:textId="35BACCB4" w:rsidR="004A2BD9" w:rsidRPr="004A2BD9" w:rsidRDefault="004A2BD9" w:rsidP="004A2BD9">
      <w:r w:rsidRPr="004A2BD9">
        <w:rPr>
          <w:b/>
          <w:bCs/>
        </w:rPr>
        <w:t>D</w:t>
      </w:r>
      <w:r w:rsidR="00D80F4F">
        <w:t xml:space="preserve">. </w:t>
      </w:r>
      <w:r w:rsidRPr="004A2BD9">
        <w:t>耶穌宣告祂是安息日的主，表示祂擁有詮釋律法的最終權柄。祂揭示安息日設立的目的在於使人得享生命與恩典，強調律法應服從於神的救恩旨意，彰顯人子具神性權能與憐憫的統治。</w:t>
      </w:r>
    </w:p>
    <w:p w14:paraId="29E6ECFE" w14:textId="77777777" w:rsidR="00D80F4F" w:rsidRDefault="00D80F4F" w:rsidP="00A01430">
      <w:pPr>
        <w:rPr>
          <w:b/>
          <w:bCs/>
          <w:lang w:val="en-US"/>
        </w:rPr>
      </w:pPr>
    </w:p>
    <w:p w14:paraId="789E20A1" w14:textId="28F55963" w:rsidR="00A01430" w:rsidRPr="00A01430" w:rsidRDefault="009307F1" w:rsidP="00A01430">
      <w:r>
        <w:rPr>
          <w:b/>
          <w:bCs/>
          <w:lang w:val="en-US"/>
        </w:rPr>
        <w:t>17</w:t>
      </w:r>
      <w:r w:rsidR="00D80F4F">
        <w:t xml:space="preserve">. </w:t>
      </w:r>
      <w:r w:rsidR="00A01430" w:rsidRPr="00A01430">
        <w:t>根據《馬可福音》</w:t>
      </w:r>
      <w:r w:rsidR="00A01430" w:rsidRPr="00A01430">
        <w:t>8:31</w:t>
      </w:r>
      <w:r w:rsidR="00A01430" w:rsidRPr="00A01430">
        <w:t>，耶穌開始教訓門徒：「人子必須受許多的苦，被棄絕、被殺，三日後復活。」這段教導最能顯示什麼？</w:t>
      </w:r>
    </w:p>
    <w:p w14:paraId="6556B9CC" w14:textId="77777777" w:rsidR="00A01430" w:rsidRPr="00A01430" w:rsidRDefault="00A01430" w:rsidP="00A01430">
      <w:r w:rsidRPr="00A01430">
        <w:t xml:space="preserve">A. </w:t>
      </w:r>
      <w:r w:rsidRPr="00A01430">
        <w:t>耶穌預言自己將被門徒離棄</w:t>
      </w:r>
      <w:r w:rsidRPr="00A01430">
        <w:br/>
        <w:t xml:space="preserve">B. </w:t>
      </w:r>
      <w:r w:rsidRPr="00A01430">
        <w:t>耶穌的受苦只是暫時的試煉</w:t>
      </w:r>
      <w:r w:rsidRPr="00A01430">
        <w:br/>
        <w:t xml:space="preserve">C. </w:t>
      </w:r>
      <w:r w:rsidRPr="00A01430">
        <w:t>彌賽亞的使命必經受苦與復活的道路</w:t>
      </w:r>
      <w:r w:rsidRPr="00A01430">
        <w:br/>
        <w:t xml:space="preserve">D. </w:t>
      </w:r>
      <w:r w:rsidRPr="00A01430">
        <w:t>門徒無法理解耶穌所說的比喻</w:t>
      </w:r>
    </w:p>
    <w:p w14:paraId="0AF856C8" w14:textId="187A41A0" w:rsidR="00A01430" w:rsidRPr="00A01430" w:rsidRDefault="00A01430" w:rsidP="00A01430">
      <w:r w:rsidRPr="00A01430">
        <w:rPr>
          <w:b/>
          <w:bCs/>
        </w:rPr>
        <w:t>C</w:t>
      </w:r>
      <w:r w:rsidR="00D80F4F">
        <w:t xml:space="preserve">. </w:t>
      </w:r>
      <w:r w:rsidRPr="00A01430">
        <w:t>耶穌清楚指出人子的救贖使命包括受苦、被殺與復活，揭示真正的彌賽亞之道並非政治勝利，而是透過犧牲成全救恩。這教導糾正門徒對榮耀彌賽亞的誤解，突顯十字架在神救贖計劃中的核心地位。</w:t>
      </w:r>
    </w:p>
    <w:p w14:paraId="61724F60" w14:textId="77777777" w:rsidR="00D80F4F" w:rsidRDefault="00D80F4F" w:rsidP="009B5352">
      <w:pPr>
        <w:rPr>
          <w:b/>
          <w:bCs/>
          <w:lang w:val="en-US"/>
        </w:rPr>
      </w:pPr>
    </w:p>
    <w:p w14:paraId="7F20049B" w14:textId="0C96B24A" w:rsidR="009B5352" w:rsidRPr="009B5352" w:rsidRDefault="0065019B" w:rsidP="009B5352">
      <w:r>
        <w:rPr>
          <w:b/>
          <w:bCs/>
          <w:lang w:val="en-US"/>
        </w:rPr>
        <w:t>18</w:t>
      </w:r>
      <w:r w:rsidR="00D80F4F">
        <w:t xml:space="preserve">. </w:t>
      </w:r>
      <w:r w:rsidR="009B5352" w:rsidRPr="009B5352">
        <w:t>根據《馬可福音》</w:t>
      </w:r>
      <w:r w:rsidR="009B5352" w:rsidRPr="009B5352">
        <w:t>10:45</w:t>
      </w:r>
      <w:r w:rsidR="009B5352" w:rsidRPr="009B5352">
        <w:t>：「人子來，並不是要受人的服事，乃是要服事人，並且捨命作多人的贖價。」這節經文最能說明耶穌的哪一項救贖真理？</w:t>
      </w:r>
    </w:p>
    <w:p w14:paraId="0A5DB0D6" w14:textId="77777777" w:rsidR="009B5352" w:rsidRPr="009B5352" w:rsidRDefault="009B5352" w:rsidP="009B5352">
      <w:r w:rsidRPr="009B5352">
        <w:t xml:space="preserve">A. </w:t>
      </w:r>
      <w:r w:rsidRPr="009B5352">
        <w:t>彌賽亞以僕人身分完成救贖，藉犧牲捨命成就贖價</w:t>
      </w:r>
      <w:r w:rsidRPr="009B5352">
        <w:br/>
        <w:t xml:space="preserve">B. </w:t>
      </w:r>
      <w:r w:rsidRPr="009B5352">
        <w:t>耶穌教導門徒在社會中追求謙卑的地位</w:t>
      </w:r>
      <w:r w:rsidRPr="009B5352">
        <w:br/>
        <w:t xml:space="preserve">C. </w:t>
      </w:r>
      <w:r w:rsidRPr="009B5352">
        <w:t>受苦是跟隨基督者的生活方式而非救恩核心</w:t>
      </w:r>
      <w:r w:rsidRPr="009B5352">
        <w:br/>
        <w:t xml:space="preserve">D. </w:t>
      </w:r>
      <w:r w:rsidRPr="009B5352">
        <w:t>神國的建立主要依靠人對律法的遵守</w:t>
      </w:r>
    </w:p>
    <w:p w14:paraId="4082DB15" w14:textId="734D35A1" w:rsidR="009B5352" w:rsidRPr="009B5352" w:rsidRDefault="009B5352" w:rsidP="009B5352">
      <w:r w:rsidRPr="009B5352">
        <w:rPr>
          <w:b/>
          <w:bCs/>
        </w:rPr>
        <w:t>A</w:t>
      </w:r>
      <w:r w:rsidR="00D80F4F">
        <w:t xml:space="preserve">. </w:t>
      </w:r>
      <w:r w:rsidRPr="009B5352">
        <w:t>此節揭示「僕人式彌賽亞」的核心：耶穌以捨己的愛完成救贖，成為眾人罪的贖價。馬可藉此強調人子的服事與犧牲正是神國權能的彰顯，呼應以賽亞書「受苦僕人」的預言，展現救恩的代贖真義。</w:t>
      </w:r>
    </w:p>
    <w:p w14:paraId="2B3EEC12" w14:textId="77777777" w:rsidR="00D80F4F" w:rsidRDefault="00D80F4F" w:rsidP="00901117">
      <w:pPr>
        <w:rPr>
          <w:b/>
          <w:bCs/>
        </w:rPr>
      </w:pPr>
    </w:p>
    <w:p w14:paraId="548FAD23" w14:textId="03925438" w:rsidR="00901117" w:rsidRPr="00D80F4F" w:rsidRDefault="00901117" w:rsidP="00901117">
      <w:pPr>
        <w:rPr>
          <w:lang w:val="en-US"/>
        </w:rPr>
      </w:pPr>
      <w:r w:rsidRPr="00901117">
        <w:rPr>
          <w:b/>
          <w:bCs/>
        </w:rPr>
        <w:t>1</w:t>
      </w:r>
      <w:r w:rsidR="0065019B">
        <w:rPr>
          <w:b/>
          <w:bCs/>
        </w:rPr>
        <w:t>9</w:t>
      </w:r>
      <w:r w:rsidR="00D80F4F">
        <w:rPr>
          <w:lang w:val="en-US"/>
        </w:rPr>
        <w:t xml:space="preserve">. </w:t>
      </w:r>
      <w:r w:rsidRPr="00901117">
        <w:t>早期教會之所以能在逆境中延續發展，最主要的原因是什麼？</w:t>
      </w:r>
    </w:p>
    <w:p w14:paraId="26F20184" w14:textId="77777777" w:rsidR="00901117" w:rsidRPr="00901117" w:rsidRDefault="00901117" w:rsidP="00901117">
      <w:r w:rsidRPr="00901117">
        <w:t xml:space="preserve">A. </w:t>
      </w:r>
      <w:r w:rsidRPr="00901117">
        <w:t>信徒堅守信仰，依靠聖靈力量持續見證基督</w:t>
      </w:r>
      <w:r w:rsidRPr="00901117">
        <w:br/>
        <w:t xml:space="preserve">B. </w:t>
      </w:r>
      <w:r w:rsidRPr="00901117">
        <w:t>羅馬政府積極支持並資助教會活動</w:t>
      </w:r>
      <w:r w:rsidRPr="00901117">
        <w:br/>
        <w:t xml:space="preserve">C. </w:t>
      </w:r>
      <w:r w:rsidRPr="00901117">
        <w:t>教會以嚴格律法要求信徒服從</w:t>
      </w:r>
      <w:r w:rsidRPr="00901117">
        <w:br/>
        <w:t xml:space="preserve">D. </w:t>
      </w:r>
      <w:r w:rsidRPr="00901117">
        <w:t>信徒依賴哲學辯論吸引外邦人歸主</w:t>
      </w:r>
    </w:p>
    <w:p w14:paraId="48A92614" w14:textId="204047D3" w:rsidR="00901117" w:rsidRPr="00901117" w:rsidRDefault="00901117" w:rsidP="00901117">
      <w:r w:rsidRPr="00901117">
        <w:t xml:space="preserve"> A</w:t>
      </w:r>
      <w:r w:rsidR="00441B7F">
        <w:t xml:space="preserve">. </w:t>
      </w:r>
      <w:r w:rsidRPr="00901117">
        <w:t>2010</w:t>
      </w:r>
      <w:r w:rsidRPr="00901117">
        <w:t>年試題探討教會存活與增長的屬靈原因。教師指出，學生常將教會成功歸因於外在因素。實際上，早期信徒憑信心倚靠聖靈，在迫害中堅持見證基督，彰顯信仰生命力。</w:t>
      </w:r>
    </w:p>
    <w:p w14:paraId="51ACC4F5" w14:textId="77777777" w:rsidR="00441B7F" w:rsidRDefault="00441B7F" w:rsidP="000239F0">
      <w:pPr>
        <w:rPr>
          <w:b/>
          <w:bCs/>
          <w:lang w:val="en-US"/>
        </w:rPr>
      </w:pPr>
    </w:p>
    <w:p w14:paraId="29BC869A" w14:textId="55B6A3FF" w:rsidR="000239F0" w:rsidRPr="000239F0" w:rsidRDefault="0065019B" w:rsidP="000239F0">
      <w:r>
        <w:rPr>
          <w:b/>
          <w:bCs/>
          <w:lang w:val="en-US"/>
        </w:rPr>
        <w:t>20</w:t>
      </w:r>
      <w:r w:rsidR="00441B7F">
        <w:t xml:space="preserve">. </w:t>
      </w:r>
      <w:r w:rsidR="000239F0" w:rsidRPr="000239F0">
        <w:t>耶穌在曠野受試探時，魔鬼三次挑戰祂的身份，稱祂為「天主子（神的兒子）」。以下哪一項最能正確表達耶穌對試探的回應重點？</w:t>
      </w:r>
    </w:p>
    <w:p w14:paraId="408487C7" w14:textId="77777777" w:rsidR="000239F0" w:rsidRPr="000239F0" w:rsidRDefault="000239F0" w:rsidP="000239F0">
      <w:r w:rsidRPr="000239F0">
        <w:t xml:space="preserve">A. </w:t>
      </w:r>
      <w:r w:rsidRPr="000239F0">
        <w:t>祂以神蹟展示自己是真正的神子</w:t>
      </w:r>
      <w:r w:rsidRPr="000239F0">
        <w:br/>
        <w:t xml:space="preserve">B. </w:t>
      </w:r>
      <w:r w:rsidRPr="000239F0">
        <w:t>祂引用經文拒絕魔鬼，表明對父的順服</w:t>
      </w:r>
      <w:r w:rsidRPr="000239F0">
        <w:br/>
        <w:t xml:space="preserve">C. </w:t>
      </w:r>
      <w:r w:rsidRPr="000239F0">
        <w:t>祂沉默不語，以忍耐戰勝魔鬼</w:t>
      </w:r>
      <w:r w:rsidRPr="000239F0">
        <w:br/>
        <w:t xml:space="preserve">D. </w:t>
      </w:r>
      <w:r w:rsidRPr="000239F0">
        <w:t>祂命令天使保護自己，顯出神的能力</w:t>
      </w:r>
    </w:p>
    <w:p w14:paraId="148CA864" w14:textId="30FF1C99" w:rsidR="000239F0" w:rsidRPr="000239F0" w:rsidRDefault="000239F0" w:rsidP="000239F0">
      <w:r w:rsidRPr="000239F0">
        <w:rPr>
          <w:b/>
          <w:bCs/>
        </w:rPr>
        <w:t>B</w:t>
      </w:r>
      <w:r w:rsidR="00441B7F">
        <w:t xml:space="preserve">. </w:t>
      </w:r>
      <w:r w:rsidRPr="000239F0">
        <w:t>耶穌拒絕以自我榮耀的方式證明身份，而是引用聖經，堅持遵行上帝旨意。這表明祂真正的「神子」身份乃在於完全順服天父的旨意，而非展現能力。（出處：</w:t>
      </w:r>
      <w:r w:rsidRPr="000239F0">
        <w:t>2015 HKDSE Christianity Paper, Q7a</w:t>
      </w:r>
      <w:r w:rsidRPr="000239F0">
        <w:t>）</w:t>
      </w:r>
    </w:p>
    <w:p w14:paraId="792F5875" w14:textId="77777777" w:rsidR="00441B7F" w:rsidRDefault="00441B7F" w:rsidP="008332EB">
      <w:pPr>
        <w:rPr>
          <w:b/>
          <w:bCs/>
          <w:lang w:val="en-US"/>
        </w:rPr>
      </w:pPr>
    </w:p>
    <w:p w14:paraId="2F4E243C" w14:textId="5D9AAE82" w:rsidR="008332EB" w:rsidRPr="008332EB" w:rsidRDefault="0065019B" w:rsidP="008332EB">
      <w:r>
        <w:rPr>
          <w:b/>
          <w:bCs/>
          <w:lang w:val="en-US"/>
        </w:rPr>
        <w:t>21</w:t>
      </w:r>
      <w:r w:rsidR="00441B7F">
        <w:t xml:space="preserve">. </w:t>
      </w:r>
      <w:r w:rsidR="008332EB" w:rsidRPr="008332EB">
        <w:t>不同人對耶穌的身份有不同看法。以下哪一項最能說明猶太人拒絕耶穌為彌賽亞的主要原因？</w:t>
      </w:r>
    </w:p>
    <w:p w14:paraId="63D0EDBB" w14:textId="77777777" w:rsidR="008332EB" w:rsidRPr="008332EB" w:rsidRDefault="008332EB" w:rsidP="008332EB">
      <w:r w:rsidRPr="008332EB">
        <w:t xml:space="preserve">A. </w:t>
      </w:r>
      <w:r w:rsidRPr="008332EB">
        <w:t>他們不相信舊約有關彌賽亞的預言</w:t>
      </w:r>
      <w:r w:rsidRPr="008332EB">
        <w:br/>
        <w:t xml:space="preserve">B. </w:t>
      </w:r>
      <w:r w:rsidRPr="008332EB">
        <w:t>他們認為耶穌的神蹟只是迷惑群眾</w:t>
      </w:r>
      <w:r w:rsidRPr="008332EB">
        <w:br/>
        <w:t xml:space="preserve">C. </w:t>
      </w:r>
      <w:r w:rsidRPr="008332EB">
        <w:t>他們認為耶穌沒有宗教教育資格</w:t>
      </w:r>
      <w:r w:rsidRPr="008332EB">
        <w:br/>
        <w:t xml:space="preserve">D. </w:t>
      </w:r>
      <w:r w:rsidRPr="008332EB">
        <w:t>他們期望政治解放者，而非屬靈救主</w:t>
      </w:r>
    </w:p>
    <w:p w14:paraId="390AF376" w14:textId="55E33771" w:rsidR="008332EB" w:rsidRPr="008332EB" w:rsidRDefault="008332EB" w:rsidP="008332EB">
      <w:r w:rsidRPr="008332EB">
        <w:rPr>
          <w:b/>
          <w:bCs/>
        </w:rPr>
        <w:t>D</w:t>
      </w:r>
      <w:r w:rsidR="00271023">
        <w:t xml:space="preserve">. </w:t>
      </w:r>
      <w:r w:rsidRPr="008332EB">
        <w:t>猶太人期待的彌賽亞是推翻羅馬政權的政治領袖，而耶穌宣講的是悔改與天國的福音。這種屬靈國度的觀念與他們的民族期望相違，因此拒絕接受耶穌為彌賽亞。（出處：</w:t>
      </w:r>
      <w:r w:rsidRPr="008332EB">
        <w:t>2015 HKDSE Christianity Paper, Q9a–c</w:t>
      </w:r>
      <w:r w:rsidRPr="008332EB">
        <w:t>）</w:t>
      </w:r>
    </w:p>
    <w:p w14:paraId="1BA011C0" w14:textId="77777777" w:rsidR="00271023" w:rsidRDefault="00271023" w:rsidP="00CE7F76">
      <w:pPr>
        <w:rPr>
          <w:b/>
          <w:bCs/>
          <w:lang w:val="en-US"/>
        </w:rPr>
      </w:pPr>
    </w:p>
    <w:p w14:paraId="2D0EF3FA" w14:textId="77777777" w:rsidR="00271023" w:rsidRDefault="00271023" w:rsidP="00CE7F76">
      <w:pPr>
        <w:rPr>
          <w:b/>
          <w:bCs/>
          <w:lang w:val="en-US"/>
        </w:rPr>
      </w:pPr>
    </w:p>
    <w:p w14:paraId="26A187A3" w14:textId="392D51D3" w:rsidR="00CE7F76" w:rsidRPr="00CE7F76" w:rsidRDefault="0065019B" w:rsidP="00CE7F76">
      <w:r>
        <w:rPr>
          <w:b/>
          <w:bCs/>
          <w:lang w:val="en-US"/>
        </w:rPr>
        <w:t>22</w:t>
      </w:r>
      <w:r w:rsidR="00271023">
        <w:t xml:space="preserve">. </w:t>
      </w:r>
      <w:r w:rsidR="00CE7F76" w:rsidRPr="00CE7F76">
        <w:t>在受審時，大祭司問耶穌：「你是那應受讚頌者的兒子嗎？」耶穌回答：「我是。」以下哪一項最能解釋耶穌這回答的意義？</w:t>
      </w:r>
    </w:p>
    <w:p w14:paraId="1DDD37FB" w14:textId="77777777" w:rsidR="00CE7F76" w:rsidRPr="00CE7F76" w:rsidRDefault="00CE7F76" w:rsidP="00CE7F76">
      <w:r w:rsidRPr="00CE7F76">
        <w:t xml:space="preserve">A. </w:t>
      </w:r>
      <w:r w:rsidRPr="00CE7F76">
        <w:t>祂想以沉默表達謙卑</w:t>
      </w:r>
      <w:r w:rsidRPr="00CE7F76">
        <w:br/>
        <w:t xml:space="preserve">B. </w:t>
      </w:r>
      <w:r w:rsidRPr="00CE7F76">
        <w:t>祂希望獲得門徒的同情</w:t>
      </w:r>
      <w:r w:rsidRPr="00CE7F76">
        <w:br/>
        <w:t xml:space="preserve">C. </w:t>
      </w:r>
      <w:r w:rsidRPr="00CE7F76">
        <w:t>祂否認自己與神有關</w:t>
      </w:r>
      <w:r w:rsidRPr="00CE7F76">
        <w:br/>
        <w:t xml:space="preserve">D. </w:t>
      </w:r>
      <w:r w:rsidRPr="00CE7F76">
        <w:t>祂公開宣認自己是彌賽亞與神的兒子</w:t>
      </w:r>
    </w:p>
    <w:p w14:paraId="2167BF50" w14:textId="1AC7D35C" w:rsidR="00CE7F76" w:rsidRPr="00CE7F76" w:rsidRDefault="00CE7F76" w:rsidP="00CE7F76">
      <w:r w:rsidRPr="00CE7F76">
        <w:rPr>
          <w:b/>
          <w:bCs/>
        </w:rPr>
        <w:t>D</w:t>
      </w:r>
      <w:r w:rsidR="00760804">
        <w:t xml:space="preserve">. </w:t>
      </w:r>
      <w:r w:rsidRPr="00CE7F76">
        <w:t>耶穌在公議會中宣認「我是」，呼應出埃及記中神自稱的語句，表明祂擁有神聖身份。這是祂自我啟示的時刻，也揭示祂為成全救贖而甘願受苦受死。（出處：</w:t>
      </w:r>
      <w:r w:rsidRPr="00CE7F76">
        <w:t>2015 HKDSE Christianity Paper, Q10a</w:t>
      </w:r>
      <w:r w:rsidRPr="00CE7F76">
        <w:t>）</w:t>
      </w:r>
    </w:p>
    <w:p w14:paraId="61A7A943" w14:textId="77777777" w:rsidR="00760804" w:rsidRDefault="00760804" w:rsidP="00194397">
      <w:pPr>
        <w:rPr>
          <w:b/>
          <w:bCs/>
          <w:lang w:val="en-US"/>
        </w:rPr>
      </w:pPr>
    </w:p>
    <w:p w14:paraId="2A174C7A" w14:textId="6C331D55" w:rsidR="00194397" w:rsidRPr="00194397" w:rsidRDefault="0065019B" w:rsidP="00194397">
      <w:r>
        <w:rPr>
          <w:b/>
          <w:bCs/>
          <w:lang w:val="en-US"/>
        </w:rPr>
        <w:t>23</w:t>
      </w:r>
      <w:r w:rsidR="00760804">
        <w:t xml:space="preserve">. </w:t>
      </w:r>
      <w:r w:rsidR="00194397" w:rsidRPr="00194397">
        <w:t>耶穌說：「安息日是為人立的，不是人為安息日立的；所以人子也是安息日的主。」這句話最主要表達的意思是什麼？</w:t>
      </w:r>
    </w:p>
    <w:p w14:paraId="5ADDB0AC" w14:textId="77777777" w:rsidR="00194397" w:rsidRPr="00194397" w:rsidRDefault="00194397" w:rsidP="00194397">
      <w:r w:rsidRPr="00194397">
        <w:t xml:space="preserve">A. </w:t>
      </w:r>
      <w:r w:rsidRPr="00194397">
        <w:t>人可以隨意廢除安息日的規定</w:t>
      </w:r>
      <w:r w:rsidRPr="00194397">
        <w:br/>
        <w:t xml:space="preserve">B. </w:t>
      </w:r>
      <w:r w:rsidRPr="00194397">
        <w:t>耶穌擁有神聖權柄，律法順服於祂</w:t>
      </w:r>
      <w:r w:rsidRPr="00194397">
        <w:br/>
        <w:t xml:space="preserve">C. </w:t>
      </w:r>
      <w:r w:rsidRPr="00194397">
        <w:t>安息日只屬於猶太人，不適用外邦人</w:t>
      </w:r>
      <w:r w:rsidRPr="00194397">
        <w:br/>
        <w:t xml:space="preserve">D. </w:t>
      </w:r>
      <w:r w:rsidRPr="00194397">
        <w:t>耶穌要重建新的宗教律法制度</w:t>
      </w:r>
    </w:p>
    <w:p w14:paraId="2F3495E8" w14:textId="4D54F975" w:rsidR="00194397" w:rsidRPr="00194397" w:rsidRDefault="00194397" w:rsidP="00194397">
      <w:r w:rsidRPr="00194397">
        <w:rPr>
          <w:b/>
          <w:bCs/>
        </w:rPr>
        <w:t>B</w:t>
      </w:r>
      <w:r w:rsidR="00760804">
        <w:t xml:space="preserve">. </w:t>
      </w:r>
      <w:r w:rsidRPr="00194397">
        <w:t>耶穌以「人子」自稱，表明祂擁有神所賦予的主權，可詮釋律法的真正意義。安息日的設立是為人的益處，而耶穌作為主，彰顯祂的神性與權柄。（出處：</w:t>
      </w:r>
      <w:r w:rsidRPr="00194397">
        <w:t>2016 HKDSE Christianity Paper, Q14a</w:t>
      </w:r>
      <w:r w:rsidRPr="00194397">
        <w:t>）</w:t>
      </w:r>
    </w:p>
    <w:p w14:paraId="34754309" w14:textId="77777777" w:rsidR="00760804" w:rsidRDefault="00760804" w:rsidP="00807E8D">
      <w:pPr>
        <w:rPr>
          <w:b/>
          <w:bCs/>
          <w:lang w:val="en-US"/>
        </w:rPr>
      </w:pPr>
    </w:p>
    <w:p w14:paraId="2F5FD2EA" w14:textId="11A1189B" w:rsidR="00807E8D" w:rsidRPr="00807E8D" w:rsidRDefault="0065019B" w:rsidP="00807E8D">
      <w:r>
        <w:rPr>
          <w:b/>
          <w:bCs/>
          <w:lang w:val="en-US"/>
        </w:rPr>
        <w:t>24</w:t>
      </w:r>
      <w:r w:rsidR="00760804">
        <w:t xml:space="preserve">. </w:t>
      </w:r>
      <w:r w:rsidR="00807E8D" w:rsidRPr="00807E8D">
        <w:t>在客西馬尼園中，耶穌禱告說：「阿爸！父啊！</w:t>
      </w:r>
      <w:r w:rsidR="00807E8D" w:rsidRPr="00807E8D">
        <w:t>……</w:t>
      </w:r>
      <w:r w:rsidR="00807E8D" w:rsidRPr="00807E8D">
        <w:t>不要照我所願意的，而要照你所願意的。」這段經文最能反映出耶穌的哪一面？</w:t>
      </w:r>
    </w:p>
    <w:p w14:paraId="0A2B34DA" w14:textId="77777777" w:rsidR="00807E8D" w:rsidRPr="00807E8D" w:rsidRDefault="00807E8D" w:rsidP="00807E8D">
      <w:r w:rsidRPr="00807E8D">
        <w:t xml:space="preserve">A. </w:t>
      </w:r>
      <w:r w:rsidRPr="00807E8D">
        <w:t>祂懼怕死亡而懷疑神的計劃</w:t>
      </w:r>
      <w:r w:rsidRPr="00807E8D">
        <w:br/>
        <w:t xml:space="preserve">B. </w:t>
      </w:r>
      <w:r w:rsidRPr="00807E8D">
        <w:t>祂同時具有人性與對父的完全順服</w:t>
      </w:r>
      <w:r w:rsidRPr="00807E8D">
        <w:br/>
        <w:t xml:space="preserve">C. </w:t>
      </w:r>
      <w:r w:rsidRPr="00807E8D">
        <w:t>祂不願意完成救贖使命</w:t>
      </w:r>
      <w:r w:rsidRPr="00807E8D">
        <w:br/>
        <w:t xml:space="preserve">D. </w:t>
      </w:r>
      <w:r w:rsidRPr="00807E8D">
        <w:t>祂只為自己祈求力量與保護</w:t>
      </w:r>
    </w:p>
    <w:p w14:paraId="0529CBD8" w14:textId="027A6D12" w:rsidR="00807E8D" w:rsidRPr="00807E8D" w:rsidRDefault="00807E8D" w:rsidP="00807E8D">
      <w:r w:rsidRPr="00807E8D">
        <w:rPr>
          <w:b/>
          <w:bCs/>
        </w:rPr>
        <w:t>B</w:t>
      </w:r>
      <w:r w:rsidR="00760804">
        <w:t xml:space="preserve">. </w:t>
      </w:r>
      <w:r w:rsidRPr="00807E8D">
        <w:t>耶穌在痛苦中向父傾心祈求，顯示祂真實的人性；然而祂仍選擇順服上帝旨意，彰顯祂作為神子對父完全信靠與順從的神性，成全救恩計劃。（出處：</w:t>
      </w:r>
      <w:r w:rsidRPr="00807E8D">
        <w:t>2017 HKDSE Christianity Paper, Q15a</w:t>
      </w:r>
      <w:r w:rsidRPr="00807E8D">
        <w:t>）</w:t>
      </w:r>
    </w:p>
    <w:p w14:paraId="62BDB2F8" w14:textId="77777777" w:rsidR="00760804" w:rsidRDefault="00760804" w:rsidP="00530191">
      <w:pPr>
        <w:rPr>
          <w:b/>
          <w:bCs/>
          <w:lang w:val="en-US"/>
        </w:rPr>
      </w:pPr>
    </w:p>
    <w:p w14:paraId="4880A44F" w14:textId="0436C4E4" w:rsidR="00530191" w:rsidRPr="00530191" w:rsidRDefault="004B5535" w:rsidP="00530191">
      <w:r>
        <w:rPr>
          <w:b/>
          <w:bCs/>
          <w:lang w:val="en-US"/>
        </w:rPr>
        <w:t>25</w:t>
      </w:r>
      <w:r w:rsidR="00760804">
        <w:t xml:space="preserve">. </w:t>
      </w:r>
      <w:r w:rsidR="00530191" w:rsidRPr="00530191">
        <w:t>為什麼拿撒勒的民眾不接受耶穌？</w:t>
      </w:r>
    </w:p>
    <w:p w14:paraId="0A2C563A" w14:textId="77777777" w:rsidR="00530191" w:rsidRPr="00530191" w:rsidRDefault="00530191" w:rsidP="00530191">
      <w:r w:rsidRPr="00530191">
        <w:t xml:space="preserve">A. </w:t>
      </w:r>
      <w:r w:rsidRPr="00530191">
        <w:t>他們懷疑耶穌的教導與摩西律法相違</w:t>
      </w:r>
      <w:r w:rsidRPr="00530191">
        <w:br/>
        <w:t xml:space="preserve">B. </w:t>
      </w:r>
      <w:r w:rsidRPr="00530191">
        <w:t>他們認為先知不應出自自己家鄉</w:t>
      </w:r>
      <w:r w:rsidRPr="00530191">
        <w:br/>
        <w:t xml:space="preserve">C. </w:t>
      </w:r>
      <w:r w:rsidRPr="00530191">
        <w:t>他們不理解耶穌所宣講的天國信息</w:t>
      </w:r>
      <w:r w:rsidRPr="00530191">
        <w:br/>
        <w:t xml:space="preserve">D. </w:t>
      </w:r>
      <w:r w:rsidRPr="00530191">
        <w:t>他們嫉妒耶穌擁有行神蹟的能力</w:t>
      </w:r>
    </w:p>
    <w:p w14:paraId="1EAE5227" w14:textId="76B8D576" w:rsidR="00530191" w:rsidRPr="00530191" w:rsidRDefault="00530191" w:rsidP="00530191">
      <w:r w:rsidRPr="00530191">
        <w:rPr>
          <w:b/>
          <w:bCs/>
        </w:rPr>
        <w:t>C</w:t>
      </w:r>
      <w:r w:rsidR="00F10BA7">
        <w:rPr>
          <w:b/>
          <w:bCs/>
        </w:rPr>
        <w:t xml:space="preserve">. </w:t>
      </w:r>
      <w:r w:rsidRPr="00530191">
        <w:t>拿撒勒人期待彌賽亞帶來民族解放，卻無法接受耶穌宣講悔改與屬靈救恩的國度。他們拒絕相信祂的屬靈使命，顯示對彌賽亞身份的誤解與心靈的剛硬。（出處：</w:t>
      </w:r>
      <w:r w:rsidRPr="00530191">
        <w:t>2017 HKDSE Christianity Paper, Q16a</w:t>
      </w:r>
      <w:r w:rsidRPr="00530191">
        <w:t>）</w:t>
      </w:r>
    </w:p>
    <w:p w14:paraId="295E2B79" w14:textId="77777777" w:rsidR="00F10BA7" w:rsidRDefault="00F10BA7" w:rsidP="00CD162A">
      <w:pPr>
        <w:rPr>
          <w:b/>
          <w:bCs/>
          <w:lang w:val="en-US"/>
        </w:rPr>
      </w:pPr>
    </w:p>
    <w:p w14:paraId="03D82ADA" w14:textId="5CDD1AE8" w:rsidR="00CD162A" w:rsidRPr="00CD162A" w:rsidRDefault="004B5535" w:rsidP="00CD162A">
      <w:r>
        <w:rPr>
          <w:b/>
          <w:bCs/>
          <w:lang w:val="en-US"/>
        </w:rPr>
        <w:t>26</w:t>
      </w:r>
      <w:r w:rsidR="00F10BA7">
        <w:t xml:space="preserve">. </w:t>
      </w:r>
      <w:r w:rsidR="00CD162A" w:rsidRPr="00CD162A">
        <w:t>耶穌在變容山上，天上有聲音說：「這是我愛子，你們要聽從他！」這事件最主要揭示什麼真理？</w:t>
      </w:r>
    </w:p>
    <w:p w14:paraId="16F0AB9D" w14:textId="77777777" w:rsidR="00CD162A" w:rsidRPr="00CD162A" w:rsidRDefault="00CD162A" w:rsidP="00CD162A">
      <w:r w:rsidRPr="00CD162A">
        <w:t xml:space="preserve">A. </w:t>
      </w:r>
      <w:r w:rsidRPr="00CD162A">
        <w:t>耶穌的教導優於摩西與以利亞</w:t>
      </w:r>
      <w:r w:rsidRPr="00CD162A">
        <w:br/>
        <w:t xml:space="preserve">B. </w:t>
      </w:r>
      <w:r w:rsidRPr="00CD162A">
        <w:t>耶穌是神所揀選的愛子，擁有神聖權柄</w:t>
      </w:r>
      <w:r w:rsidRPr="00CD162A">
        <w:br/>
        <w:t xml:space="preserve">C. </w:t>
      </w:r>
      <w:r w:rsidRPr="00CD162A">
        <w:t>門徒的信心使耶穌顯出榮光</w:t>
      </w:r>
      <w:r w:rsidRPr="00CD162A">
        <w:br/>
        <w:t xml:space="preserve">D. </w:t>
      </w:r>
      <w:r w:rsidRPr="00CD162A">
        <w:t>雲彩象徵神的臨在與懲罰</w:t>
      </w:r>
    </w:p>
    <w:p w14:paraId="25B07C91" w14:textId="44009285" w:rsidR="00CD162A" w:rsidRPr="00CD162A" w:rsidRDefault="00CD162A" w:rsidP="00CD162A">
      <w:r w:rsidRPr="00CD162A">
        <w:rPr>
          <w:b/>
          <w:bCs/>
        </w:rPr>
        <w:t>B</w:t>
      </w:r>
      <w:r w:rsidR="00F10BA7">
        <w:t xml:space="preserve">. </w:t>
      </w:r>
      <w:r w:rsidRPr="00CD162A">
        <w:t>在變容中，天父親自宣告耶穌是「愛子」，顯明祂的神性與榮耀身份。這不僅印證祂作為神子，也肯定祂的教導與救贖使命，為門徒建立信心根基。（出處：</w:t>
      </w:r>
      <w:r w:rsidRPr="00CD162A">
        <w:t>2019 HKDSE Christianity Paper, Q18b</w:t>
      </w:r>
      <w:r w:rsidRPr="00CD162A">
        <w:t>）</w:t>
      </w:r>
    </w:p>
    <w:p w14:paraId="13130CC2" w14:textId="77777777" w:rsidR="00F10BA7" w:rsidRDefault="00F10BA7" w:rsidP="009C6CB9">
      <w:pPr>
        <w:rPr>
          <w:b/>
          <w:bCs/>
          <w:lang w:val="en-US"/>
        </w:rPr>
      </w:pPr>
    </w:p>
    <w:p w14:paraId="45F73EE8" w14:textId="38324A82" w:rsidR="009C6CB9" w:rsidRPr="009C6CB9" w:rsidRDefault="00E54A3F" w:rsidP="009C6CB9">
      <w:r>
        <w:rPr>
          <w:b/>
          <w:bCs/>
          <w:lang w:val="en-US"/>
        </w:rPr>
        <w:t>27</w:t>
      </w:r>
      <w:r w:rsidR="00F10BA7">
        <w:t xml:space="preserve">. </w:t>
      </w:r>
      <w:r w:rsidR="009C6CB9" w:rsidRPr="009C6CB9">
        <w:t>耶穌被稱為「</w:t>
      </w:r>
      <w:r w:rsidR="0065658C" w:rsidRPr="0065658C">
        <w:t>彌賽亞</w:t>
      </w:r>
      <w:r w:rsidR="009C6CB9" w:rsidRPr="009C6CB9">
        <w:t>」，以下哪一項最能表達祂如何應驗舊約的預言？</w:t>
      </w:r>
    </w:p>
    <w:p w14:paraId="39351AD4" w14:textId="77777777" w:rsidR="009C6CB9" w:rsidRPr="009C6CB9" w:rsidRDefault="009C6CB9" w:rsidP="009C6CB9">
      <w:r w:rsidRPr="009C6CB9">
        <w:t xml:space="preserve">A. </w:t>
      </w:r>
      <w:r w:rsidRPr="009C6CB9">
        <w:t>祂以政治力量拯救以色列脫離羅馬統治</w:t>
      </w:r>
      <w:r w:rsidRPr="009C6CB9">
        <w:br/>
        <w:t xml:space="preserve">B. </w:t>
      </w:r>
      <w:r w:rsidRPr="009C6CB9">
        <w:t>祂以受苦與犧牲成全救恩，實現彌賽亞使命</w:t>
      </w:r>
      <w:r w:rsidRPr="009C6CB9">
        <w:br/>
        <w:t xml:space="preserve">C. </w:t>
      </w:r>
      <w:r w:rsidRPr="009C6CB9">
        <w:t>祂設立新的法律取代摩西律法</w:t>
      </w:r>
      <w:r w:rsidRPr="009C6CB9">
        <w:br/>
        <w:t xml:space="preserve">D. </w:t>
      </w:r>
      <w:r w:rsidRPr="009C6CB9">
        <w:t>祂只為以色列民族帶來祝福</w:t>
      </w:r>
    </w:p>
    <w:p w14:paraId="19054F11" w14:textId="6E79EE5A" w:rsidR="009C6CB9" w:rsidRPr="009C6CB9" w:rsidRDefault="009C6CB9" w:rsidP="009C6CB9">
      <w:r w:rsidRPr="009C6CB9">
        <w:rPr>
          <w:b/>
          <w:bCs/>
        </w:rPr>
        <w:t>B</w:t>
      </w:r>
      <w:r w:rsidR="00F10BA7">
        <w:t xml:space="preserve">. </w:t>
      </w:r>
      <w:r w:rsidRPr="009C6CB9">
        <w:t>耶穌透過受苦、被釘十字架與復活，成全了舊約關於「受苦僕人」與「救贖者」的預言。祂並非政治解放者，而是以犧牲彰顯神的愛與救恩的真正默西亞。（出處：</w:t>
      </w:r>
      <w:r w:rsidRPr="009C6CB9">
        <w:t>2020 HKDSE Christianity Paper, Q4</w:t>
      </w:r>
      <w:r w:rsidRPr="009C6CB9">
        <w:t>）</w:t>
      </w:r>
    </w:p>
    <w:p w14:paraId="431DD466" w14:textId="77777777" w:rsidR="00265F35" w:rsidRDefault="00265F35" w:rsidP="00434895">
      <w:pPr>
        <w:rPr>
          <w:b/>
          <w:bCs/>
          <w:lang w:val="en-US"/>
        </w:rPr>
      </w:pPr>
    </w:p>
    <w:p w14:paraId="31CC9388" w14:textId="6C48E248" w:rsidR="00434895" w:rsidRPr="00434895" w:rsidRDefault="00E54A3F" w:rsidP="00434895">
      <w:r>
        <w:rPr>
          <w:b/>
          <w:bCs/>
          <w:lang w:val="en-US"/>
        </w:rPr>
        <w:lastRenderedPageBreak/>
        <w:t>28</w:t>
      </w:r>
      <w:r w:rsidR="00265F35">
        <w:t xml:space="preserve">. </w:t>
      </w:r>
      <w:r w:rsidR="00434895" w:rsidRPr="00434895">
        <w:t>耶穌作為「彌賽亞」，祂的教導如何幫助信徒在面對人生不確定時仍然持守信心？</w:t>
      </w:r>
    </w:p>
    <w:p w14:paraId="10448FAB" w14:textId="77777777" w:rsidR="00434895" w:rsidRPr="00434895" w:rsidRDefault="00434895" w:rsidP="00434895">
      <w:r w:rsidRPr="00434895">
        <w:t xml:space="preserve">A. </w:t>
      </w:r>
      <w:r w:rsidRPr="00434895">
        <w:t>因祂應許信徒在世享有無災無難的生活</w:t>
      </w:r>
      <w:r w:rsidRPr="00434895">
        <w:br/>
        <w:t xml:space="preserve">B. </w:t>
      </w:r>
      <w:r w:rsidRPr="00434895">
        <w:t>因祂的話語指出神國的盼望與神的主權</w:t>
      </w:r>
      <w:r w:rsidRPr="00434895">
        <w:br/>
        <w:t xml:space="preserve">C. </w:t>
      </w:r>
      <w:r w:rsidRPr="00434895">
        <w:t>因祂教導信徒逃避現實困難</w:t>
      </w:r>
      <w:r w:rsidRPr="00434895">
        <w:br/>
        <w:t xml:space="preserve">D. </w:t>
      </w:r>
      <w:r w:rsidRPr="00434895">
        <w:t>因祂強調律法能保障人的平安</w:t>
      </w:r>
    </w:p>
    <w:p w14:paraId="4244EC8B" w14:textId="4BF9E01F" w:rsidR="00434895" w:rsidRPr="00434895" w:rsidRDefault="00434895" w:rsidP="00434895">
      <w:r w:rsidRPr="00434895">
        <w:rPr>
          <w:b/>
          <w:bCs/>
        </w:rPr>
        <w:t>B</w:t>
      </w:r>
      <w:r w:rsidR="00077DA1">
        <w:t xml:space="preserve">. </w:t>
      </w:r>
      <w:r w:rsidRPr="00434895">
        <w:t>耶穌的教導使信徒明白神國已臨到，並確信上帝掌管萬有。即使前路未知，信徒因信靠基督的主權與救恩而得堅固的盼望與內心的平安。（出處：</w:t>
      </w:r>
      <w:r w:rsidRPr="00434895">
        <w:t>2020 HKDSE Christianity Paper, Q5</w:t>
      </w:r>
      <w:r w:rsidRPr="00434895">
        <w:t>）</w:t>
      </w:r>
    </w:p>
    <w:p w14:paraId="4E0CD521" w14:textId="77777777" w:rsidR="00077DA1" w:rsidRDefault="00077DA1" w:rsidP="000B7A63">
      <w:pPr>
        <w:rPr>
          <w:b/>
          <w:bCs/>
        </w:rPr>
      </w:pPr>
    </w:p>
    <w:p w14:paraId="0153CEB3" w14:textId="22858476" w:rsidR="000B7A63" w:rsidRPr="000B7A63" w:rsidRDefault="00E54A3F" w:rsidP="000B7A63">
      <w:r>
        <w:rPr>
          <w:b/>
          <w:bCs/>
          <w:lang w:val="en-US"/>
        </w:rPr>
        <w:t>29</w:t>
      </w:r>
      <w:r w:rsidR="00077DA1">
        <w:t xml:space="preserve">. </w:t>
      </w:r>
      <w:r w:rsidR="000B7A63" w:rsidRPr="000B7A63">
        <w:t>耶穌的復活對祂的身份有何重要意義？</w:t>
      </w:r>
    </w:p>
    <w:p w14:paraId="072D5E4E" w14:textId="77777777" w:rsidR="000B7A63" w:rsidRPr="000B7A63" w:rsidRDefault="000B7A63" w:rsidP="000B7A63">
      <w:r w:rsidRPr="000B7A63">
        <w:t xml:space="preserve">A. </w:t>
      </w:r>
      <w:r w:rsidRPr="000B7A63">
        <w:t>表明祂戰勝死亡，是神所立的救主</w:t>
      </w:r>
      <w:r w:rsidRPr="000B7A63">
        <w:br/>
        <w:t xml:space="preserve">B. </w:t>
      </w:r>
      <w:r w:rsidRPr="000B7A63">
        <w:t>顯示祂的屍體被門徒偷走而受人尊崇</w:t>
      </w:r>
      <w:r w:rsidRPr="000B7A63">
        <w:br/>
        <w:t xml:space="preserve">C. </w:t>
      </w:r>
      <w:r w:rsidRPr="000B7A63">
        <w:t>證明祂的教導只是一種象徵</w:t>
      </w:r>
      <w:r w:rsidRPr="000B7A63">
        <w:br/>
        <w:t xml:space="preserve">D. </w:t>
      </w:r>
      <w:r w:rsidRPr="000B7A63">
        <w:t>表示祂暫時離世，將再度成為先知</w:t>
      </w:r>
    </w:p>
    <w:p w14:paraId="05889340" w14:textId="7D16BD4A" w:rsidR="000B7A63" w:rsidRPr="000B7A63" w:rsidRDefault="000B7A63" w:rsidP="000B7A63">
      <w:r w:rsidRPr="000B7A63">
        <w:rPr>
          <w:b/>
          <w:bCs/>
        </w:rPr>
        <w:t>A</w:t>
      </w:r>
      <w:r w:rsidR="00077DA1">
        <w:t xml:space="preserve">. </w:t>
      </w:r>
      <w:r w:rsidRPr="000B7A63">
        <w:t>耶穌的復活證明祂是真神的兒子（羅</w:t>
      </w:r>
      <w:r w:rsidRPr="000B7A63">
        <w:t>1:4</w:t>
      </w:r>
      <w:r w:rsidRPr="000B7A63">
        <w:t>），也是神所立的救主。祂勝過罪與死亡，印證祂的神性與救贖工作，使信徒對永生有確切的盼望。（出處：</w:t>
      </w:r>
      <w:r w:rsidRPr="000B7A63">
        <w:t>2023 HKDSE Christianity Paper, Q18</w:t>
      </w:r>
      <w:r w:rsidRPr="000B7A63">
        <w:t>）</w:t>
      </w:r>
    </w:p>
    <w:p w14:paraId="0B83A7D0" w14:textId="77777777" w:rsidR="00077DA1" w:rsidRDefault="00077DA1" w:rsidP="00041FA4">
      <w:pPr>
        <w:rPr>
          <w:b/>
          <w:bCs/>
          <w:lang w:val="en-US"/>
        </w:rPr>
      </w:pPr>
    </w:p>
    <w:p w14:paraId="7F888F69" w14:textId="335691E9" w:rsidR="00041FA4" w:rsidRPr="00041FA4" w:rsidRDefault="00E54A3F" w:rsidP="00041FA4">
      <w:r>
        <w:rPr>
          <w:b/>
          <w:bCs/>
          <w:lang w:val="en-US"/>
        </w:rPr>
        <w:t>30</w:t>
      </w:r>
      <w:r w:rsidR="00077DA1">
        <w:t xml:space="preserve">. </w:t>
      </w:r>
      <w:r w:rsidR="00041FA4" w:rsidRPr="00041FA4">
        <w:t>根據多處經文與歷屆試題內容，下列哪一項最能總結「耶穌的身份」對基督信仰的核心意義？</w:t>
      </w:r>
    </w:p>
    <w:p w14:paraId="34F2B62B" w14:textId="77777777" w:rsidR="00041FA4" w:rsidRPr="00041FA4" w:rsidRDefault="00041FA4" w:rsidP="00041FA4">
      <w:r w:rsidRPr="00041FA4">
        <w:t xml:space="preserve">A. </w:t>
      </w:r>
      <w:r w:rsidRPr="00041FA4">
        <w:t>祂是偉大的先知與道德教師</w:t>
      </w:r>
      <w:r w:rsidRPr="00041FA4">
        <w:br/>
        <w:t xml:space="preserve">B. </w:t>
      </w:r>
      <w:r w:rsidRPr="00041FA4">
        <w:t>祂是神的兒子，道成肉身完成救恩</w:t>
      </w:r>
      <w:r w:rsidRPr="00041FA4">
        <w:br/>
        <w:t xml:space="preserve">C. </w:t>
      </w:r>
      <w:r w:rsidRPr="00041FA4">
        <w:t>祂是以色列的民族領袖與政治拯救者</w:t>
      </w:r>
      <w:r w:rsidRPr="00041FA4">
        <w:br/>
        <w:t xml:space="preserve">D. </w:t>
      </w:r>
      <w:r w:rsidRPr="00041FA4">
        <w:t>祂是人類追求真理的象徵人物</w:t>
      </w:r>
    </w:p>
    <w:p w14:paraId="32F08693" w14:textId="7583AF35" w:rsidR="00041FA4" w:rsidRPr="00041FA4" w:rsidRDefault="00041FA4" w:rsidP="00041FA4">
      <w:r w:rsidRPr="00041FA4">
        <w:rPr>
          <w:b/>
          <w:bCs/>
        </w:rPr>
        <w:t>B</w:t>
      </w:r>
      <w:r w:rsidR="00077DA1">
        <w:t xml:space="preserve">. </w:t>
      </w:r>
      <w:r w:rsidRPr="00041FA4">
        <w:t>整本聖經見證耶穌是神的兒子，為救贖世人道成肉身。祂的受死與復活彰顯神的愛與公義，使信徒得以因信稱義，進入神的國度，這是基督信仰的核心真理。（出處：綜合</w:t>
      </w:r>
      <w:r w:rsidRPr="00041FA4">
        <w:t xml:space="preserve"> 2015–2023 </w:t>
      </w:r>
      <w:r w:rsidRPr="00041FA4">
        <w:t>年</w:t>
      </w:r>
      <w:r w:rsidRPr="00041FA4">
        <w:t xml:space="preserve"> HKDSE Christianity Papers</w:t>
      </w:r>
      <w:r w:rsidRPr="00041FA4">
        <w:t>）</w:t>
      </w:r>
    </w:p>
    <w:p w14:paraId="18BE895C" w14:textId="77777777" w:rsidR="00077DA1" w:rsidRDefault="00077DA1" w:rsidP="006B3AC7">
      <w:pPr>
        <w:rPr>
          <w:b/>
          <w:bCs/>
          <w:lang w:val="en-US"/>
        </w:rPr>
      </w:pPr>
    </w:p>
    <w:p w14:paraId="371D29ED" w14:textId="7C6E5F0C" w:rsidR="006B3AC7" w:rsidRPr="006B3AC7" w:rsidRDefault="00E54A3F" w:rsidP="006B3AC7">
      <w:r>
        <w:rPr>
          <w:b/>
          <w:bCs/>
          <w:lang w:val="en-US"/>
        </w:rPr>
        <w:lastRenderedPageBreak/>
        <w:t>31</w:t>
      </w:r>
      <w:r w:rsidR="00525C4D">
        <w:t xml:space="preserve">. </w:t>
      </w:r>
      <w:r w:rsidR="006B3AC7" w:rsidRPr="006B3AC7">
        <w:t>當耶穌問門徒：「你們說我是誰？」彼得回答說：「你是基督，是永生神的兒子。」（太</w:t>
      </w:r>
      <w:r w:rsidR="006B3AC7" w:rsidRPr="006B3AC7">
        <w:t>16:15–16</w:t>
      </w:r>
      <w:r w:rsidR="006B3AC7" w:rsidRPr="006B3AC7">
        <w:t>）這段經文最能啟示什麼真理？</w:t>
      </w:r>
    </w:p>
    <w:p w14:paraId="74DE4B8D" w14:textId="77777777" w:rsidR="006B3AC7" w:rsidRPr="006B3AC7" w:rsidRDefault="006B3AC7" w:rsidP="006B3AC7">
      <w:r w:rsidRPr="006B3AC7">
        <w:t xml:space="preserve">A. </w:t>
      </w:r>
      <w:r w:rsidRPr="006B3AC7">
        <w:t>門徒以人的情感尊敬耶穌為老師</w:t>
      </w:r>
      <w:r w:rsidRPr="006B3AC7">
        <w:br/>
        <w:t xml:space="preserve">B. </w:t>
      </w:r>
      <w:r w:rsidRPr="006B3AC7">
        <w:t>耶穌要求門徒效法祂的行善生活</w:t>
      </w:r>
      <w:r w:rsidRPr="006B3AC7">
        <w:br/>
        <w:t xml:space="preserve">C. </w:t>
      </w:r>
      <w:r w:rsidRPr="006B3AC7">
        <w:t>耶穌自我啟示為基督，呼召人以信心回應</w:t>
      </w:r>
      <w:r w:rsidRPr="006B3AC7">
        <w:br/>
        <w:t xml:space="preserve">D. </w:t>
      </w:r>
      <w:r w:rsidRPr="006B3AC7">
        <w:t>門徒誤以為祂是舊約的先知轉世</w:t>
      </w:r>
    </w:p>
    <w:p w14:paraId="29EAF17A" w14:textId="68290F74" w:rsidR="006B3AC7" w:rsidRPr="006B3AC7" w:rsidRDefault="006B3AC7" w:rsidP="006B3AC7">
      <w:r w:rsidRPr="006B3AC7">
        <w:rPr>
          <w:b/>
          <w:bCs/>
        </w:rPr>
        <w:t>C</w:t>
      </w:r>
      <w:r w:rsidR="008D3C76">
        <w:t xml:space="preserve">. </w:t>
      </w:r>
      <w:r w:rsidRPr="006B3AC7">
        <w:t>彼得的宣認揭示了耶穌的真實身份</w:t>
      </w:r>
      <w:r w:rsidRPr="006B3AC7">
        <w:t>──</w:t>
      </w:r>
      <w:r w:rsidRPr="006B3AC7">
        <w:t>祂是基督，是永生神的兒子。這不僅是一個知識性的理解，更是信心的回應，呼召信徒承認祂的主權並跟隨祂。（出處：參考馬太福音</w:t>
      </w:r>
      <w:r w:rsidRPr="006B3AC7">
        <w:t>16:15–16</w:t>
      </w:r>
      <w:r w:rsidRPr="006B3AC7">
        <w:t>；綜合歷屆</w:t>
      </w:r>
      <w:r w:rsidRPr="006B3AC7">
        <w:t xml:space="preserve"> HKDSE Christianity </w:t>
      </w:r>
      <w:r w:rsidRPr="006B3AC7">
        <w:t>焦點）</w:t>
      </w:r>
    </w:p>
    <w:p w14:paraId="40F3E328" w14:textId="77777777" w:rsidR="008D3C76" w:rsidRDefault="008D3C76" w:rsidP="00F02E0A">
      <w:pPr>
        <w:rPr>
          <w:b/>
          <w:bCs/>
          <w:lang w:val="en-US"/>
        </w:rPr>
      </w:pPr>
    </w:p>
    <w:p w14:paraId="7C26C70E" w14:textId="61378610" w:rsidR="00F02E0A" w:rsidRPr="00F02E0A" w:rsidRDefault="000D70A0" w:rsidP="00F02E0A">
      <w:r>
        <w:rPr>
          <w:b/>
          <w:bCs/>
          <w:lang w:val="en-US"/>
        </w:rPr>
        <w:t>32</w:t>
      </w:r>
      <w:r w:rsidR="008D3C76">
        <w:t xml:space="preserve">. </w:t>
      </w:r>
      <w:r w:rsidR="00F02E0A" w:rsidRPr="00F02E0A">
        <w:t>耶穌在福音書中多次以「人子」自稱。根據聖經與歷屆試題內容，下列哪一項最能正確說明這稱號的意義？</w:t>
      </w:r>
    </w:p>
    <w:p w14:paraId="76AF5EF7" w14:textId="77777777" w:rsidR="00F02E0A" w:rsidRPr="00F02E0A" w:rsidRDefault="00F02E0A" w:rsidP="00F02E0A">
      <w:r w:rsidRPr="00F02E0A">
        <w:t xml:space="preserve">A. </w:t>
      </w:r>
      <w:r w:rsidRPr="00F02E0A">
        <w:t>祂表明自己只是普通人，與眾人無異</w:t>
      </w:r>
      <w:r w:rsidRPr="00F02E0A">
        <w:br/>
        <w:t xml:space="preserve">B. </w:t>
      </w:r>
      <w:r w:rsidRPr="00F02E0A">
        <w:t>祂強調自己謙卑受苦的人性經驗</w:t>
      </w:r>
      <w:r w:rsidRPr="00F02E0A">
        <w:br/>
        <w:t xml:space="preserve">C. </w:t>
      </w:r>
      <w:r w:rsidRPr="00F02E0A">
        <w:t>祂表明自己是那位擁有權柄、將來審判世界的救主</w:t>
      </w:r>
      <w:r w:rsidRPr="00F02E0A">
        <w:br/>
        <w:t xml:space="preserve">D. </w:t>
      </w:r>
      <w:r w:rsidRPr="00F02E0A">
        <w:t>祂希望與門徒保持平等，不顯示神性</w:t>
      </w:r>
    </w:p>
    <w:p w14:paraId="64CAA285" w14:textId="364FE2FA" w:rsidR="00F02E0A" w:rsidRPr="00F02E0A" w:rsidRDefault="00F02E0A" w:rsidP="00F02E0A">
      <w:r w:rsidRPr="00F02E0A">
        <w:rPr>
          <w:b/>
          <w:bCs/>
        </w:rPr>
        <w:t>C</w:t>
      </w:r>
      <w:r w:rsidR="008D3C76">
        <w:t xml:space="preserve">. </w:t>
      </w:r>
      <w:r w:rsidRPr="00F02E0A">
        <w:t>「人子」一詞出自但以理書，指那位得國度與榮耀者。耶穌使用此稱號，不僅顯明祂真實的人性，也表明祂擁有神賦的權柄，是終末審判與救贖的主。（出處：綜合</w:t>
      </w:r>
      <w:r w:rsidRPr="00F02E0A">
        <w:t xml:space="preserve"> 2016</w:t>
      </w:r>
      <w:r w:rsidRPr="00F02E0A">
        <w:t>、</w:t>
      </w:r>
      <w:r w:rsidRPr="00F02E0A">
        <w:t xml:space="preserve">2020 </w:t>
      </w:r>
      <w:r w:rsidRPr="00F02E0A">
        <w:t>年</w:t>
      </w:r>
      <w:r w:rsidRPr="00F02E0A">
        <w:t xml:space="preserve"> HKDSE Christianity Papers</w:t>
      </w:r>
      <w:r w:rsidRPr="00F02E0A">
        <w:t>；但以理書</w:t>
      </w:r>
      <w:r w:rsidRPr="00F02E0A">
        <w:t>7:13–14</w:t>
      </w:r>
      <w:r w:rsidRPr="00F02E0A">
        <w:t>）</w:t>
      </w:r>
    </w:p>
    <w:p w14:paraId="4B40F921" w14:textId="77777777" w:rsidR="003815FD" w:rsidRDefault="003815FD" w:rsidP="007C7BEE">
      <w:pPr>
        <w:rPr>
          <w:b/>
          <w:bCs/>
        </w:rPr>
      </w:pPr>
    </w:p>
    <w:p w14:paraId="1EC4EF9F" w14:textId="6CD78669" w:rsidR="007C7BEE" w:rsidRPr="007C7BEE" w:rsidRDefault="000D70A0" w:rsidP="007C7BEE">
      <w:r>
        <w:rPr>
          <w:b/>
          <w:bCs/>
        </w:rPr>
        <w:t>33</w:t>
      </w:r>
      <w:r w:rsidR="003815FD">
        <w:t xml:space="preserve">. </w:t>
      </w:r>
      <w:r w:rsidR="007C7BEE" w:rsidRPr="007C7BEE">
        <w:t>耶穌說：「我賜給你們一條新命令，乃是叫你們彼此相愛。」這「新」命令的新意最能表達在以下哪一項？</w:t>
      </w:r>
    </w:p>
    <w:p w14:paraId="04295A3E" w14:textId="77777777" w:rsidR="007C7BEE" w:rsidRPr="007C7BEE" w:rsidRDefault="007C7BEE" w:rsidP="007C7BEE">
      <w:r w:rsidRPr="007C7BEE">
        <w:t xml:space="preserve">A. </w:t>
      </w:r>
      <w:r w:rsidRPr="007C7BEE">
        <w:t>要求愛鄰舍如己</w:t>
      </w:r>
      <w:r w:rsidRPr="007C7BEE">
        <w:br/>
        <w:t xml:space="preserve">B. </w:t>
      </w:r>
      <w:r w:rsidRPr="007C7BEE">
        <w:t>要愛人勝於愛神</w:t>
      </w:r>
      <w:r w:rsidRPr="007C7BEE">
        <w:br/>
        <w:t xml:space="preserve">C. </w:t>
      </w:r>
      <w:r w:rsidRPr="007C7BEE">
        <w:t>要照耶穌愛門徒的樣式去愛人</w:t>
      </w:r>
      <w:r w:rsidRPr="007C7BEE">
        <w:br/>
        <w:t xml:space="preserve">D. </w:t>
      </w:r>
      <w:r w:rsidRPr="007C7BEE">
        <w:t>要以律法規定的方式彼此相愛</w:t>
      </w:r>
    </w:p>
    <w:p w14:paraId="75C2A6CA" w14:textId="62E3C449" w:rsidR="007C7BEE" w:rsidRPr="007C7BEE" w:rsidRDefault="007C7BEE" w:rsidP="007C7BEE">
      <w:r w:rsidRPr="007C7BEE">
        <w:rPr>
          <w:b/>
          <w:bCs/>
        </w:rPr>
        <w:t>C</w:t>
      </w:r>
      <w:r w:rsidR="003815FD">
        <w:t xml:space="preserve">. </w:t>
      </w:r>
      <w:r w:rsidRPr="007C7BEE">
        <w:t>「新命令」的新意在於愛的標準改變</w:t>
      </w:r>
      <w:r w:rsidRPr="007C7BEE">
        <w:t>──</w:t>
      </w:r>
      <w:r w:rsidRPr="007C7BEE">
        <w:t>不是以自己為準，而是以耶穌的犧牲之愛為榜樣。祂以十字架的愛建立教會群體的合一與見證。（出處：</w:t>
      </w:r>
      <w:r w:rsidRPr="007C7BEE">
        <w:t>2020 HKDSE Christianity Paper, Q2</w:t>
      </w:r>
      <w:r w:rsidRPr="007C7BEE">
        <w:t>）</w:t>
      </w:r>
    </w:p>
    <w:p w14:paraId="07FCE03A" w14:textId="77777777" w:rsidR="007B477C" w:rsidRDefault="007B477C" w:rsidP="007C7BEE">
      <w:pPr>
        <w:rPr>
          <w:b/>
          <w:bCs/>
        </w:rPr>
      </w:pPr>
    </w:p>
    <w:p w14:paraId="379C4A29" w14:textId="77777777" w:rsidR="007B477C" w:rsidRDefault="007B477C" w:rsidP="007C7BEE">
      <w:pPr>
        <w:rPr>
          <w:b/>
          <w:bCs/>
        </w:rPr>
      </w:pPr>
    </w:p>
    <w:p w14:paraId="685F4B8D" w14:textId="240CA3D6" w:rsidR="007C7BEE" w:rsidRPr="007C7BEE" w:rsidRDefault="00092397" w:rsidP="007C7BEE">
      <w:r>
        <w:rPr>
          <w:b/>
          <w:bCs/>
        </w:rPr>
        <w:t>34</w:t>
      </w:r>
      <w:r w:rsidR="007B477C">
        <w:t xml:space="preserve">. </w:t>
      </w:r>
      <w:r w:rsidR="007C7BEE" w:rsidRPr="007C7BEE">
        <w:t>根據耶穌的教導，為什麼「彼此相愛」對初期教會的發展特別重要？</w:t>
      </w:r>
    </w:p>
    <w:p w14:paraId="2AE24813" w14:textId="77777777" w:rsidR="007C7BEE" w:rsidRPr="007C7BEE" w:rsidRDefault="007C7BEE" w:rsidP="007C7BEE">
      <w:r w:rsidRPr="007C7BEE">
        <w:t xml:space="preserve">A. </w:t>
      </w:r>
      <w:r w:rsidRPr="007C7BEE">
        <w:t>因為愛能使信徒在迫害中彼此扶持，彰顯信仰真實</w:t>
      </w:r>
      <w:r w:rsidRPr="007C7BEE">
        <w:br/>
        <w:t xml:space="preserve">B. </w:t>
      </w:r>
      <w:r w:rsidRPr="007C7BEE">
        <w:t>因為愛能取代所有律法，信徒便可免守誡命</w:t>
      </w:r>
      <w:r w:rsidRPr="007C7BEE">
        <w:br/>
        <w:t xml:space="preserve">C. </w:t>
      </w:r>
      <w:r w:rsidRPr="007C7BEE">
        <w:t>因為愛使教會得到社會權力與地位</w:t>
      </w:r>
      <w:r w:rsidRPr="007C7BEE">
        <w:br/>
        <w:t xml:space="preserve">D. </w:t>
      </w:r>
      <w:r w:rsidRPr="007C7BEE">
        <w:t>因為愛是一種感情表達，無需實際行動</w:t>
      </w:r>
    </w:p>
    <w:p w14:paraId="6DE373D4" w14:textId="7B9335E6" w:rsidR="007C7BEE" w:rsidRPr="007C7BEE" w:rsidRDefault="007C7BEE" w:rsidP="007C7BEE">
      <w:r w:rsidRPr="007C7BEE">
        <w:rPr>
          <w:b/>
          <w:bCs/>
        </w:rPr>
        <w:t>A</w:t>
      </w:r>
      <w:r w:rsidR="007B477C">
        <w:t xml:space="preserve">. </w:t>
      </w:r>
      <w:r w:rsidRPr="007C7BEE">
        <w:t>初期信徒在艱難環境中以彼此相愛互相支援，使教會成為見證神愛的群體。這愛是具體行動的關懷，正如約一</w:t>
      </w:r>
      <w:r w:rsidRPr="007C7BEE">
        <w:t xml:space="preserve"> 3:18 </w:t>
      </w:r>
      <w:r w:rsidRPr="007C7BEE">
        <w:t>所教導：「不要只在言語和舌頭上，總要在行為和誠實上。」（出處：</w:t>
      </w:r>
      <w:r w:rsidRPr="007C7BEE">
        <w:t>2020 HKDSE Christianity Paper, Q2</w:t>
      </w:r>
      <w:r w:rsidRPr="007C7BEE">
        <w:t>）</w:t>
      </w:r>
    </w:p>
    <w:p w14:paraId="0EDBDC43" w14:textId="77777777" w:rsidR="007B477C" w:rsidRDefault="007B477C" w:rsidP="0083645E">
      <w:pPr>
        <w:rPr>
          <w:b/>
          <w:bCs/>
        </w:rPr>
      </w:pPr>
    </w:p>
    <w:p w14:paraId="301282F8" w14:textId="6CE243E1" w:rsidR="0083645E" w:rsidRPr="0083645E" w:rsidRDefault="00092397" w:rsidP="0083645E">
      <w:r>
        <w:rPr>
          <w:b/>
          <w:bCs/>
        </w:rPr>
        <w:t>35</w:t>
      </w:r>
      <w:r w:rsidR="007B477C">
        <w:t xml:space="preserve">. </w:t>
      </w:r>
      <w:r w:rsidR="0083645E" w:rsidRPr="0083645E">
        <w:t>耶穌說：「你們要彼此相愛，像我愛你們一樣，這就是我的命令。」根據這教導，以下哪一項最能體現信徒彼此相愛的方式？</w:t>
      </w:r>
    </w:p>
    <w:p w14:paraId="51371E3D" w14:textId="77777777" w:rsidR="0083645E" w:rsidRPr="0083645E" w:rsidRDefault="0083645E" w:rsidP="0083645E">
      <w:r w:rsidRPr="0083645E">
        <w:t xml:space="preserve">A. </w:t>
      </w:r>
      <w:r w:rsidRPr="0083645E">
        <w:t>在教會中保持友好氣氛</w:t>
      </w:r>
      <w:r w:rsidRPr="0083645E">
        <w:br/>
        <w:t xml:space="preserve">B. </w:t>
      </w:r>
      <w:r w:rsidRPr="0083645E">
        <w:t>以犧牲與服事的心彼此成全</w:t>
      </w:r>
      <w:r w:rsidRPr="0083645E">
        <w:br/>
        <w:t xml:space="preserve">C. </w:t>
      </w:r>
      <w:r w:rsidRPr="0083645E">
        <w:t>僅在主日彼此問候</w:t>
      </w:r>
      <w:r w:rsidRPr="0083645E">
        <w:br/>
        <w:t xml:space="preserve">D. </w:t>
      </w:r>
      <w:r w:rsidRPr="0083645E">
        <w:t>以慈善捐款代替真誠的關懷</w:t>
      </w:r>
    </w:p>
    <w:p w14:paraId="6188A37F" w14:textId="5B3D56E0" w:rsidR="0083645E" w:rsidRPr="0083645E" w:rsidRDefault="0083645E" w:rsidP="0083645E">
      <w:r w:rsidRPr="0083645E">
        <w:rPr>
          <w:b/>
          <w:bCs/>
        </w:rPr>
        <w:t>B</w:t>
      </w:r>
      <w:r w:rsidR="007B477C">
        <w:t xml:space="preserve">. </w:t>
      </w:r>
      <w:r w:rsidRPr="0083645E">
        <w:t>耶穌的愛是捨己的愛（約</w:t>
      </w:r>
      <w:r w:rsidRPr="0083645E">
        <w:t>15:13</w:t>
      </w:r>
      <w:r w:rsidRPr="0083645E">
        <w:t>），信徒的「彼此相愛」不只是情感，而是願意為他人犧牲、服事與饒恕。這樣的愛彰顯基督的樣式，使教會成為神愛的見證。（出處：</w:t>
      </w:r>
      <w:r w:rsidRPr="0083645E">
        <w:t>2020 HKDSE Christianity Paper, Q2</w:t>
      </w:r>
      <w:r w:rsidRPr="0083645E">
        <w:t>；約</w:t>
      </w:r>
      <w:r w:rsidRPr="0083645E">
        <w:t xml:space="preserve"> 15:12–13</w:t>
      </w:r>
      <w:r w:rsidRPr="0083645E">
        <w:t>）</w:t>
      </w:r>
    </w:p>
    <w:p w14:paraId="3EEB7B38" w14:textId="77777777" w:rsidR="007B477C" w:rsidRDefault="007B477C" w:rsidP="0083645E">
      <w:pPr>
        <w:rPr>
          <w:b/>
          <w:bCs/>
        </w:rPr>
      </w:pPr>
    </w:p>
    <w:p w14:paraId="457541D8" w14:textId="0B1DA60D" w:rsidR="0083645E" w:rsidRPr="0083645E" w:rsidRDefault="00092397" w:rsidP="0083645E">
      <w:r>
        <w:rPr>
          <w:b/>
          <w:bCs/>
        </w:rPr>
        <w:t>36</w:t>
      </w:r>
      <w:r w:rsidR="007B477C">
        <w:t xml:space="preserve">. </w:t>
      </w:r>
      <w:r w:rsidR="0083645E" w:rsidRPr="0083645E">
        <w:t>約翰勸勉信徒：「凡有世上財物的，看見弟兄窮乏，卻塞住憐憫的心，神的愛怎能存在他裏面呢？」這句話的核心信息是什麼？</w:t>
      </w:r>
    </w:p>
    <w:p w14:paraId="3E6BC340" w14:textId="77777777" w:rsidR="0083645E" w:rsidRPr="0083645E" w:rsidRDefault="0083645E" w:rsidP="0083645E">
      <w:r w:rsidRPr="0083645E">
        <w:t xml:space="preserve">A. </w:t>
      </w:r>
      <w:r w:rsidRPr="0083645E">
        <w:t>真正的愛需要行動與分享</w:t>
      </w:r>
      <w:r w:rsidRPr="0083645E">
        <w:br/>
        <w:t xml:space="preserve">B. </w:t>
      </w:r>
      <w:r w:rsidRPr="0083645E">
        <w:t>貧窮是缺乏信心的結果</w:t>
      </w:r>
      <w:r w:rsidRPr="0083645E">
        <w:br/>
        <w:t xml:space="preserve">C. </w:t>
      </w:r>
      <w:r w:rsidRPr="0083645E">
        <w:t>信徒只要有愛心感受即可</w:t>
      </w:r>
      <w:r w:rsidRPr="0083645E">
        <w:br/>
        <w:t xml:space="preserve">D. </w:t>
      </w:r>
      <w:r w:rsidRPr="0083645E">
        <w:t>神的愛只臨到順服的人</w:t>
      </w:r>
    </w:p>
    <w:p w14:paraId="36339D47" w14:textId="3E31441E" w:rsidR="0083645E" w:rsidRPr="0083645E" w:rsidRDefault="0083645E" w:rsidP="0083645E">
      <w:r w:rsidRPr="0083645E">
        <w:rPr>
          <w:b/>
          <w:bCs/>
        </w:rPr>
        <w:t>A</w:t>
      </w:r>
      <w:r w:rsidR="007B477C">
        <w:t xml:space="preserve">. </w:t>
      </w:r>
      <w:r w:rsidRPr="0083645E">
        <w:t>約翰指出愛的真實性在於行動而非口頭。信徒若看見需要卻無動於衷，便違背了神的愛。愛是具體的付出與憐憫，反映出信心已被基督的生命更新。（出處：</w:t>
      </w:r>
      <w:r w:rsidRPr="0083645E">
        <w:t>2020 HKDSE Christianity Paper, Q2</w:t>
      </w:r>
      <w:r w:rsidRPr="0083645E">
        <w:t>；約一</w:t>
      </w:r>
      <w:r w:rsidRPr="0083645E">
        <w:t xml:space="preserve"> 3:17–18</w:t>
      </w:r>
      <w:r w:rsidRPr="0083645E">
        <w:t>）</w:t>
      </w:r>
    </w:p>
    <w:p w14:paraId="66759658" w14:textId="77777777" w:rsidR="004A1131" w:rsidRDefault="004A1131" w:rsidP="006658AA">
      <w:pPr>
        <w:rPr>
          <w:b/>
          <w:bCs/>
        </w:rPr>
      </w:pPr>
    </w:p>
    <w:p w14:paraId="5DA29AE9" w14:textId="06E5D081" w:rsidR="006658AA" w:rsidRPr="006658AA" w:rsidRDefault="006658AA" w:rsidP="006658AA">
      <w:r w:rsidRPr="006658AA">
        <w:rPr>
          <w:b/>
          <w:bCs/>
        </w:rPr>
        <w:t xml:space="preserve"> </w:t>
      </w:r>
      <w:r w:rsidR="00092397">
        <w:rPr>
          <w:b/>
          <w:bCs/>
        </w:rPr>
        <w:t>37</w:t>
      </w:r>
      <w:r w:rsidR="004A1131">
        <w:t xml:space="preserve">. </w:t>
      </w:r>
      <w:r w:rsidRPr="006658AA">
        <w:t>保羅說：「義人必因信得生。」這句話最能表達下列哪一項信仰核心？</w:t>
      </w:r>
    </w:p>
    <w:p w14:paraId="421DB9A1" w14:textId="77777777" w:rsidR="006658AA" w:rsidRPr="006658AA" w:rsidRDefault="006658AA" w:rsidP="006658AA">
      <w:r w:rsidRPr="006658AA">
        <w:t xml:space="preserve">A. </w:t>
      </w:r>
      <w:r w:rsidRPr="006658AA">
        <w:t>人的行為若足夠善良，就能在神面前稱義</w:t>
      </w:r>
      <w:r w:rsidRPr="006658AA">
        <w:br/>
        <w:t xml:space="preserve">B. </w:t>
      </w:r>
      <w:r w:rsidRPr="006658AA">
        <w:t>人得救完全憑恩典，藉信心接受基督的救贖</w:t>
      </w:r>
      <w:r w:rsidRPr="006658AA">
        <w:br/>
        <w:t xml:space="preserve">C. </w:t>
      </w:r>
      <w:r w:rsidRPr="006658AA">
        <w:t>律法是人稱義的必要途徑</w:t>
      </w:r>
      <w:r w:rsidRPr="006658AA">
        <w:br/>
        <w:t xml:space="preserve">D. </w:t>
      </w:r>
      <w:r w:rsidRPr="006658AA">
        <w:t>信心只是宗教感情的表達</w:t>
      </w:r>
    </w:p>
    <w:p w14:paraId="1A0BD48A" w14:textId="4201057C" w:rsidR="006658AA" w:rsidRPr="006658AA" w:rsidRDefault="006658AA" w:rsidP="006658AA">
      <w:r w:rsidRPr="006658AA">
        <w:rPr>
          <w:b/>
          <w:bCs/>
        </w:rPr>
        <w:t>B</w:t>
      </w:r>
      <w:r w:rsidR="004A1131">
        <w:t xml:space="preserve">. </w:t>
      </w:r>
      <w:r w:rsidRPr="006658AA">
        <w:t>保羅在羅馬書中強調，稱義不是靠行為，而是靠信心接受基督的義。信心使人與基督聯合，得著赦罪與新生命，這是福音的核心真理（羅</w:t>
      </w:r>
      <w:r w:rsidRPr="006658AA">
        <w:t xml:space="preserve"> 3:28</w:t>
      </w:r>
      <w:r w:rsidRPr="006658AA">
        <w:t>）。（出處：根據歷屆</w:t>
      </w:r>
      <w:r w:rsidRPr="006658AA">
        <w:t xml:space="preserve"> HKDSE Christianity </w:t>
      </w:r>
      <w:r w:rsidRPr="006658AA">
        <w:t>主題延伸：</w:t>
      </w:r>
      <w:r w:rsidRPr="006658AA">
        <w:t>Justification by Faith</w:t>
      </w:r>
      <w:r w:rsidRPr="006658AA">
        <w:t>）</w:t>
      </w:r>
    </w:p>
    <w:p w14:paraId="1CBBE5BF" w14:textId="77777777" w:rsidR="004A1131" w:rsidRDefault="004A1131" w:rsidP="006658AA">
      <w:pPr>
        <w:rPr>
          <w:b/>
          <w:bCs/>
        </w:rPr>
      </w:pPr>
    </w:p>
    <w:p w14:paraId="49EFEFDF" w14:textId="6C79CC4E" w:rsidR="006658AA" w:rsidRPr="006658AA" w:rsidRDefault="00092397" w:rsidP="006658AA">
      <w:r>
        <w:rPr>
          <w:b/>
          <w:bCs/>
        </w:rPr>
        <w:t>38</w:t>
      </w:r>
      <w:r w:rsidR="004A1131">
        <w:t xml:space="preserve">. </w:t>
      </w:r>
      <w:r w:rsidR="006658AA" w:rsidRPr="006658AA">
        <w:t>雅各指出：「信心若沒有行為就是死的。」這句話的重點是什麼？</w:t>
      </w:r>
    </w:p>
    <w:p w14:paraId="14D220D8" w14:textId="77777777" w:rsidR="006658AA" w:rsidRPr="006658AA" w:rsidRDefault="006658AA" w:rsidP="006658AA">
      <w:r w:rsidRPr="006658AA">
        <w:t xml:space="preserve">A. </w:t>
      </w:r>
      <w:r w:rsidRPr="006658AA">
        <w:t>行為比信心更重要</w:t>
      </w:r>
      <w:r w:rsidRPr="006658AA">
        <w:br/>
        <w:t xml:space="preserve">B. </w:t>
      </w:r>
      <w:r w:rsidRPr="006658AA">
        <w:t>信心若真實，必然以行為表現出來</w:t>
      </w:r>
      <w:r w:rsidRPr="006658AA">
        <w:br/>
        <w:t xml:space="preserve">C. </w:t>
      </w:r>
      <w:r w:rsidRPr="006658AA">
        <w:t>信心與行為是互相矛盾的概念</w:t>
      </w:r>
      <w:r w:rsidRPr="006658AA">
        <w:br/>
        <w:t xml:space="preserve">D. </w:t>
      </w:r>
      <w:r w:rsidRPr="006658AA">
        <w:t>行為能使人稱義，不需信心</w:t>
      </w:r>
    </w:p>
    <w:p w14:paraId="4D5D9B30" w14:textId="70E47D39" w:rsidR="006658AA" w:rsidRPr="006658AA" w:rsidRDefault="006658AA" w:rsidP="006658AA">
      <w:r w:rsidRPr="006658AA">
        <w:rPr>
          <w:b/>
          <w:bCs/>
        </w:rPr>
        <w:t>B</w:t>
      </w:r>
      <w:r w:rsidR="004A1131">
        <w:t xml:space="preserve">. </w:t>
      </w:r>
      <w:r w:rsidRPr="006658AA">
        <w:t>雅各並非否定「因信稱義」，而是指出真信心必然產生愛的行動。沒有行為的信心是空洞的，因真正的信心會在生活中彰顯神的義（雅</w:t>
      </w:r>
      <w:r w:rsidRPr="006658AA">
        <w:t xml:space="preserve"> 2:26</w:t>
      </w:r>
      <w:r w:rsidRPr="006658AA">
        <w:t>）。（出處：根據歷屆</w:t>
      </w:r>
      <w:r w:rsidRPr="006658AA">
        <w:t xml:space="preserve"> HKDSE Christianity </w:t>
      </w:r>
      <w:r w:rsidRPr="006658AA">
        <w:t>主題延伸：</w:t>
      </w:r>
      <w:r w:rsidRPr="006658AA">
        <w:t>Faith and Works</w:t>
      </w:r>
      <w:r w:rsidRPr="006658AA">
        <w:t>）</w:t>
      </w:r>
    </w:p>
    <w:p w14:paraId="65E1C0A9" w14:textId="77777777" w:rsidR="005E6422" w:rsidRDefault="005E6422" w:rsidP="00792F08">
      <w:pPr>
        <w:rPr>
          <w:b/>
          <w:bCs/>
        </w:rPr>
      </w:pPr>
    </w:p>
    <w:p w14:paraId="51959877" w14:textId="2D2D5835" w:rsidR="00792F08" w:rsidRPr="00792F08" w:rsidRDefault="00092397" w:rsidP="00792F08">
      <w:r>
        <w:rPr>
          <w:b/>
          <w:bCs/>
        </w:rPr>
        <w:t>39</w:t>
      </w:r>
      <w:r w:rsidR="005E6422">
        <w:t xml:space="preserve">. </w:t>
      </w:r>
      <w:r w:rsidR="00792F08" w:rsidRPr="00792F08">
        <w:t>保羅說：「你們既從罪裡得了釋放，就作了義的奴僕。」這句話最能說明什麼？</w:t>
      </w:r>
    </w:p>
    <w:p w14:paraId="7306E1E6" w14:textId="77777777" w:rsidR="00792F08" w:rsidRPr="00792F08" w:rsidRDefault="00792F08" w:rsidP="00792F08">
      <w:r w:rsidRPr="00792F08">
        <w:t xml:space="preserve">A. </w:t>
      </w:r>
      <w:r w:rsidRPr="00792F08">
        <w:t>信徒仍可自由犯罪，因為恩典已足夠</w:t>
      </w:r>
      <w:r w:rsidRPr="00792F08">
        <w:br/>
        <w:t xml:space="preserve">B. </w:t>
      </w:r>
      <w:r w:rsidRPr="00792F08">
        <w:t>得救後信徒屬於基督，不再受罪的轄制</w:t>
      </w:r>
      <w:r w:rsidRPr="00792F08">
        <w:br/>
        <w:t xml:space="preserve">C. </w:t>
      </w:r>
      <w:r w:rsidRPr="00792F08">
        <w:t>救恩只是象徵性的改變，沒有實際影響</w:t>
      </w:r>
      <w:r w:rsidRPr="00792F08">
        <w:br/>
        <w:t xml:space="preserve">D. </w:t>
      </w:r>
      <w:r w:rsidRPr="00792F08">
        <w:t>信徒靠律法努力才能完全脫離罪惡</w:t>
      </w:r>
    </w:p>
    <w:p w14:paraId="621D10D4" w14:textId="4C0514D8" w:rsidR="00792F08" w:rsidRPr="00792F08" w:rsidRDefault="00792F08" w:rsidP="00792F08">
      <w:r w:rsidRPr="00792F08">
        <w:rPr>
          <w:b/>
          <w:bCs/>
        </w:rPr>
        <w:t>B</w:t>
      </w:r>
      <w:r w:rsidR="005E6422">
        <w:t xml:space="preserve">. </w:t>
      </w:r>
      <w:r w:rsidRPr="00792F08">
        <w:t>保羅指出，得救不僅是赦罪，更是主權的轉移。信徒被神拯救後，不再屬於罪的權勢，而是順服基督作義的僕人，在新主權下活出聖潔生命。（出處：羅馬書</w:t>
      </w:r>
      <w:r w:rsidRPr="00792F08">
        <w:t xml:space="preserve"> 6:15–18</w:t>
      </w:r>
      <w:r w:rsidRPr="00792F08">
        <w:t>；主題延伸自歷屆</w:t>
      </w:r>
      <w:r w:rsidRPr="00792F08">
        <w:t xml:space="preserve"> HKDSE Christianity </w:t>
      </w:r>
      <w:r w:rsidRPr="00792F08">
        <w:t>題組）</w:t>
      </w:r>
    </w:p>
    <w:p w14:paraId="5D12AA56" w14:textId="77777777" w:rsidR="00A70E76" w:rsidRDefault="00A70E76" w:rsidP="00792F08">
      <w:pPr>
        <w:rPr>
          <w:b/>
          <w:bCs/>
        </w:rPr>
      </w:pPr>
    </w:p>
    <w:p w14:paraId="0C696055" w14:textId="48C7CC0D" w:rsidR="00792F08" w:rsidRPr="00792F08" w:rsidRDefault="00BE53F0" w:rsidP="00792F08">
      <w:r>
        <w:rPr>
          <w:b/>
          <w:bCs/>
        </w:rPr>
        <w:t>40</w:t>
      </w:r>
      <w:r w:rsidR="00A70E76">
        <w:t xml:space="preserve">. </w:t>
      </w:r>
      <w:r w:rsidR="00792F08" w:rsidRPr="00792F08">
        <w:t>保羅說：「你們是重價買來的，不要作人的奴僕。」這句話的主要意義是什麼？</w:t>
      </w:r>
    </w:p>
    <w:p w14:paraId="41A145B7" w14:textId="77777777" w:rsidR="00792F08" w:rsidRPr="00792F08" w:rsidRDefault="00792F08" w:rsidP="00792F08">
      <w:r w:rsidRPr="00792F08">
        <w:lastRenderedPageBreak/>
        <w:t xml:space="preserve">A. </w:t>
      </w:r>
      <w:r w:rsidRPr="00792F08">
        <w:t>信徒應以金錢贖回自由身</w:t>
      </w:r>
      <w:r w:rsidRPr="00792F08">
        <w:br/>
        <w:t xml:space="preserve">B. </w:t>
      </w:r>
      <w:r w:rsidRPr="00792F08">
        <w:t>基督徒的自由不受任何限制</w:t>
      </w:r>
      <w:r w:rsidRPr="00792F08">
        <w:br/>
        <w:t xml:space="preserve">C. </w:t>
      </w:r>
      <w:r w:rsidRPr="00792F08">
        <w:t>信徒已被基督救贖，屬於祂而非屬世界</w:t>
      </w:r>
      <w:r w:rsidRPr="00792F08">
        <w:br/>
        <w:t xml:space="preserve">D. </w:t>
      </w:r>
      <w:r w:rsidRPr="00792F08">
        <w:t>保羅反對社會制度中的奴隸制度</w:t>
      </w:r>
    </w:p>
    <w:p w14:paraId="4FC76896" w14:textId="30EA6012" w:rsidR="00792F08" w:rsidRPr="00792F08" w:rsidRDefault="00792F08" w:rsidP="00792F08">
      <w:r w:rsidRPr="00792F08">
        <w:rPr>
          <w:b/>
          <w:bCs/>
        </w:rPr>
        <w:t>C</w:t>
      </w:r>
      <w:r w:rsidR="00A70E76">
        <w:t xml:space="preserve">. </w:t>
      </w:r>
      <w:r w:rsidRPr="00792F08">
        <w:t>「重價買來」指基督以自己的血付上贖價，使信徒脫離罪的權勢。信徒因此不再屬於世界或人，而是屬於基督，在屬靈的主權轉移中得著真正的自由。（出處：哥林多前書</w:t>
      </w:r>
      <w:r w:rsidRPr="00792F08">
        <w:t xml:space="preserve"> 7:23</w:t>
      </w:r>
      <w:r w:rsidRPr="00792F08">
        <w:t>；主題延伸自歷屆</w:t>
      </w:r>
      <w:r w:rsidRPr="00792F08">
        <w:t xml:space="preserve"> HKDSE Christianity </w:t>
      </w:r>
      <w:r w:rsidRPr="00792F08">
        <w:t>題組）</w:t>
      </w:r>
    </w:p>
    <w:p w14:paraId="67C151DC" w14:textId="77777777" w:rsidR="00C3165F" w:rsidRDefault="00C3165F" w:rsidP="00C20CFE">
      <w:pPr>
        <w:rPr>
          <w:b/>
          <w:bCs/>
        </w:rPr>
      </w:pPr>
    </w:p>
    <w:p w14:paraId="24872701" w14:textId="7CD53551" w:rsidR="00C20CFE" w:rsidRPr="00C20CFE" w:rsidRDefault="00BE53F0" w:rsidP="00C20CFE">
      <w:r>
        <w:rPr>
          <w:b/>
          <w:bCs/>
        </w:rPr>
        <w:t>41</w:t>
      </w:r>
      <w:r w:rsidR="00C3165F">
        <w:t xml:space="preserve">. </w:t>
      </w:r>
      <w:r w:rsidR="00C20CFE" w:rsidRPr="00C20CFE">
        <w:t>保羅說：「基督的愛激勵我們</w:t>
      </w:r>
      <w:r w:rsidR="00C20CFE" w:rsidRPr="00C20CFE">
        <w:t>…</w:t>
      </w:r>
      <w:r w:rsidR="00C20CFE" w:rsidRPr="00C20CFE">
        <w:t>祂替眾人死，是叫那些活著的人不再為自己活，乃為替他們死而復活的主活。」這句話最能說明什麼？</w:t>
      </w:r>
    </w:p>
    <w:p w14:paraId="6FF02249" w14:textId="77777777" w:rsidR="00C20CFE" w:rsidRPr="00C20CFE" w:rsidRDefault="00C20CFE" w:rsidP="00C20CFE">
      <w:r w:rsidRPr="00C20CFE">
        <w:t xml:space="preserve">A. </w:t>
      </w:r>
      <w:r w:rsidRPr="00C20CFE">
        <w:t>基督徒應以感恩心過道德生活</w:t>
      </w:r>
      <w:r w:rsidRPr="00C20CFE">
        <w:br/>
        <w:t xml:space="preserve">B. </w:t>
      </w:r>
      <w:r w:rsidRPr="00C20CFE">
        <w:t>信徒因基督的愛而生命被更新，活出屬主的新方向</w:t>
      </w:r>
      <w:r w:rsidRPr="00C20CFE">
        <w:br/>
        <w:t xml:space="preserve">C. </w:t>
      </w:r>
      <w:r w:rsidRPr="00C20CFE">
        <w:t>得救後仍可為個人理想而活</w:t>
      </w:r>
      <w:r w:rsidRPr="00C20CFE">
        <w:br/>
        <w:t xml:space="preserve">D. </w:t>
      </w:r>
      <w:r w:rsidRPr="00C20CFE">
        <w:t>救恩僅是罪得赦免的法律關係</w:t>
      </w:r>
    </w:p>
    <w:p w14:paraId="2B044B5C" w14:textId="18F2BC1C" w:rsidR="00C20CFE" w:rsidRPr="00C20CFE" w:rsidRDefault="00C20CFE" w:rsidP="00C20CFE">
      <w:r w:rsidRPr="00C20CFE">
        <w:rPr>
          <w:b/>
          <w:bCs/>
        </w:rPr>
        <w:t>B</w:t>
      </w:r>
      <w:r w:rsidR="00C3165F">
        <w:t xml:space="preserve">. </w:t>
      </w:r>
      <w:r w:rsidRPr="00C20CFE">
        <w:t>保羅指出，救恩不僅改變人與神的關係，更改變生命的中心。信徒因基督的愛被激勵，不再為自己活，而是活出為主而活的屬靈生命與使命。（出處：哥林多後書</w:t>
      </w:r>
      <w:r w:rsidRPr="00C20CFE">
        <w:t xml:space="preserve"> 5:14–15</w:t>
      </w:r>
      <w:r w:rsidRPr="00C20CFE">
        <w:t>；主題延伸自</w:t>
      </w:r>
      <w:r w:rsidRPr="00C20CFE">
        <w:t xml:space="preserve"> HKDSE Christianity Papers</w:t>
      </w:r>
      <w:r w:rsidRPr="00C20CFE">
        <w:t>）</w:t>
      </w:r>
    </w:p>
    <w:p w14:paraId="78C3A436" w14:textId="77777777" w:rsidR="00C3165F" w:rsidRDefault="00C3165F" w:rsidP="00C20CFE">
      <w:pPr>
        <w:rPr>
          <w:b/>
          <w:bCs/>
        </w:rPr>
      </w:pPr>
    </w:p>
    <w:p w14:paraId="4B895A7B" w14:textId="38B4D7AF" w:rsidR="00C20CFE" w:rsidRPr="00C20CFE" w:rsidRDefault="00BE53F0" w:rsidP="00C20CFE">
      <w:r>
        <w:rPr>
          <w:b/>
          <w:bCs/>
        </w:rPr>
        <w:t>42</w:t>
      </w:r>
      <w:r w:rsidR="00C3165F">
        <w:t xml:space="preserve">. </w:t>
      </w:r>
      <w:r w:rsidR="00C20CFE" w:rsidRPr="00C20CFE">
        <w:t>「若有人在基督裡，他就是新造的人；舊事已過，都變成新的了。」這句話最能反映什麼屬靈真理？</w:t>
      </w:r>
    </w:p>
    <w:p w14:paraId="6F61054F" w14:textId="77777777" w:rsidR="00C20CFE" w:rsidRPr="00C20CFE" w:rsidRDefault="00C20CFE" w:rsidP="00C20CFE">
      <w:r w:rsidRPr="00C20CFE">
        <w:t xml:space="preserve">A. </w:t>
      </w:r>
      <w:r w:rsidRPr="00C20CFE">
        <w:t>信徒的改變只在外在行為</w:t>
      </w:r>
      <w:r w:rsidRPr="00C20CFE">
        <w:br/>
        <w:t xml:space="preserve">B. </w:t>
      </w:r>
      <w:r w:rsidRPr="00C20CFE">
        <w:t>基督的救恩使人內心更新，生命方向轉變</w:t>
      </w:r>
      <w:r w:rsidRPr="00C20CFE">
        <w:br/>
        <w:t xml:space="preserve">C. </w:t>
      </w:r>
      <w:r w:rsidRPr="00C20CFE">
        <w:t>得救後仍受罪的轄制，不會完全改變</w:t>
      </w:r>
      <w:r w:rsidRPr="00C20CFE">
        <w:br/>
        <w:t xml:space="preserve">D. </w:t>
      </w:r>
      <w:r w:rsidRPr="00C20CFE">
        <w:t>重生是人自我努力的成果</w:t>
      </w:r>
    </w:p>
    <w:p w14:paraId="662FAD3B" w14:textId="5924EA5D" w:rsidR="00C20CFE" w:rsidRPr="00C20CFE" w:rsidRDefault="00C20CFE" w:rsidP="00C20CFE">
      <w:r w:rsidRPr="00C20CFE">
        <w:rPr>
          <w:b/>
          <w:bCs/>
        </w:rPr>
        <w:t>B</w:t>
      </w:r>
      <w:r w:rsidR="00C3165F">
        <w:t xml:space="preserve">. </w:t>
      </w:r>
      <w:r w:rsidRPr="00C20CFE">
        <w:t>救恩帶來的轉化是屬靈的重生，使信徒從自我中心轉向以基督為中心。這「新造」的生命顯明聖靈的更新大能，是信徒屬靈成長的根基。（出處：哥林多後書</w:t>
      </w:r>
      <w:r w:rsidRPr="00C20CFE">
        <w:t xml:space="preserve"> 5:17</w:t>
      </w:r>
      <w:r w:rsidRPr="00C20CFE">
        <w:t>；主題延伸自</w:t>
      </w:r>
      <w:r w:rsidRPr="00C20CFE">
        <w:t xml:space="preserve"> HKDSE Christianity Papers</w:t>
      </w:r>
      <w:r w:rsidRPr="00C20CFE">
        <w:t>）</w:t>
      </w:r>
    </w:p>
    <w:p w14:paraId="440E984E" w14:textId="77777777" w:rsidR="00C3165F" w:rsidRDefault="000E6ADB" w:rsidP="000E6ADB">
      <w:pPr>
        <w:rPr>
          <w:b/>
          <w:bCs/>
        </w:rPr>
      </w:pPr>
      <w:r w:rsidRPr="000E6ADB">
        <w:rPr>
          <w:b/>
          <w:bCs/>
        </w:rPr>
        <w:t xml:space="preserve"> </w:t>
      </w:r>
    </w:p>
    <w:p w14:paraId="1AB237BD" w14:textId="04DDE847" w:rsidR="000E6ADB" w:rsidRPr="005C3F1E" w:rsidRDefault="00177F5D" w:rsidP="000E6ADB">
      <w:pPr>
        <w:rPr>
          <w:lang w:val="en-US"/>
        </w:rPr>
      </w:pPr>
      <w:r>
        <w:rPr>
          <w:b/>
          <w:bCs/>
        </w:rPr>
        <w:t>43</w:t>
      </w:r>
      <w:r w:rsidR="005C3F1E">
        <w:t xml:space="preserve">. </w:t>
      </w:r>
      <w:r w:rsidR="000E6ADB" w:rsidRPr="000E6ADB">
        <w:t>雅各說：「若有人說自己有信心，卻沒有行為，有什麼益處呢？這信心能救他嗎？」這段話的重點是什麼？</w:t>
      </w:r>
    </w:p>
    <w:p w14:paraId="4210FE70" w14:textId="77777777" w:rsidR="000E6ADB" w:rsidRPr="000E6ADB" w:rsidRDefault="000E6ADB" w:rsidP="000E6ADB">
      <w:r w:rsidRPr="000E6ADB">
        <w:lastRenderedPageBreak/>
        <w:t xml:space="preserve">A. </w:t>
      </w:r>
      <w:r w:rsidRPr="000E6ADB">
        <w:t>行為比信心更重要</w:t>
      </w:r>
      <w:r w:rsidRPr="000E6ADB">
        <w:br/>
        <w:t xml:space="preserve">B. </w:t>
      </w:r>
      <w:r w:rsidRPr="000E6ADB">
        <w:t>真信心必會帶來實際的行動</w:t>
      </w:r>
      <w:r w:rsidRPr="000E6ADB">
        <w:br/>
        <w:t xml:space="preserve">C. </w:t>
      </w:r>
      <w:r w:rsidRPr="000E6ADB">
        <w:t>只要相信耶穌，不需任何改變</w:t>
      </w:r>
      <w:r w:rsidRPr="000E6ADB">
        <w:br/>
        <w:t xml:space="preserve">D. </w:t>
      </w:r>
      <w:r w:rsidRPr="000E6ADB">
        <w:t>行為可取代信心使人得救</w:t>
      </w:r>
    </w:p>
    <w:p w14:paraId="068351FD" w14:textId="2383E6B3" w:rsidR="000E6ADB" w:rsidRPr="000E6ADB" w:rsidRDefault="000E6ADB" w:rsidP="000E6ADB">
      <w:r w:rsidRPr="000E6ADB">
        <w:rPr>
          <w:b/>
          <w:bCs/>
        </w:rPr>
        <w:t>B</w:t>
      </w:r>
      <w:r w:rsidR="005C3F1E">
        <w:t xml:space="preserve">. </w:t>
      </w:r>
      <w:r w:rsidRPr="000E6ADB">
        <w:t>雅各指出，真正的信心不是口頭宣稱，而會在行動中表現出愛與服事。若信徒只說相信卻無實際行動，那信心是「死的」，不能顯出救恩的真實。（出處：雅各書</w:t>
      </w:r>
      <w:r w:rsidRPr="000E6ADB">
        <w:t xml:space="preserve"> 2:14–17</w:t>
      </w:r>
      <w:r w:rsidRPr="000E6ADB">
        <w:t>；主題延伸自</w:t>
      </w:r>
      <w:r w:rsidRPr="000E6ADB">
        <w:t xml:space="preserve"> HKDSE Christianity Papers</w:t>
      </w:r>
      <w:r w:rsidRPr="000E6ADB">
        <w:t>）</w:t>
      </w:r>
    </w:p>
    <w:p w14:paraId="52D7958A" w14:textId="77777777" w:rsidR="005C3F1E" w:rsidRDefault="005C3F1E" w:rsidP="000E6ADB">
      <w:pPr>
        <w:rPr>
          <w:b/>
          <w:bCs/>
        </w:rPr>
      </w:pPr>
    </w:p>
    <w:p w14:paraId="7E584DC6" w14:textId="19F4F74C" w:rsidR="000E6ADB" w:rsidRPr="000E6ADB" w:rsidRDefault="00AD0DB9" w:rsidP="000E6ADB">
      <w:r>
        <w:rPr>
          <w:b/>
          <w:bCs/>
        </w:rPr>
        <w:t>44</w:t>
      </w:r>
      <w:r w:rsidR="005C3F1E">
        <w:t xml:space="preserve">. </w:t>
      </w:r>
      <w:r w:rsidR="000E6ADB" w:rsidRPr="000E6ADB">
        <w:t>雅各以亞伯拉罕為例說：「信心與行為並行，並且信心因著行為才得成全。」這句話的含義是什麼？</w:t>
      </w:r>
    </w:p>
    <w:p w14:paraId="1CAC8F41" w14:textId="77777777" w:rsidR="000E6ADB" w:rsidRPr="000E6ADB" w:rsidRDefault="000E6ADB" w:rsidP="000E6ADB">
      <w:r w:rsidRPr="000E6ADB">
        <w:t xml:space="preserve">A. </w:t>
      </w:r>
      <w:r w:rsidRPr="000E6ADB">
        <w:t>人靠善行贏得神的喜悅</w:t>
      </w:r>
      <w:r w:rsidRPr="000E6ADB">
        <w:br/>
        <w:t xml:space="preserve">B. </w:t>
      </w:r>
      <w:r w:rsidRPr="000E6ADB">
        <w:t>信心和行為彼此對立</w:t>
      </w:r>
      <w:r w:rsidRPr="000E6ADB">
        <w:br/>
        <w:t xml:space="preserve">C. </w:t>
      </w:r>
      <w:r w:rsidRPr="000E6ADB">
        <w:t>行為是信心的結果，使信心得以證實</w:t>
      </w:r>
      <w:r w:rsidRPr="000E6ADB">
        <w:br/>
        <w:t xml:space="preserve">D. </w:t>
      </w:r>
      <w:r w:rsidRPr="000E6ADB">
        <w:t>沒有行為的人就失去救恩</w:t>
      </w:r>
    </w:p>
    <w:p w14:paraId="24CFF3F3" w14:textId="4E2C2AA0" w:rsidR="000E6ADB" w:rsidRPr="000E6ADB" w:rsidRDefault="000E6ADB" w:rsidP="000E6ADB">
      <w:r w:rsidRPr="000E6ADB">
        <w:rPr>
          <w:b/>
          <w:bCs/>
        </w:rPr>
        <w:t>C</w:t>
      </w:r>
      <w:r w:rsidR="005C3F1E">
        <w:t xml:space="preserve">. </w:t>
      </w:r>
      <w:r w:rsidRPr="000E6ADB">
        <w:t>雅各強調亞伯拉罕因信順服神，願獻以撒，行為顯明信心的真實。行為並非救恩的條件，而是信心活出的證據，使人看見信心的生命力與成熟。（出處：雅各書</w:t>
      </w:r>
      <w:r w:rsidRPr="000E6ADB">
        <w:t xml:space="preserve"> 2:21–26</w:t>
      </w:r>
      <w:r w:rsidRPr="000E6ADB">
        <w:t>；主題延伸自</w:t>
      </w:r>
      <w:r w:rsidRPr="000E6ADB">
        <w:t xml:space="preserve"> HKDSE Christianity Papers</w:t>
      </w:r>
      <w:r w:rsidRPr="000E6ADB">
        <w:t>）</w:t>
      </w:r>
    </w:p>
    <w:p w14:paraId="5A0334B1" w14:textId="77777777" w:rsidR="005C3F1E" w:rsidRDefault="005C3F1E" w:rsidP="00641C63">
      <w:pPr>
        <w:rPr>
          <w:b/>
          <w:bCs/>
        </w:rPr>
      </w:pPr>
    </w:p>
    <w:p w14:paraId="056E5AA1" w14:textId="4A56DB35" w:rsidR="00641C63" w:rsidRPr="00641C63" w:rsidRDefault="00AD0DB9" w:rsidP="00641C63">
      <w:r>
        <w:rPr>
          <w:b/>
          <w:bCs/>
        </w:rPr>
        <w:t>4</w:t>
      </w:r>
      <w:r w:rsidR="00684911">
        <w:rPr>
          <w:b/>
          <w:bCs/>
        </w:rPr>
        <w:t xml:space="preserve">5. </w:t>
      </w:r>
      <w:r w:rsidR="00641C63" w:rsidRPr="00641C63">
        <w:t>保羅在歸主（信主）後有哪些明顯的改變？</w:t>
      </w:r>
    </w:p>
    <w:p w14:paraId="759786B6" w14:textId="77777777" w:rsidR="00641C63" w:rsidRPr="00641C63" w:rsidRDefault="00641C63" w:rsidP="00641C63">
      <w:r w:rsidRPr="00641C63">
        <w:t xml:space="preserve">A. </w:t>
      </w:r>
      <w:r w:rsidRPr="00641C63">
        <w:t>他從迫害教會變為傳揚基督的使徒</w:t>
      </w:r>
      <w:r w:rsidRPr="00641C63">
        <w:br/>
        <w:t xml:space="preserve">B. </w:t>
      </w:r>
      <w:r w:rsidRPr="00641C63">
        <w:t>他放棄信仰，投身政治運動</w:t>
      </w:r>
      <w:r w:rsidRPr="00641C63">
        <w:br/>
        <w:t xml:space="preserve">C. </w:t>
      </w:r>
      <w:r w:rsidRPr="00641C63">
        <w:t>他由富有變為貧困，因此更謙卑</w:t>
      </w:r>
      <w:r w:rsidRPr="00641C63">
        <w:br/>
        <w:t xml:space="preserve">D. </w:t>
      </w:r>
      <w:r w:rsidRPr="00641C63">
        <w:t>他停止學習聖經，專注於神蹟異能</w:t>
      </w:r>
    </w:p>
    <w:p w14:paraId="225BF374" w14:textId="25CB87E2" w:rsidR="00641C63" w:rsidRPr="00641C63" w:rsidRDefault="00641C63" w:rsidP="00641C63">
      <w:r w:rsidRPr="00641C63">
        <w:rPr>
          <w:b/>
          <w:bCs/>
        </w:rPr>
        <w:t>A</w:t>
      </w:r>
      <w:r w:rsidR="00684911">
        <w:t xml:space="preserve">. </w:t>
      </w:r>
      <w:r w:rsidRPr="00641C63">
        <w:t>保羅原是逼迫教會的法利賽人，但在遇見復活的基督後，生命被徹底翻轉，成為外邦人的使徒，熱心傳福音，顯出神恩典的更新大能。（出處：</w:t>
      </w:r>
      <w:r w:rsidRPr="00641C63">
        <w:t>2014 HKDSE Christianity Paper, Q5a(</w:t>
      </w:r>
      <w:proofErr w:type="spellStart"/>
      <w:r w:rsidRPr="00641C63">
        <w:t>i</w:t>
      </w:r>
      <w:proofErr w:type="spellEnd"/>
      <w:r w:rsidRPr="00641C63">
        <w:t>)</w:t>
      </w:r>
      <w:r w:rsidRPr="00641C63">
        <w:t>；參使徒行傳</w:t>
      </w:r>
      <w:r w:rsidRPr="00641C63">
        <w:t xml:space="preserve"> 9:1–20</w:t>
      </w:r>
      <w:r w:rsidRPr="00641C63">
        <w:t>）</w:t>
      </w:r>
    </w:p>
    <w:p w14:paraId="54D3FD4B" w14:textId="77777777" w:rsidR="00684911" w:rsidRDefault="00684911" w:rsidP="00641C63">
      <w:pPr>
        <w:rPr>
          <w:b/>
          <w:bCs/>
        </w:rPr>
      </w:pPr>
    </w:p>
    <w:p w14:paraId="19E4FBBD" w14:textId="4F0A7A97" w:rsidR="00641C63" w:rsidRPr="00641C63" w:rsidRDefault="00641C63" w:rsidP="00641C63">
      <w:r w:rsidRPr="00641C63">
        <w:rPr>
          <w:b/>
          <w:bCs/>
        </w:rPr>
        <w:t>4</w:t>
      </w:r>
      <w:r w:rsidR="00AD0DB9">
        <w:rPr>
          <w:b/>
          <w:bCs/>
        </w:rPr>
        <w:t>6</w:t>
      </w:r>
      <w:r w:rsidR="00684911">
        <w:rPr>
          <w:b/>
          <w:bCs/>
          <w:lang w:val="en-US"/>
        </w:rPr>
        <w:t xml:space="preserve">. </w:t>
      </w:r>
      <w:r w:rsidRPr="00641C63">
        <w:t>保羅的生命改變如何啟迪今日香港的青少年？</w:t>
      </w:r>
    </w:p>
    <w:p w14:paraId="009A4EEA" w14:textId="77777777" w:rsidR="00641C63" w:rsidRPr="00641C63" w:rsidRDefault="00641C63" w:rsidP="00641C63">
      <w:r w:rsidRPr="00641C63">
        <w:lastRenderedPageBreak/>
        <w:t xml:space="preserve">A. </w:t>
      </w:r>
      <w:r w:rsidRPr="00641C63">
        <w:t>鼓勵青年靠自己力量追求成功</w:t>
      </w:r>
      <w:r w:rsidRPr="00641C63">
        <w:br/>
        <w:t xml:space="preserve">B. </w:t>
      </w:r>
      <w:r w:rsidRPr="00641C63">
        <w:t>提醒青年即使過去錯誤，也能因信主而更新</w:t>
      </w:r>
      <w:r w:rsidRPr="00641C63">
        <w:br/>
        <w:t xml:space="preserve">C. </w:t>
      </w:r>
      <w:r w:rsidRPr="00641C63">
        <w:t>建議青年遠離社會與文化活動</w:t>
      </w:r>
      <w:r w:rsidRPr="00641C63">
        <w:br/>
        <w:t xml:space="preserve">D. </w:t>
      </w:r>
      <w:r w:rsidRPr="00641C63">
        <w:t>鼓勵青年以宗教身份尋求地位</w:t>
      </w:r>
    </w:p>
    <w:p w14:paraId="31186E80" w14:textId="6EEFA9F7" w:rsidR="00641C63" w:rsidRPr="00641C63" w:rsidRDefault="00641C63" w:rsidP="00641C63">
      <w:r w:rsidRPr="00641C63">
        <w:rPr>
          <w:b/>
          <w:bCs/>
        </w:rPr>
        <w:t>B</w:t>
      </w:r>
      <w:r w:rsidR="008B1C28">
        <w:t xml:space="preserve">. </w:t>
      </w:r>
      <w:r w:rsidRPr="00641C63">
        <w:t>保羅的改變提醒青年人，神能赦免並更新任何悔改的人。真正的生命轉變不是靠自我努力，而是因信靠基督，使人活出有目標、有使命的生命。（出處：</w:t>
      </w:r>
      <w:r w:rsidRPr="00641C63">
        <w:t>2014 HKDSE Christianity Paper, Q5a(ii)</w:t>
      </w:r>
      <w:r w:rsidRPr="00641C63">
        <w:t>）</w:t>
      </w:r>
    </w:p>
    <w:p w14:paraId="0E446B66" w14:textId="77777777" w:rsidR="008B1C28" w:rsidRDefault="008B1C28" w:rsidP="00641C63">
      <w:pPr>
        <w:rPr>
          <w:b/>
          <w:bCs/>
        </w:rPr>
      </w:pPr>
    </w:p>
    <w:p w14:paraId="5D6E0B7E" w14:textId="7EDD1765" w:rsidR="00641C63" w:rsidRPr="00641C63" w:rsidRDefault="00641C63" w:rsidP="00641C63">
      <w:r w:rsidRPr="00641C63">
        <w:rPr>
          <w:b/>
          <w:bCs/>
        </w:rPr>
        <w:t>4</w:t>
      </w:r>
      <w:r w:rsidR="00AD0DB9">
        <w:rPr>
          <w:b/>
          <w:bCs/>
        </w:rPr>
        <w:t>7</w:t>
      </w:r>
      <w:r w:rsidR="008B1C28">
        <w:rPr>
          <w:b/>
          <w:bCs/>
        </w:rPr>
        <w:t xml:space="preserve">. </w:t>
      </w:r>
      <w:r w:rsidRPr="00641C63">
        <w:t>保羅對初期教會的發展有何重要貢獻？</w:t>
      </w:r>
    </w:p>
    <w:p w14:paraId="61BBCCD1" w14:textId="77777777" w:rsidR="00641C63" w:rsidRPr="00641C63" w:rsidRDefault="00641C63" w:rsidP="00641C63">
      <w:r w:rsidRPr="00641C63">
        <w:t xml:space="preserve">A. </w:t>
      </w:r>
      <w:r w:rsidRPr="00641C63">
        <w:t>他建立教會制度與行政架構</w:t>
      </w:r>
      <w:r w:rsidRPr="00641C63">
        <w:br/>
        <w:t xml:space="preserve">B. </w:t>
      </w:r>
      <w:r w:rsidRPr="00641C63">
        <w:t>他將福音傳給外邦人，並撰寫多封書信教導信徒</w:t>
      </w:r>
      <w:r w:rsidRPr="00641C63">
        <w:br/>
        <w:t xml:space="preserve">C. </w:t>
      </w:r>
      <w:r w:rsidRPr="00641C63">
        <w:t>他推動教會與羅馬政府合作</w:t>
      </w:r>
      <w:r w:rsidRPr="00641C63">
        <w:br/>
        <w:t xml:space="preserve">D. </w:t>
      </w:r>
      <w:r w:rsidRPr="00641C63">
        <w:t>他專注宣講舊約律法以改革猶太教</w:t>
      </w:r>
    </w:p>
    <w:p w14:paraId="3579A9F1" w14:textId="28A78E68" w:rsidR="00641C63" w:rsidRPr="00641C63" w:rsidRDefault="00641C63" w:rsidP="00641C63">
      <w:r w:rsidRPr="00641C63">
        <w:rPr>
          <w:b/>
          <w:bCs/>
        </w:rPr>
        <w:t>B</w:t>
      </w:r>
      <w:r w:rsidR="008B1C28">
        <w:t xml:space="preserve">. </w:t>
      </w:r>
      <w:r w:rsidRPr="00641C63">
        <w:t>保羅藉宣教旅程將福音傳至外邦世界，建立多間教會，並以書信教導信徒信心與合一。他的神學思想奠定了教會信仰的基礎，影響歷世歷代。（出處：</w:t>
      </w:r>
      <w:r w:rsidRPr="00641C63">
        <w:t>2014 HKDSE Christianity Paper, Q5b</w:t>
      </w:r>
      <w:r w:rsidRPr="00641C63">
        <w:t>；參使徒行傳</w:t>
      </w:r>
      <w:r w:rsidRPr="00641C63">
        <w:t xml:space="preserve"> 13–28</w:t>
      </w:r>
      <w:r w:rsidRPr="00641C63">
        <w:t>）</w:t>
      </w:r>
    </w:p>
    <w:p w14:paraId="3C3573BD" w14:textId="77777777" w:rsidR="00894771" w:rsidRPr="005945A0" w:rsidRDefault="00894771"/>
    <w:sectPr w:rsidR="00894771" w:rsidRPr="005945A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09E1" w14:textId="77777777" w:rsidR="001C6441" w:rsidRDefault="001C6441" w:rsidP="001C6441">
      <w:pPr>
        <w:spacing w:after="0" w:line="240" w:lineRule="auto"/>
      </w:pPr>
      <w:r>
        <w:separator/>
      </w:r>
    </w:p>
  </w:endnote>
  <w:endnote w:type="continuationSeparator" w:id="0">
    <w:p w14:paraId="66E26B41" w14:textId="77777777" w:rsidR="001C6441" w:rsidRDefault="001C6441" w:rsidP="001C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3149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FA1B9" w14:textId="15E04E9A" w:rsidR="001C6441" w:rsidRDefault="001C6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DC52C6" w14:textId="77777777" w:rsidR="001C6441" w:rsidRDefault="001C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09C3" w14:textId="77777777" w:rsidR="001C6441" w:rsidRDefault="001C6441" w:rsidP="001C6441">
      <w:pPr>
        <w:spacing w:after="0" w:line="240" w:lineRule="auto"/>
      </w:pPr>
      <w:r>
        <w:separator/>
      </w:r>
    </w:p>
  </w:footnote>
  <w:footnote w:type="continuationSeparator" w:id="0">
    <w:p w14:paraId="745016BA" w14:textId="77777777" w:rsidR="001C6441" w:rsidRDefault="001C6441" w:rsidP="001C6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4297"/>
    <w:multiLevelType w:val="hybridMultilevel"/>
    <w:tmpl w:val="ADF2AB4E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0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00"/>
    <w:rsid w:val="00002AC1"/>
    <w:rsid w:val="00012847"/>
    <w:rsid w:val="000239F0"/>
    <w:rsid w:val="000315F3"/>
    <w:rsid w:val="000377F7"/>
    <w:rsid w:val="00041FA4"/>
    <w:rsid w:val="000442E5"/>
    <w:rsid w:val="00077DA1"/>
    <w:rsid w:val="00092397"/>
    <w:rsid w:val="000B7A63"/>
    <w:rsid w:val="000C5E0A"/>
    <w:rsid w:val="000D70A0"/>
    <w:rsid w:val="000E6ADB"/>
    <w:rsid w:val="000F7D49"/>
    <w:rsid w:val="001118C5"/>
    <w:rsid w:val="0013079B"/>
    <w:rsid w:val="001351B4"/>
    <w:rsid w:val="00152471"/>
    <w:rsid w:val="001613C2"/>
    <w:rsid w:val="00177F5D"/>
    <w:rsid w:val="00194397"/>
    <w:rsid w:val="001C6441"/>
    <w:rsid w:val="00206951"/>
    <w:rsid w:val="00232695"/>
    <w:rsid w:val="00232B76"/>
    <w:rsid w:val="0023384D"/>
    <w:rsid w:val="00256DE5"/>
    <w:rsid w:val="00265F35"/>
    <w:rsid w:val="00271023"/>
    <w:rsid w:val="00282CF1"/>
    <w:rsid w:val="00285DD1"/>
    <w:rsid w:val="002D3C01"/>
    <w:rsid w:val="002D47FB"/>
    <w:rsid w:val="002F5E2A"/>
    <w:rsid w:val="0032286D"/>
    <w:rsid w:val="0032495F"/>
    <w:rsid w:val="003815FD"/>
    <w:rsid w:val="00381E3D"/>
    <w:rsid w:val="00394291"/>
    <w:rsid w:val="003A27F7"/>
    <w:rsid w:val="003A2E52"/>
    <w:rsid w:val="003B580B"/>
    <w:rsid w:val="00434895"/>
    <w:rsid w:val="0043745C"/>
    <w:rsid w:val="00441B7F"/>
    <w:rsid w:val="00441ED1"/>
    <w:rsid w:val="004662EF"/>
    <w:rsid w:val="004A1131"/>
    <w:rsid w:val="004A2BD9"/>
    <w:rsid w:val="004B5535"/>
    <w:rsid w:val="004C3032"/>
    <w:rsid w:val="004E66E1"/>
    <w:rsid w:val="005002CC"/>
    <w:rsid w:val="00521BB8"/>
    <w:rsid w:val="00525C4D"/>
    <w:rsid w:val="00530191"/>
    <w:rsid w:val="005434A6"/>
    <w:rsid w:val="0057061C"/>
    <w:rsid w:val="0059298C"/>
    <w:rsid w:val="005945A0"/>
    <w:rsid w:val="005C3F1E"/>
    <w:rsid w:val="005C5E5E"/>
    <w:rsid w:val="005C5E64"/>
    <w:rsid w:val="005E6422"/>
    <w:rsid w:val="00612DF8"/>
    <w:rsid w:val="00623802"/>
    <w:rsid w:val="00641C63"/>
    <w:rsid w:val="0065019B"/>
    <w:rsid w:val="0065658C"/>
    <w:rsid w:val="006658AA"/>
    <w:rsid w:val="00680F0D"/>
    <w:rsid w:val="00684911"/>
    <w:rsid w:val="00690B6C"/>
    <w:rsid w:val="006A7A1A"/>
    <w:rsid w:val="006B3AC7"/>
    <w:rsid w:val="006D7B11"/>
    <w:rsid w:val="0070794C"/>
    <w:rsid w:val="007555C0"/>
    <w:rsid w:val="00760804"/>
    <w:rsid w:val="007639E8"/>
    <w:rsid w:val="007777B0"/>
    <w:rsid w:val="007857F1"/>
    <w:rsid w:val="00792F08"/>
    <w:rsid w:val="00795CD5"/>
    <w:rsid w:val="007B477C"/>
    <w:rsid w:val="007C7BEE"/>
    <w:rsid w:val="007F4D78"/>
    <w:rsid w:val="008015F4"/>
    <w:rsid w:val="00807E8D"/>
    <w:rsid w:val="00814D76"/>
    <w:rsid w:val="00824CE3"/>
    <w:rsid w:val="008332EB"/>
    <w:rsid w:val="0083645E"/>
    <w:rsid w:val="00867530"/>
    <w:rsid w:val="00894771"/>
    <w:rsid w:val="00894A89"/>
    <w:rsid w:val="008B1C28"/>
    <w:rsid w:val="008D3327"/>
    <w:rsid w:val="008D3C76"/>
    <w:rsid w:val="008F2D57"/>
    <w:rsid w:val="00901117"/>
    <w:rsid w:val="009307F1"/>
    <w:rsid w:val="00934B52"/>
    <w:rsid w:val="009856F6"/>
    <w:rsid w:val="009B5352"/>
    <w:rsid w:val="009C6CB9"/>
    <w:rsid w:val="00A01430"/>
    <w:rsid w:val="00A04A63"/>
    <w:rsid w:val="00A53C52"/>
    <w:rsid w:val="00A6762B"/>
    <w:rsid w:val="00A70E76"/>
    <w:rsid w:val="00A91792"/>
    <w:rsid w:val="00A95E00"/>
    <w:rsid w:val="00AB158F"/>
    <w:rsid w:val="00AD0DB9"/>
    <w:rsid w:val="00AE3680"/>
    <w:rsid w:val="00AE4C9B"/>
    <w:rsid w:val="00B11FBC"/>
    <w:rsid w:val="00B340C2"/>
    <w:rsid w:val="00B70ACB"/>
    <w:rsid w:val="00B70CA7"/>
    <w:rsid w:val="00B73577"/>
    <w:rsid w:val="00B816FC"/>
    <w:rsid w:val="00BC11EC"/>
    <w:rsid w:val="00BE53F0"/>
    <w:rsid w:val="00C20CFE"/>
    <w:rsid w:val="00C2564D"/>
    <w:rsid w:val="00C3165F"/>
    <w:rsid w:val="00C44093"/>
    <w:rsid w:val="00C6252D"/>
    <w:rsid w:val="00CA52AB"/>
    <w:rsid w:val="00CD162A"/>
    <w:rsid w:val="00CE7F76"/>
    <w:rsid w:val="00D053BA"/>
    <w:rsid w:val="00D37D6E"/>
    <w:rsid w:val="00D42516"/>
    <w:rsid w:val="00D80F4F"/>
    <w:rsid w:val="00D8394B"/>
    <w:rsid w:val="00DA030A"/>
    <w:rsid w:val="00DC4D3C"/>
    <w:rsid w:val="00DE0B4C"/>
    <w:rsid w:val="00DF09F5"/>
    <w:rsid w:val="00DF3307"/>
    <w:rsid w:val="00E25D5F"/>
    <w:rsid w:val="00E45032"/>
    <w:rsid w:val="00E54A3F"/>
    <w:rsid w:val="00E57901"/>
    <w:rsid w:val="00E950FB"/>
    <w:rsid w:val="00ED255B"/>
    <w:rsid w:val="00ED3E18"/>
    <w:rsid w:val="00EE2923"/>
    <w:rsid w:val="00EF1400"/>
    <w:rsid w:val="00F02E0A"/>
    <w:rsid w:val="00F03C4A"/>
    <w:rsid w:val="00F10BA7"/>
    <w:rsid w:val="00F14886"/>
    <w:rsid w:val="00F32503"/>
    <w:rsid w:val="00F369D8"/>
    <w:rsid w:val="00F502F8"/>
    <w:rsid w:val="00F7720C"/>
    <w:rsid w:val="00F82AE0"/>
    <w:rsid w:val="00FC5338"/>
    <w:rsid w:val="00FD388D"/>
    <w:rsid w:val="00FD3AEB"/>
    <w:rsid w:val="00FD4402"/>
    <w:rsid w:val="00F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E15B"/>
  <w15:chartTrackingRefBased/>
  <w15:docId w15:val="{B8EECFEF-437B-4AAF-A36A-06574F65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00"/>
  </w:style>
  <w:style w:type="paragraph" w:styleId="Heading1">
    <w:name w:val="heading 1"/>
    <w:basedOn w:val="Normal"/>
    <w:next w:val="Normal"/>
    <w:link w:val="Heading1Char"/>
    <w:uiPriority w:val="9"/>
    <w:qFormat/>
    <w:rsid w:val="00EF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40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351B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6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441"/>
  </w:style>
  <w:style w:type="paragraph" w:styleId="Footer">
    <w:name w:val="footer"/>
    <w:basedOn w:val="Normal"/>
    <w:link w:val="FooterChar"/>
    <w:uiPriority w:val="99"/>
    <w:unhideWhenUsed/>
    <w:rsid w:val="001C6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17</Pages>
  <Words>5209</Words>
  <Characters>6147</Characters>
  <Application>Microsoft Office Word</Application>
  <DocSecurity>0</DocSecurity>
  <Lines>279</Lines>
  <Paragraphs>172</Paragraphs>
  <ScaleCrop>false</ScaleCrop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142</cp:revision>
  <dcterms:created xsi:type="dcterms:W3CDTF">2025-10-24T13:43:00Z</dcterms:created>
  <dcterms:modified xsi:type="dcterms:W3CDTF">2025-12-03T13:57:00Z</dcterms:modified>
</cp:coreProperties>
</file>