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03638" w14:textId="62502D0E" w:rsidR="00374BF6" w:rsidRPr="00374BF6" w:rsidRDefault="001E062F" w:rsidP="001E062F">
      <w:pPr>
        <w:pStyle w:val="Title"/>
      </w:pPr>
      <w:r w:rsidRPr="001E062F">
        <w:t>序言與緒論</w:t>
      </w:r>
    </w:p>
    <w:p w14:paraId="415CDF1B" w14:textId="77777777" w:rsidR="00374BF6" w:rsidRPr="00374BF6" w:rsidRDefault="00000000" w:rsidP="00374BF6">
      <w:r>
        <w:pict w14:anchorId="6118D8FA">
          <v:rect id="_x0000_i1025" style="width:0;height:1.5pt" o:hralign="center" o:hrstd="t" o:hr="t" fillcolor="#a0a0a0" stroked="f"/>
        </w:pict>
      </w:r>
    </w:p>
    <w:p w14:paraId="676177B4" w14:textId="213A2C0E" w:rsidR="005E08AA" w:rsidRDefault="00374BF6" w:rsidP="00374BF6">
      <w:r w:rsidRPr="00374BF6">
        <w:rPr>
          <w:b/>
          <w:bCs/>
        </w:rPr>
        <w:t>1</w:t>
      </w:r>
      <w:r w:rsidR="00374AB5">
        <w:t xml:space="preserve">. </w:t>
      </w:r>
      <w:r w:rsidRPr="00374BF6">
        <w:t>基督教倫理的出發點與一般道德哲學最大的不同在於：</w:t>
      </w:r>
    </w:p>
    <w:p w14:paraId="22E7E3B4" w14:textId="239006CC" w:rsidR="00374BF6" w:rsidRPr="00374BF6" w:rsidRDefault="00374BF6" w:rsidP="00374BF6">
      <w:r w:rsidRPr="00374BF6">
        <w:t xml:space="preserve">A. </w:t>
      </w:r>
      <w:r w:rsidRPr="00374BF6">
        <w:t>注重行為結果的好壞</w:t>
      </w:r>
      <w:r w:rsidRPr="00374BF6">
        <w:br/>
        <w:t xml:space="preserve">B. </w:t>
      </w:r>
      <w:r w:rsidRPr="00374BF6">
        <w:t>以聖經啟示和基督救恩為中心</w:t>
      </w:r>
      <w:r w:rsidRPr="00374BF6">
        <w:br/>
        <w:t xml:space="preserve">C. </w:t>
      </w:r>
      <w:r w:rsidRPr="00374BF6">
        <w:t>強調社會共識與文化多元</w:t>
      </w:r>
      <w:r w:rsidRPr="00374BF6">
        <w:br/>
        <w:t xml:space="preserve">D. </w:t>
      </w:r>
      <w:r w:rsidRPr="00374BF6">
        <w:t>強調理性推論與道德規範</w:t>
      </w:r>
    </w:p>
    <w:p w14:paraId="35174283" w14:textId="66ADC2CA" w:rsidR="00374BF6" w:rsidRPr="00374BF6" w:rsidRDefault="00374BF6" w:rsidP="00374BF6">
      <w:r w:rsidRPr="00374BF6">
        <w:rPr>
          <w:b/>
          <w:bCs/>
        </w:rPr>
        <w:t>B</w:t>
      </w:r>
      <w:r w:rsidR="00374AB5">
        <w:t xml:space="preserve">. </w:t>
      </w:r>
      <w:r w:rsidRPr="00374BF6">
        <w:t>序言指出，基督教倫理根基在上帝的啟示與十字架的救恩，非人類理性或文化建構。倫理判準出於基督而非人。</w:t>
      </w:r>
    </w:p>
    <w:p w14:paraId="7A6AAE28" w14:textId="77777777" w:rsidR="00374AB5" w:rsidRDefault="00374AB5" w:rsidP="00374BF6">
      <w:pPr>
        <w:rPr>
          <w:b/>
          <w:bCs/>
        </w:rPr>
      </w:pPr>
    </w:p>
    <w:p w14:paraId="7F68E8AE" w14:textId="76B34B73" w:rsidR="005E08AA" w:rsidRDefault="00374BF6" w:rsidP="00374BF6">
      <w:r w:rsidRPr="00374BF6">
        <w:rPr>
          <w:b/>
          <w:bCs/>
        </w:rPr>
        <w:t>2</w:t>
      </w:r>
      <w:r w:rsidR="00374AB5">
        <w:t xml:space="preserve">. </w:t>
      </w:r>
      <w:r w:rsidRPr="00374BF6">
        <w:t>在緒論中，作者強調學習基督教倫理的最終目的在於：</w:t>
      </w:r>
    </w:p>
    <w:p w14:paraId="619BC975" w14:textId="4FB8CBA2" w:rsidR="00374BF6" w:rsidRPr="00374BF6" w:rsidRDefault="00374BF6" w:rsidP="00374BF6">
      <w:r w:rsidRPr="00374BF6">
        <w:t xml:space="preserve">A. </w:t>
      </w:r>
      <w:r w:rsidRPr="00374BF6">
        <w:t>提升哲學推理能力</w:t>
      </w:r>
      <w:r w:rsidRPr="00374BF6">
        <w:br/>
        <w:t xml:space="preserve">B. </w:t>
      </w:r>
      <w:r w:rsidRPr="00374BF6">
        <w:t>建立社會公義制度</w:t>
      </w:r>
      <w:r w:rsidRPr="00374BF6">
        <w:br/>
        <w:t xml:space="preserve">C. </w:t>
      </w:r>
      <w:r w:rsidRPr="00374BF6">
        <w:t>效法基督、活出信仰的道德生命</w:t>
      </w:r>
      <w:r w:rsidRPr="00374BF6">
        <w:br/>
        <w:t xml:space="preserve">D. </w:t>
      </w:r>
      <w:r w:rsidRPr="00374BF6">
        <w:t>分辨不同倫理理論的優劣</w:t>
      </w:r>
    </w:p>
    <w:p w14:paraId="308C81DE" w14:textId="35D56F16" w:rsidR="00374BF6" w:rsidRPr="00374BF6" w:rsidRDefault="00374BF6" w:rsidP="00374BF6">
      <w:r w:rsidRPr="00374BF6">
        <w:rPr>
          <w:b/>
          <w:bCs/>
        </w:rPr>
        <w:t>C</w:t>
      </w:r>
      <w:r w:rsidR="005E08AA">
        <w:t xml:space="preserve">. </w:t>
      </w:r>
      <w:r w:rsidRPr="00374BF6">
        <w:t>學習倫理非為理論，而為實踐十字架生命。倫理的核心是效法基督，讓真理轉化人心與行為（約一</w:t>
      </w:r>
      <w:r w:rsidRPr="00374BF6">
        <w:t>3:16</w:t>
      </w:r>
      <w:r w:rsidRPr="00374BF6">
        <w:t>）。</w:t>
      </w:r>
    </w:p>
    <w:p w14:paraId="6FBBC493" w14:textId="77777777" w:rsidR="005E08AA" w:rsidRDefault="005E08AA" w:rsidP="00374BF6">
      <w:pPr>
        <w:rPr>
          <w:b/>
          <w:bCs/>
        </w:rPr>
      </w:pPr>
    </w:p>
    <w:p w14:paraId="7770BC90" w14:textId="3AFED7D3" w:rsidR="005E08AA" w:rsidRDefault="00374BF6" w:rsidP="00374BF6">
      <w:r w:rsidRPr="00374BF6">
        <w:rPr>
          <w:b/>
          <w:bCs/>
        </w:rPr>
        <w:t>3</w:t>
      </w:r>
      <w:r w:rsidR="005E08AA">
        <w:t xml:space="preserve">. </w:t>
      </w:r>
      <w:r w:rsidRPr="00374BF6">
        <w:t>許道良在緒論提到，若脫離十字架談倫理，最大的危險是：</w:t>
      </w:r>
    </w:p>
    <w:p w14:paraId="6C641643" w14:textId="43A6F779" w:rsidR="00374BF6" w:rsidRPr="00374BF6" w:rsidRDefault="00374BF6" w:rsidP="00374BF6">
      <w:r w:rsidRPr="00374BF6">
        <w:t xml:space="preserve">A. </w:t>
      </w:r>
      <w:r w:rsidRPr="00374BF6">
        <w:t>信仰變得神秘難懂</w:t>
      </w:r>
      <w:r w:rsidRPr="00374BF6">
        <w:br/>
        <w:t xml:space="preserve">B. </w:t>
      </w:r>
      <w:r w:rsidRPr="00374BF6">
        <w:t>教會忽視文化差異</w:t>
      </w:r>
      <w:r w:rsidRPr="00374BF6">
        <w:br/>
        <w:t xml:space="preserve">C. </w:t>
      </w:r>
      <w:r w:rsidRPr="00374BF6">
        <w:t>道德失去救贖根基而流於律法主義</w:t>
      </w:r>
      <w:r w:rsidRPr="00374BF6">
        <w:br/>
        <w:t xml:space="preserve">D. </w:t>
      </w:r>
      <w:r w:rsidRPr="00374BF6">
        <w:t>倫理教學過於理論化</w:t>
      </w:r>
    </w:p>
    <w:p w14:paraId="56B6E819" w14:textId="6E9A0994" w:rsidR="00374BF6" w:rsidRPr="00374BF6" w:rsidRDefault="00374BF6" w:rsidP="00374BF6">
      <w:r w:rsidRPr="00374BF6">
        <w:rPr>
          <w:b/>
          <w:bCs/>
        </w:rPr>
        <w:t>C</w:t>
      </w:r>
      <w:r w:rsidR="00676743">
        <w:t xml:space="preserve">. </w:t>
      </w:r>
      <w:r w:rsidRPr="00374BF6">
        <w:t>作者指出，若沒有十字架，倫理就淪為律法主義或人本主義。唯有十字架啟示愛與恩典，使倫理成為救贖的生命之道（加</w:t>
      </w:r>
      <w:r w:rsidRPr="00374BF6">
        <w:t>2:20</w:t>
      </w:r>
      <w:r w:rsidRPr="00374BF6">
        <w:t>）。</w:t>
      </w:r>
    </w:p>
    <w:p w14:paraId="151A5A52" w14:textId="77777777" w:rsidR="00676743" w:rsidRDefault="00676743" w:rsidP="0088312A">
      <w:pPr>
        <w:rPr>
          <w:b/>
          <w:bCs/>
        </w:rPr>
      </w:pPr>
    </w:p>
    <w:p w14:paraId="4A57F64E" w14:textId="2B90EC99" w:rsidR="00676743" w:rsidRDefault="001E062F" w:rsidP="0088312A">
      <w:r>
        <w:rPr>
          <w:b/>
          <w:bCs/>
        </w:rPr>
        <w:t>4</w:t>
      </w:r>
      <w:r w:rsidR="00676743">
        <w:t xml:space="preserve">. </w:t>
      </w:r>
      <w:r w:rsidR="0088312A" w:rsidRPr="0088312A">
        <w:t>根據緒論，若一位基督徒在職場面對利益衝突時，他應該如何實踐十字架倫理？</w:t>
      </w:r>
    </w:p>
    <w:p w14:paraId="5034CA66" w14:textId="479215B7" w:rsidR="0088312A" w:rsidRPr="0088312A" w:rsidRDefault="0088312A" w:rsidP="0088312A">
      <w:r w:rsidRPr="0088312A">
        <w:lastRenderedPageBreak/>
        <w:t xml:space="preserve">A. </w:t>
      </w:r>
      <w:r w:rsidRPr="0088312A">
        <w:t>以自我利益為首要考量</w:t>
      </w:r>
      <w:r w:rsidRPr="0088312A">
        <w:br/>
        <w:t xml:space="preserve">B. </w:t>
      </w:r>
      <w:r w:rsidRPr="0088312A">
        <w:t>以維護公司形象為最高原則</w:t>
      </w:r>
      <w:r w:rsidRPr="0088312A">
        <w:br/>
        <w:t xml:space="preserve">C. </w:t>
      </w:r>
      <w:r w:rsidRPr="0088312A">
        <w:t>效法基督捨己與誠實的精神行事</w:t>
      </w:r>
      <w:r w:rsidRPr="0088312A">
        <w:br/>
        <w:t xml:space="preserve">D. </w:t>
      </w:r>
      <w:r w:rsidRPr="0088312A">
        <w:t>依情勢靈活變通以保全關係</w:t>
      </w:r>
    </w:p>
    <w:p w14:paraId="14458AE4" w14:textId="5A3D9935" w:rsidR="0088312A" w:rsidRPr="0088312A" w:rsidRDefault="0088312A" w:rsidP="0088312A">
      <w:r w:rsidRPr="0088312A">
        <w:rPr>
          <w:b/>
          <w:bCs/>
        </w:rPr>
        <w:t>C</w:t>
      </w:r>
      <w:r w:rsidR="00676743">
        <w:t xml:space="preserve">. </w:t>
      </w:r>
      <w:r w:rsidRPr="0088312A">
        <w:t>十字架倫理的中心是捨己與真誠。信徒在現實衝突中須以基督為榜樣，選擇誠實與公義而非權宜（腓</w:t>
      </w:r>
      <w:r w:rsidRPr="0088312A">
        <w:t>2:5–8</w:t>
      </w:r>
      <w:r w:rsidRPr="0088312A">
        <w:t>）。</w:t>
      </w:r>
    </w:p>
    <w:p w14:paraId="4AEE0C84" w14:textId="082B5E26" w:rsidR="0088312A" w:rsidRPr="0088312A" w:rsidRDefault="0088312A" w:rsidP="0088312A"/>
    <w:p w14:paraId="1ED7C67B" w14:textId="56E620A4" w:rsidR="00127430" w:rsidRDefault="0088312A" w:rsidP="0088312A">
      <w:r w:rsidRPr="0088312A">
        <w:rPr>
          <w:b/>
          <w:bCs/>
        </w:rPr>
        <w:t xml:space="preserve"> </w:t>
      </w:r>
      <w:r w:rsidR="001E062F">
        <w:rPr>
          <w:b/>
          <w:bCs/>
        </w:rPr>
        <w:t>5</w:t>
      </w:r>
      <w:r w:rsidR="00127430">
        <w:t xml:space="preserve">. </w:t>
      </w:r>
      <w:r w:rsidRPr="0088312A">
        <w:t>若教會面對社會上道德相對主義的挑戰，根據序言中的立場，最合乎十字架倫理的回應是：</w:t>
      </w:r>
    </w:p>
    <w:p w14:paraId="29630CEE" w14:textId="54A6D21F" w:rsidR="0088312A" w:rsidRPr="0088312A" w:rsidRDefault="0088312A" w:rsidP="0088312A">
      <w:r w:rsidRPr="0088312A">
        <w:t xml:space="preserve">A. </w:t>
      </w:r>
      <w:r w:rsidRPr="0088312A">
        <w:t>接納所有價值觀以求和諧</w:t>
      </w:r>
      <w:r w:rsidRPr="0088312A">
        <w:br/>
        <w:t xml:space="preserve">B. </w:t>
      </w:r>
      <w:r w:rsidRPr="0088312A">
        <w:t>以理性辯論說服對方</w:t>
      </w:r>
      <w:r w:rsidRPr="0088312A">
        <w:br/>
        <w:t xml:space="preserve">C. </w:t>
      </w:r>
      <w:r w:rsidRPr="0088312A">
        <w:t>以愛心與真理見證基督的公義與憐憫</w:t>
      </w:r>
      <w:r w:rsidRPr="0088312A">
        <w:br/>
        <w:t xml:space="preserve">D. </w:t>
      </w:r>
      <w:r w:rsidRPr="0088312A">
        <w:t>保持中立，避免爭論</w:t>
      </w:r>
    </w:p>
    <w:p w14:paraId="57F3CC4B" w14:textId="3DE54D46" w:rsidR="0088312A" w:rsidRPr="0088312A" w:rsidRDefault="0088312A" w:rsidP="0088312A">
      <w:r w:rsidRPr="0088312A">
        <w:rPr>
          <w:b/>
          <w:bCs/>
        </w:rPr>
        <w:t>C</w:t>
      </w:r>
      <w:r w:rsidR="00C43773">
        <w:t xml:space="preserve">. </w:t>
      </w:r>
      <w:r w:rsidRPr="0088312A">
        <w:t>十字架倫理既不妥協真理，也不以論戰為目標，而是以愛心活出真理，使人看見基督的公義與慈愛（約</w:t>
      </w:r>
      <w:r w:rsidRPr="0088312A">
        <w:t>1:14</w:t>
      </w:r>
      <w:r w:rsidRPr="0088312A">
        <w:t>）。</w:t>
      </w:r>
    </w:p>
    <w:p w14:paraId="71738DAF" w14:textId="20D25EBB" w:rsidR="004442CA" w:rsidRPr="004442CA" w:rsidRDefault="004442CA" w:rsidP="004442CA"/>
    <w:p w14:paraId="3C12CCCB" w14:textId="38476C3A" w:rsidR="00C43773" w:rsidRDefault="001E062F" w:rsidP="004442CA">
      <w:r>
        <w:rPr>
          <w:b/>
          <w:bCs/>
        </w:rPr>
        <w:t>6</w:t>
      </w:r>
      <w:r w:rsidR="00C43773">
        <w:t xml:space="preserve">. </w:t>
      </w:r>
      <w:r w:rsidR="004442CA" w:rsidRPr="004442CA">
        <w:t>現代社會的道德危機主要源於哪一個根本問題？</w:t>
      </w:r>
    </w:p>
    <w:p w14:paraId="790F7133" w14:textId="5C0161D3" w:rsidR="004442CA" w:rsidRPr="004442CA" w:rsidRDefault="004442CA" w:rsidP="004442CA">
      <w:r w:rsidRPr="004442CA">
        <w:t xml:space="preserve">A. </w:t>
      </w:r>
      <w:r w:rsidRPr="004442CA">
        <w:t>教育制度的不足</w:t>
      </w:r>
      <w:r w:rsidRPr="004442CA">
        <w:br/>
        <w:t xml:space="preserve">B. </w:t>
      </w:r>
      <w:r w:rsidRPr="004442CA">
        <w:t>科學進步造成價值混亂</w:t>
      </w:r>
      <w:r w:rsidRPr="004442CA">
        <w:br/>
        <w:t xml:space="preserve">C. </w:t>
      </w:r>
      <w:r w:rsidRPr="004442CA">
        <w:t>人類拒絕上帝權威、以自我為中心</w:t>
      </w:r>
      <w:r w:rsidRPr="004442CA">
        <w:br/>
        <w:t xml:space="preserve">D. </w:t>
      </w:r>
      <w:r w:rsidRPr="004442CA">
        <w:t>經濟貧富懸殊導致社會衝突</w:t>
      </w:r>
    </w:p>
    <w:p w14:paraId="6076B0D4" w14:textId="05D5CA8F" w:rsidR="004442CA" w:rsidRPr="004442CA" w:rsidRDefault="004442CA" w:rsidP="004442CA">
      <w:r w:rsidRPr="004442CA">
        <w:rPr>
          <w:b/>
          <w:bCs/>
        </w:rPr>
        <w:t>C</w:t>
      </w:r>
      <w:r w:rsidR="00C43773">
        <w:t xml:space="preserve">. </w:t>
      </w:r>
      <w:r w:rsidRPr="004442CA">
        <w:t>作者指出，現代倫理危機的根本在於人離棄上帝，自我成為道德中心。十字架倫理恢復以神為主的秩序（羅</w:t>
      </w:r>
      <w:r w:rsidRPr="004442CA">
        <w:t>1:21–25</w:t>
      </w:r>
      <w:r w:rsidRPr="004442CA">
        <w:t>）。</w:t>
      </w:r>
    </w:p>
    <w:p w14:paraId="3D684DCC" w14:textId="77777777" w:rsidR="00C43773" w:rsidRDefault="00C43773" w:rsidP="004442CA">
      <w:pPr>
        <w:rPr>
          <w:b/>
          <w:bCs/>
        </w:rPr>
      </w:pPr>
    </w:p>
    <w:p w14:paraId="589FFB3A" w14:textId="0C75B8B7" w:rsidR="00C43773" w:rsidRDefault="001E062F" w:rsidP="004442CA">
      <w:r>
        <w:rPr>
          <w:b/>
          <w:bCs/>
        </w:rPr>
        <w:t>7</w:t>
      </w:r>
      <w:r w:rsidR="00C43773">
        <w:t xml:space="preserve">. </w:t>
      </w:r>
      <w:r w:rsidR="004442CA" w:rsidRPr="004442CA">
        <w:t>在面對道德相對主義盛行的時代，基督徒的責任是：</w:t>
      </w:r>
    </w:p>
    <w:p w14:paraId="4A7810E1" w14:textId="28E0F190" w:rsidR="004442CA" w:rsidRPr="004442CA" w:rsidRDefault="004442CA" w:rsidP="004442CA">
      <w:r w:rsidRPr="004442CA">
        <w:t xml:space="preserve">A. </w:t>
      </w:r>
      <w:r w:rsidRPr="004442CA">
        <w:t>尊重各人選擇，不干預價值分歧</w:t>
      </w:r>
      <w:r w:rsidRPr="004442CA">
        <w:br/>
        <w:t xml:space="preserve">B. </w:t>
      </w:r>
      <w:r w:rsidRPr="004442CA">
        <w:t>以聖經真理為準則，活出基督樣式</w:t>
      </w:r>
      <w:r w:rsidRPr="004442CA">
        <w:br/>
        <w:t xml:space="preserve">C. </w:t>
      </w:r>
      <w:r w:rsidRPr="004442CA">
        <w:t>用宗教權威強制社會遵從道德標準</w:t>
      </w:r>
      <w:r w:rsidRPr="004442CA">
        <w:br/>
        <w:t xml:space="preserve">D. </w:t>
      </w:r>
      <w:r w:rsidRPr="004442CA">
        <w:t>逃避世俗環境以保守信仰純潔</w:t>
      </w:r>
    </w:p>
    <w:p w14:paraId="7B2C73B5" w14:textId="41F1FF5F" w:rsidR="004442CA" w:rsidRPr="004442CA" w:rsidRDefault="004442CA" w:rsidP="004442CA">
      <w:r w:rsidRPr="004442CA">
        <w:rPr>
          <w:b/>
          <w:bCs/>
        </w:rPr>
        <w:lastRenderedPageBreak/>
        <w:t>B</w:t>
      </w:r>
      <w:r w:rsidR="00C26F6F">
        <w:t xml:space="preserve">. </w:t>
      </w:r>
      <w:r w:rsidRPr="004442CA">
        <w:t>作者主張，基督徒不是退避或強制他人，而是以聖經為準則，活出真理與愛，使世人重新看見上帝的標準（太</w:t>
      </w:r>
      <w:r w:rsidRPr="004442CA">
        <w:t>5:13–16</w:t>
      </w:r>
      <w:r w:rsidRPr="004442CA">
        <w:t>）。</w:t>
      </w:r>
    </w:p>
    <w:p w14:paraId="0289AAF6" w14:textId="77777777" w:rsidR="00C26F6F" w:rsidRDefault="00C26F6F" w:rsidP="005D714F">
      <w:pPr>
        <w:rPr>
          <w:b/>
          <w:bCs/>
        </w:rPr>
      </w:pPr>
    </w:p>
    <w:p w14:paraId="32F5C6DD" w14:textId="19DAD8DD" w:rsidR="00F912E5" w:rsidRDefault="001E062F" w:rsidP="005D714F">
      <w:r>
        <w:rPr>
          <w:b/>
          <w:bCs/>
        </w:rPr>
        <w:t>8</w:t>
      </w:r>
      <w:r w:rsidR="00C26F6F">
        <w:t xml:space="preserve">. </w:t>
      </w:r>
      <w:r w:rsidR="005D714F" w:rsidRPr="005D714F">
        <w:t>在〈緒論〉中，如何界定「基督教倫理」的本質？</w:t>
      </w:r>
    </w:p>
    <w:p w14:paraId="5754A7DD" w14:textId="63AB0543" w:rsidR="005D714F" w:rsidRPr="005D714F" w:rsidRDefault="005D714F" w:rsidP="005D714F">
      <w:r w:rsidRPr="005D714F">
        <w:t xml:space="preserve">A. </w:t>
      </w:r>
      <w:r w:rsidRPr="005D714F">
        <w:t>研究人類社會行為規範的哲學學科</w:t>
      </w:r>
      <w:r w:rsidRPr="005D714F">
        <w:br/>
        <w:t xml:space="preserve">B. </w:t>
      </w:r>
      <w:r w:rsidRPr="005D714F">
        <w:t>以基督的救贖與啟示為中心的生活之道</w:t>
      </w:r>
      <w:r w:rsidRPr="005D714F">
        <w:br/>
        <w:t xml:space="preserve">C. </w:t>
      </w:r>
      <w:r w:rsidRPr="005D714F">
        <w:t>一套宗教性的禁令與道德法則</w:t>
      </w:r>
      <w:r w:rsidRPr="005D714F">
        <w:br/>
        <w:t xml:space="preserve">D. </w:t>
      </w:r>
      <w:r w:rsidRPr="005D714F">
        <w:t>追求個人幸福與和諧的人文價值體系</w:t>
      </w:r>
    </w:p>
    <w:p w14:paraId="794AFDCA" w14:textId="09E13A2B" w:rsidR="005D714F" w:rsidRPr="005D714F" w:rsidRDefault="005D714F" w:rsidP="005D714F">
      <w:r w:rsidRPr="005D714F">
        <w:rPr>
          <w:b/>
          <w:bCs/>
        </w:rPr>
        <w:t>B</w:t>
      </w:r>
      <w:r w:rsidR="00F912E5">
        <w:t xml:space="preserve">. </w:t>
      </w:r>
      <w:r w:rsidRPr="005D714F">
        <w:t>基督教倫理不是抽象理論，而是以基督救恩為核心、以聖靈引導實踐的生命之道，使人按神旨意而活（西</w:t>
      </w:r>
      <w:r w:rsidRPr="005D714F">
        <w:t>3:17</w:t>
      </w:r>
      <w:r w:rsidRPr="005D714F">
        <w:t>）。</w:t>
      </w:r>
    </w:p>
    <w:p w14:paraId="553D8630" w14:textId="1ECCA892" w:rsidR="003C1222" w:rsidRPr="003C1222" w:rsidRDefault="003C1222" w:rsidP="003C1222"/>
    <w:p w14:paraId="35E393A0" w14:textId="76A33EB5" w:rsidR="00DC388B" w:rsidRDefault="003C1222" w:rsidP="003C1222">
      <w:r w:rsidRPr="003C1222">
        <w:rPr>
          <w:b/>
          <w:bCs/>
        </w:rPr>
        <w:t xml:space="preserve"> </w:t>
      </w:r>
      <w:r w:rsidR="001E062F">
        <w:rPr>
          <w:b/>
          <w:bCs/>
        </w:rPr>
        <w:t>9</w:t>
      </w:r>
      <w:r w:rsidR="00F912E5">
        <w:t xml:space="preserve">. </w:t>
      </w:r>
      <w:r w:rsidRPr="003C1222">
        <w:t>若要正確認識倫理的根基，基督徒必須從哪一個角度出發，面對現代文化的挑戰？</w:t>
      </w:r>
    </w:p>
    <w:p w14:paraId="3451B814" w14:textId="5997F6CA" w:rsidR="003C1222" w:rsidRPr="003C1222" w:rsidRDefault="003C1222" w:rsidP="003C1222">
      <w:r w:rsidRPr="003C1222">
        <w:t xml:space="preserve">A. </w:t>
      </w:r>
      <w:r w:rsidRPr="003C1222">
        <w:t>從哲學理性出發，尋求普遍道德標準</w:t>
      </w:r>
      <w:r w:rsidRPr="003C1222">
        <w:br/>
        <w:t xml:space="preserve">B. </w:t>
      </w:r>
      <w:r w:rsidRPr="003C1222">
        <w:t>從社會文化分析入手，建立共同價值</w:t>
      </w:r>
      <w:r w:rsidRPr="003C1222">
        <w:br/>
        <w:t xml:space="preserve">C. </w:t>
      </w:r>
      <w:r w:rsidRPr="003C1222">
        <w:t>以聖經啟示為基礎，在多元文化中見證真理</w:t>
      </w:r>
      <w:r w:rsidRPr="003C1222">
        <w:br/>
        <w:t xml:space="preserve">D. </w:t>
      </w:r>
      <w:r w:rsidRPr="003C1222">
        <w:t>以教會傳統為唯一權威，拒絕所有現代觀點</w:t>
      </w:r>
    </w:p>
    <w:p w14:paraId="3E0FAC89" w14:textId="0D6C2684" w:rsidR="003C1222" w:rsidRPr="003C1222" w:rsidRDefault="003C1222" w:rsidP="003C1222">
      <w:r w:rsidRPr="003C1222">
        <w:rPr>
          <w:b/>
          <w:bCs/>
        </w:rPr>
        <w:t>C</w:t>
      </w:r>
      <w:r w:rsidR="00F912E5">
        <w:t xml:space="preserve">. </w:t>
      </w:r>
      <w:r w:rsidRPr="003C1222">
        <w:t>倫理的基礎不在理性或文化，而在上帝的啟示。面對相對主義與多元價值，信徒須以聖經真理為根基，活出福音的見證（約</w:t>
      </w:r>
      <w:r w:rsidRPr="003C1222">
        <w:t>17:17–18</w:t>
      </w:r>
      <w:r w:rsidRPr="003C1222">
        <w:t>）。</w:t>
      </w:r>
    </w:p>
    <w:p w14:paraId="170B6929" w14:textId="77777777" w:rsidR="00F912E5" w:rsidRDefault="00F912E5" w:rsidP="001126C9">
      <w:pPr>
        <w:rPr>
          <w:b/>
          <w:bCs/>
        </w:rPr>
      </w:pPr>
    </w:p>
    <w:p w14:paraId="6EE86B08" w14:textId="655F121B" w:rsidR="00DC388B" w:rsidRDefault="00A07053" w:rsidP="001126C9">
      <w:r>
        <w:rPr>
          <w:b/>
          <w:bCs/>
        </w:rPr>
        <w:t>10</w:t>
      </w:r>
      <w:r w:rsidR="00DC388B">
        <w:t xml:space="preserve">. </w:t>
      </w:r>
      <w:r w:rsidR="001126C9" w:rsidRPr="001126C9">
        <w:t>下列哪一項最能概括他對基督教倫理的核心理解？</w:t>
      </w:r>
    </w:p>
    <w:p w14:paraId="7194811F" w14:textId="761DC3AB" w:rsidR="001126C9" w:rsidRPr="001126C9" w:rsidRDefault="001126C9" w:rsidP="001126C9">
      <w:r w:rsidRPr="001126C9">
        <w:t xml:space="preserve">A. </w:t>
      </w:r>
      <w:r w:rsidRPr="001126C9">
        <w:t>倫理是一套上帝賜下的律法，用以規範信徒行為</w:t>
      </w:r>
      <w:r w:rsidRPr="001126C9">
        <w:br/>
        <w:t xml:space="preserve">B. </w:t>
      </w:r>
      <w:r w:rsidRPr="001126C9">
        <w:t>倫理是人類追求幸福與社會秩序的哲學反思</w:t>
      </w:r>
      <w:r w:rsidRPr="001126C9">
        <w:br/>
        <w:t xml:space="preserve">C. </w:t>
      </w:r>
      <w:r w:rsidRPr="001126C9">
        <w:t>倫理是信徒因十字架救恩而活出的愛與順服生命</w:t>
      </w:r>
      <w:r w:rsidRPr="001126C9">
        <w:br/>
        <w:t xml:space="preserve">D. </w:t>
      </w:r>
      <w:r w:rsidRPr="001126C9">
        <w:t>倫理是教會對社會施行道德教導的工具</w:t>
      </w:r>
    </w:p>
    <w:p w14:paraId="692A65B0" w14:textId="1807ABC3" w:rsidR="001126C9" w:rsidRPr="001126C9" w:rsidRDefault="001126C9" w:rsidP="001126C9">
      <w:r w:rsidRPr="001126C9">
        <w:rPr>
          <w:b/>
          <w:bCs/>
        </w:rPr>
        <w:t>C</w:t>
      </w:r>
      <w:r w:rsidR="00DC388B">
        <w:t xml:space="preserve">. </w:t>
      </w:r>
      <w:r w:rsidRPr="001126C9">
        <w:t>基督教倫理不是律法體系，而是基於十字架救恩的生命回應。信徒因被救贖而在聖靈引導下活出愛與順服（羅</w:t>
      </w:r>
      <w:r w:rsidRPr="001126C9">
        <w:t>12:1–2</w:t>
      </w:r>
      <w:r w:rsidRPr="001126C9">
        <w:t>）。</w:t>
      </w:r>
    </w:p>
    <w:p w14:paraId="7199B78F" w14:textId="4ADB45A8" w:rsidR="00A07053" w:rsidRDefault="00A07053">
      <w:r>
        <w:br w:type="page"/>
      </w:r>
    </w:p>
    <w:p w14:paraId="356A2263" w14:textId="222AE356" w:rsidR="00902E88" w:rsidRDefault="00902E88" w:rsidP="00902E88">
      <w:pPr>
        <w:pStyle w:val="Title"/>
      </w:pPr>
      <w:r w:rsidRPr="00902E88">
        <w:lastRenderedPageBreak/>
        <w:t>第一章：何謂善</w:t>
      </w:r>
    </w:p>
    <w:p w14:paraId="6A5BDE75" w14:textId="16E04956" w:rsidR="00052B22" w:rsidRPr="00052B22" w:rsidRDefault="00000000" w:rsidP="00052B22">
      <w:r>
        <w:pict w14:anchorId="50BDC1A3">
          <v:rect id="_x0000_i1026" style="width:0;height:1.5pt" o:hralign="center" o:hrstd="t" o:hr="t" fillcolor="#a0a0a0" stroked="f"/>
        </w:pict>
      </w:r>
    </w:p>
    <w:p w14:paraId="40EDDD90" w14:textId="0059AACB" w:rsidR="00BD5A94" w:rsidRDefault="00003C1E" w:rsidP="00052B22">
      <w:r>
        <w:rPr>
          <w:b/>
          <w:bCs/>
        </w:rPr>
        <w:t>1</w:t>
      </w:r>
      <w:r w:rsidR="00052B22" w:rsidRPr="00052B22">
        <w:rPr>
          <w:b/>
          <w:bCs/>
        </w:rPr>
        <w:t>1</w:t>
      </w:r>
      <w:r w:rsidR="00637C37">
        <w:t xml:space="preserve">. </w:t>
      </w:r>
      <w:r w:rsidR="00052B22" w:rsidRPr="00052B22">
        <w:t>下列哪一項最能代表「行為取向」的倫理觀？</w:t>
      </w:r>
    </w:p>
    <w:p w14:paraId="61722FE7" w14:textId="0FFB90C7" w:rsidR="00052B22" w:rsidRPr="00052B22" w:rsidRDefault="00052B22" w:rsidP="00052B22">
      <w:r w:rsidRPr="00052B22">
        <w:t xml:space="preserve">A. </w:t>
      </w:r>
      <w:r w:rsidRPr="00052B22">
        <w:t>強調行為本身是否符合上帝命令</w:t>
      </w:r>
      <w:r w:rsidRPr="00052B22">
        <w:br/>
        <w:t xml:space="preserve">B. </w:t>
      </w:r>
      <w:r w:rsidRPr="00052B22">
        <w:t>注重行為帶來的結果與效益</w:t>
      </w:r>
      <w:r w:rsidRPr="00052B22">
        <w:br/>
        <w:t xml:space="preserve">C. </w:t>
      </w:r>
      <w:r w:rsidRPr="00052B22">
        <w:t>關心行為者內心的動機與愛心</w:t>
      </w:r>
      <w:r w:rsidRPr="00052B22">
        <w:br/>
        <w:t xml:space="preserve">D. </w:t>
      </w:r>
      <w:r w:rsidRPr="00052B22">
        <w:t>認為所有行為皆相對於文化背景</w:t>
      </w:r>
    </w:p>
    <w:p w14:paraId="74A4A55B" w14:textId="255E4EF1" w:rsidR="00052B22" w:rsidRPr="00052B22" w:rsidRDefault="00052B22" w:rsidP="00052B22">
      <w:r w:rsidRPr="00052B22">
        <w:rPr>
          <w:b/>
          <w:bCs/>
        </w:rPr>
        <w:t>A</w:t>
      </w:r>
      <w:r w:rsidR="00637C37">
        <w:t xml:space="preserve">. </w:t>
      </w:r>
      <w:r w:rsidRPr="00052B22">
        <w:t>「行為取向」關注行動本身是否合乎上帝的旨意，例如遵守誡命與道德律。這取向常見於義務論與聖經的道德命令觀（出</w:t>
      </w:r>
      <w:r w:rsidRPr="00052B22">
        <w:t>20:1–17</w:t>
      </w:r>
      <w:r w:rsidRPr="00052B22">
        <w:t>）。</w:t>
      </w:r>
    </w:p>
    <w:p w14:paraId="6B68783C" w14:textId="2E073DE2" w:rsidR="00052B22" w:rsidRPr="00052B22" w:rsidRDefault="00052B22" w:rsidP="00052B22"/>
    <w:p w14:paraId="36E42BAD" w14:textId="6A6C4E4F" w:rsidR="00BD5A94" w:rsidRDefault="00003C1E" w:rsidP="00052B22">
      <w:r>
        <w:rPr>
          <w:b/>
          <w:bCs/>
        </w:rPr>
        <w:t>1</w:t>
      </w:r>
      <w:r w:rsidR="00052B22" w:rsidRPr="00052B22">
        <w:rPr>
          <w:b/>
          <w:bCs/>
        </w:rPr>
        <w:t>2</w:t>
      </w:r>
      <w:r w:rsidR="00BD5A94">
        <w:t xml:space="preserve">. </w:t>
      </w:r>
      <w:r w:rsidR="00052B22" w:rsidRPr="00052B22">
        <w:t>在「結果取向」的倫理觀中，行為是否為善主要取決於：</w:t>
      </w:r>
    </w:p>
    <w:p w14:paraId="21D99075" w14:textId="738B024D" w:rsidR="00052B22" w:rsidRPr="00052B22" w:rsidRDefault="00052B22" w:rsidP="00052B22">
      <w:r w:rsidRPr="00052B22">
        <w:t xml:space="preserve">A. </w:t>
      </w:r>
      <w:r w:rsidRPr="00052B22">
        <w:t>動機是否純正</w:t>
      </w:r>
      <w:r w:rsidRPr="00052B22">
        <w:br/>
        <w:t xml:space="preserve">B. </w:t>
      </w:r>
      <w:r w:rsidRPr="00052B22">
        <w:t>行為者是否有信心</w:t>
      </w:r>
      <w:r w:rsidRPr="00052B22">
        <w:br/>
        <w:t xml:space="preserve">C. </w:t>
      </w:r>
      <w:r w:rsidRPr="00052B22">
        <w:t>行為所導致的結果是否最大化幸福或益處</w:t>
      </w:r>
      <w:r w:rsidRPr="00052B22">
        <w:br/>
        <w:t xml:space="preserve">D. </w:t>
      </w:r>
      <w:r w:rsidRPr="00052B22">
        <w:t>行為是否符合宗教傳統</w:t>
      </w:r>
    </w:p>
    <w:p w14:paraId="32879951" w14:textId="5F2041D9" w:rsidR="00052B22" w:rsidRPr="00052B22" w:rsidRDefault="00052B22" w:rsidP="00052B22">
      <w:r w:rsidRPr="00052B22">
        <w:rPr>
          <w:b/>
          <w:bCs/>
        </w:rPr>
        <w:t>C</w:t>
      </w:r>
      <w:r w:rsidR="00BD5A94">
        <w:t xml:space="preserve">. </w:t>
      </w:r>
      <w:r w:rsidRPr="00052B22">
        <w:t>「結果取向」重視行為後果，如功利主義強調「最大幸福原則」。若脫離上帝旨意，只看結果會導致功利化與道德相對主義。</w:t>
      </w:r>
    </w:p>
    <w:p w14:paraId="5CD44ADC" w14:textId="77777777" w:rsidR="00BD5A94" w:rsidRDefault="00BD5A94" w:rsidP="00052B22">
      <w:pPr>
        <w:rPr>
          <w:b/>
          <w:bCs/>
        </w:rPr>
      </w:pPr>
    </w:p>
    <w:p w14:paraId="12808F5C" w14:textId="690870B8" w:rsidR="00BD5A94" w:rsidRDefault="00003C1E" w:rsidP="00052B22">
      <w:r>
        <w:rPr>
          <w:b/>
          <w:bCs/>
        </w:rPr>
        <w:t>1</w:t>
      </w:r>
      <w:r w:rsidR="00052B22" w:rsidRPr="00052B22">
        <w:rPr>
          <w:b/>
          <w:bCs/>
        </w:rPr>
        <w:t>3</w:t>
      </w:r>
      <w:r w:rsidR="00BD5A94">
        <w:t xml:space="preserve">. </w:t>
      </w:r>
      <w:r w:rsidR="00052B22" w:rsidRPr="00052B22">
        <w:t>基督教倫理最終應重視哪一種取向，並以之整合其他兩者？</w:t>
      </w:r>
    </w:p>
    <w:p w14:paraId="18D4647D" w14:textId="061C9B5A" w:rsidR="00052B22" w:rsidRPr="00052B22" w:rsidRDefault="00052B22" w:rsidP="00052B22">
      <w:r w:rsidRPr="00052B22">
        <w:t xml:space="preserve">A. </w:t>
      </w:r>
      <w:r w:rsidRPr="00052B22">
        <w:t>行為取向</w:t>
      </w:r>
      <w:r w:rsidRPr="00052B22">
        <w:br/>
        <w:t xml:space="preserve">B. </w:t>
      </w:r>
      <w:r w:rsidRPr="00052B22">
        <w:t>結果取向</w:t>
      </w:r>
      <w:r w:rsidRPr="00052B22">
        <w:br/>
        <w:t xml:space="preserve">C. </w:t>
      </w:r>
      <w:r w:rsidRPr="00052B22">
        <w:t>動機取向</w:t>
      </w:r>
      <w:r w:rsidRPr="00052B22">
        <w:br/>
        <w:t xml:space="preserve">D. </w:t>
      </w:r>
      <w:r w:rsidRPr="00052B22">
        <w:t>社會取向</w:t>
      </w:r>
    </w:p>
    <w:p w14:paraId="271FD399" w14:textId="0DE67489" w:rsidR="00052B22" w:rsidRPr="00052B22" w:rsidRDefault="00052B22" w:rsidP="00052B22">
      <w:r w:rsidRPr="00052B22">
        <w:rPr>
          <w:b/>
          <w:bCs/>
        </w:rPr>
        <w:t>C</w:t>
      </w:r>
      <w:r w:rsidR="00BD5A94">
        <w:t xml:space="preserve">. </w:t>
      </w:r>
      <w:r w:rsidRPr="00052B22">
        <w:t>基督教倫理強調內心動機</w:t>
      </w:r>
      <w:r w:rsidRPr="00052B22">
        <w:t>──</w:t>
      </w:r>
      <w:r w:rsidRPr="00052B22">
        <w:t>出於愛神愛人的心。耶穌指出，善行的根源在於清潔的心（太</w:t>
      </w:r>
      <w:r w:rsidRPr="00052B22">
        <w:t>5:8</w:t>
      </w:r>
      <w:r w:rsidRPr="00052B22">
        <w:t>；林前</w:t>
      </w:r>
      <w:r w:rsidRPr="00052B22">
        <w:t>13:1–3</w:t>
      </w:r>
      <w:r w:rsidRPr="00052B22">
        <w:t>），動機決定行為的屬靈價值。</w:t>
      </w:r>
    </w:p>
    <w:p w14:paraId="75843114" w14:textId="77777777" w:rsidR="00BD5A94" w:rsidRDefault="00BD5A94" w:rsidP="00875B4F">
      <w:pPr>
        <w:rPr>
          <w:b/>
          <w:bCs/>
        </w:rPr>
      </w:pPr>
    </w:p>
    <w:p w14:paraId="2DB453BD" w14:textId="79FD4B41" w:rsidR="00B87A8A" w:rsidRDefault="00003C1E" w:rsidP="00875B4F">
      <w:r>
        <w:rPr>
          <w:b/>
          <w:bCs/>
        </w:rPr>
        <w:t>1</w:t>
      </w:r>
      <w:r w:rsidR="00902E88">
        <w:rPr>
          <w:b/>
          <w:bCs/>
        </w:rPr>
        <w:t>4</w:t>
      </w:r>
      <w:r w:rsidR="00BD5A94">
        <w:t xml:space="preserve">. </w:t>
      </w:r>
      <w:r w:rsidR="00875B4F" w:rsidRPr="00875B4F">
        <w:t>世俗道德哲學常以理性或經驗為出發點判斷善，而基督教倫理的根據在於：</w:t>
      </w:r>
    </w:p>
    <w:p w14:paraId="062123D2" w14:textId="007F4630" w:rsidR="00875B4F" w:rsidRPr="00875B4F" w:rsidRDefault="00875B4F" w:rsidP="00875B4F">
      <w:r w:rsidRPr="00875B4F">
        <w:lastRenderedPageBreak/>
        <w:t xml:space="preserve">A. </w:t>
      </w:r>
      <w:r w:rsidRPr="00875B4F">
        <w:t>社會共識與法律制度</w:t>
      </w:r>
      <w:r w:rsidRPr="00875B4F">
        <w:br/>
        <w:t xml:space="preserve">B. </w:t>
      </w:r>
      <w:r w:rsidRPr="00875B4F">
        <w:t>人類理性與道德直覺</w:t>
      </w:r>
      <w:r w:rsidRPr="00875B4F">
        <w:br/>
        <w:t xml:space="preserve">C. </w:t>
      </w:r>
      <w:r w:rsidRPr="00875B4F">
        <w:t>上帝的啟示與基督的榜樣</w:t>
      </w:r>
      <w:r w:rsidRPr="00875B4F">
        <w:br/>
        <w:t xml:space="preserve">D. </w:t>
      </w:r>
      <w:r w:rsidRPr="00875B4F">
        <w:t>傳統文化與歷史習俗</w:t>
      </w:r>
    </w:p>
    <w:p w14:paraId="4067F25A" w14:textId="1B0A983E" w:rsidR="00875B4F" w:rsidRPr="00875B4F" w:rsidRDefault="00875B4F" w:rsidP="00875B4F">
      <w:r w:rsidRPr="00875B4F">
        <w:rPr>
          <w:b/>
          <w:bCs/>
        </w:rPr>
        <w:t>C</w:t>
      </w:r>
      <w:r w:rsidR="00B87A8A">
        <w:t xml:space="preserve">. </w:t>
      </w:r>
      <w:r w:rsidRPr="00875B4F">
        <w:t>世俗哲學從理性出發，如康德或亞里士多德；但基督教倫理以上帝啟示為標準，以基督的愛與聖潔為「善」的最高典範（約</w:t>
      </w:r>
      <w:r w:rsidRPr="00875B4F">
        <w:t>13:15</w:t>
      </w:r>
      <w:r w:rsidRPr="00875B4F">
        <w:t>）。</w:t>
      </w:r>
    </w:p>
    <w:p w14:paraId="365ACE0A" w14:textId="77777777" w:rsidR="00B87A8A" w:rsidRDefault="00B87A8A" w:rsidP="00875B4F">
      <w:pPr>
        <w:rPr>
          <w:b/>
          <w:bCs/>
        </w:rPr>
      </w:pPr>
    </w:p>
    <w:p w14:paraId="20E589AD" w14:textId="20DF84B8" w:rsidR="00D570D7" w:rsidRDefault="00003C1E" w:rsidP="00875B4F">
      <w:r>
        <w:rPr>
          <w:b/>
          <w:bCs/>
        </w:rPr>
        <w:t>1</w:t>
      </w:r>
      <w:r w:rsidR="00902E88">
        <w:rPr>
          <w:b/>
          <w:bCs/>
        </w:rPr>
        <w:t>5</w:t>
      </w:r>
      <w:r w:rsidR="00B87A8A">
        <w:t xml:space="preserve">. </w:t>
      </w:r>
      <w:r w:rsidR="00875B4F" w:rsidRPr="00875B4F">
        <w:t>根據作者的分析，亞里士多德的「德性倫理」與基督教倫理的主要分別在於：</w:t>
      </w:r>
    </w:p>
    <w:p w14:paraId="37425606" w14:textId="47E114BE" w:rsidR="00875B4F" w:rsidRPr="00875B4F" w:rsidRDefault="00875B4F" w:rsidP="00875B4F">
      <w:r w:rsidRPr="00875B4F">
        <w:t xml:space="preserve">A. </w:t>
      </w:r>
      <w:r w:rsidRPr="00875B4F">
        <w:t>前者強調外在律法，後者強調內在動機</w:t>
      </w:r>
      <w:r w:rsidRPr="00875B4F">
        <w:br/>
        <w:t xml:space="preserve">B. </w:t>
      </w:r>
      <w:r w:rsidRPr="00875B4F">
        <w:t>前者以人性完善為目的，後者以榮耀神為終極善</w:t>
      </w:r>
      <w:r w:rsidRPr="00875B4F">
        <w:br/>
        <w:t xml:space="preserve">C. </w:t>
      </w:r>
      <w:r w:rsidRPr="00875B4F">
        <w:t>前者重視信心，後者重視理性</w:t>
      </w:r>
      <w:r w:rsidRPr="00875B4F">
        <w:br/>
        <w:t xml:space="preserve">D. </w:t>
      </w:r>
      <w:r w:rsidRPr="00875B4F">
        <w:t>兩者完全相同，只是文化語言不同</w:t>
      </w:r>
    </w:p>
    <w:p w14:paraId="06EAF3AF" w14:textId="4D9AEC11" w:rsidR="00875B4F" w:rsidRPr="00875B4F" w:rsidRDefault="00875B4F" w:rsidP="00875B4F">
      <w:r w:rsidRPr="00875B4F">
        <w:rPr>
          <w:b/>
          <w:bCs/>
        </w:rPr>
        <w:t>B</w:t>
      </w:r>
      <w:r w:rsidR="00D570D7">
        <w:t xml:space="preserve">. </w:t>
      </w:r>
      <w:r w:rsidRPr="00875B4F">
        <w:t>亞里士多德認為「善」是達致人性完善的幸福（</w:t>
      </w:r>
      <w:r w:rsidRPr="00875B4F">
        <w:t>eudaimonia</w:t>
      </w:r>
      <w:r w:rsidRPr="00875B4F">
        <w:t>），但基督教認為善的最高目標是榮耀神、成全祂的旨意（林前</w:t>
      </w:r>
      <w:r w:rsidRPr="00875B4F">
        <w:t>10:31</w:t>
      </w:r>
      <w:r w:rsidRPr="00875B4F">
        <w:t>）。</w:t>
      </w:r>
    </w:p>
    <w:p w14:paraId="18609F15" w14:textId="4B5F38A5" w:rsidR="005C375B" w:rsidRPr="005C375B" w:rsidRDefault="005C375B" w:rsidP="005C375B"/>
    <w:p w14:paraId="0C380490" w14:textId="5C13B51E" w:rsidR="00C961C8" w:rsidRDefault="00003C1E" w:rsidP="005C375B">
      <w:r>
        <w:rPr>
          <w:b/>
          <w:bCs/>
        </w:rPr>
        <w:t>1</w:t>
      </w:r>
      <w:r w:rsidR="00902E88">
        <w:rPr>
          <w:b/>
          <w:bCs/>
        </w:rPr>
        <w:t>6</w:t>
      </w:r>
      <w:r w:rsidR="00D570D7">
        <w:t xml:space="preserve">. </w:t>
      </w:r>
      <w:r w:rsidR="005C375B" w:rsidRPr="005C375B">
        <w:t>功利主義與義務論的主要分別在於：</w:t>
      </w:r>
    </w:p>
    <w:p w14:paraId="4DC3A47F" w14:textId="052F8CC5" w:rsidR="005C375B" w:rsidRPr="005C375B" w:rsidRDefault="005C375B" w:rsidP="005C375B">
      <w:r w:rsidRPr="005C375B">
        <w:t xml:space="preserve">A. </w:t>
      </w:r>
      <w:r w:rsidRPr="005C375B">
        <w:t>前者看動機，後者看結果</w:t>
      </w:r>
      <w:r w:rsidRPr="005C375B">
        <w:br/>
        <w:t xml:space="preserve">B. </w:t>
      </w:r>
      <w:r w:rsidRPr="005C375B">
        <w:t>前者強調結果的最大幸福，後者強調遵守道德法則</w:t>
      </w:r>
      <w:r w:rsidRPr="005C375B">
        <w:br/>
        <w:t xml:space="preserve">C. </w:t>
      </w:r>
      <w:r w:rsidRPr="005C375B">
        <w:t>前者由宗教信仰推導，後者由經驗觀察建立</w:t>
      </w:r>
      <w:r w:rsidRPr="005C375B">
        <w:br/>
        <w:t xml:space="preserve">D. </w:t>
      </w:r>
      <w:r w:rsidRPr="005C375B">
        <w:t>前者屬德性倫理的一部分</w:t>
      </w:r>
    </w:p>
    <w:p w14:paraId="658A7AFE" w14:textId="3D5404C6" w:rsidR="005C375B" w:rsidRPr="005C375B" w:rsidRDefault="005C375B" w:rsidP="005C375B">
      <w:r w:rsidRPr="005C375B">
        <w:rPr>
          <w:b/>
          <w:bCs/>
        </w:rPr>
        <w:t>B</w:t>
      </w:r>
      <w:r w:rsidR="00C961C8">
        <w:t xml:space="preserve">. </w:t>
      </w:r>
      <w:r w:rsidRPr="005C375B">
        <w:t>功利主義重視結果（最大幸福原則），義務論重視行為是否合乎道德法則。許道良指出，兩者若無愛與啟示引導，皆易流於偏狹或冷漠。</w:t>
      </w:r>
    </w:p>
    <w:p w14:paraId="0C9D60D5" w14:textId="5B47E456" w:rsidR="005C375B" w:rsidRPr="005C375B" w:rsidRDefault="005C375B" w:rsidP="005C375B"/>
    <w:p w14:paraId="52412083" w14:textId="27891CEE" w:rsidR="00C961C8" w:rsidRDefault="00003C1E" w:rsidP="005C375B">
      <w:r>
        <w:rPr>
          <w:b/>
          <w:bCs/>
        </w:rPr>
        <w:t>1</w:t>
      </w:r>
      <w:r w:rsidR="00902E88">
        <w:rPr>
          <w:b/>
          <w:bCs/>
        </w:rPr>
        <w:t>7</w:t>
      </w:r>
      <w:r w:rsidR="00C961C8">
        <w:t xml:space="preserve">. </w:t>
      </w:r>
      <w:r w:rsidR="005C375B" w:rsidRPr="005C375B">
        <w:t>若根據</w:t>
      </w:r>
      <w:bookmarkStart w:id="0" w:name="_Hlk213843171"/>
      <w:r w:rsidR="003148D8" w:rsidRPr="003148D8">
        <w:rPr>
          <w:rFonts w:hint="eastAsia"/>
        </w:rPr>
        <w:t>作者</w:t>
      </w:r>
      <w:bookmarkEnd w:id="0"/>
      <w:r w:rsidR="005C375B" w:rsidRPr="005C375B">
        <w:t>的分析，下列哪一項最能反映德性倫理的核心關注？</w:t>
      </w:r>
    </w:p>
    <w:p w14:paraId="0C9876D7" w14:textId="0F588709" w:rsidR="005C375B" w:rsidRPr="005C375B" w:rsidRDefault="005C375B" w:rsidP="005C375B">
      <w:r w:rsidRPr="005C375B">
        <w:t xml:space="preserve">A. </w:t>
      </w:r>
      <w:r w:rsidRPr="005C375B">
        <w:t>行為是否符合法律要求</w:t>
      </w:r>
      <w:r w:rsidRPr="005C375B">
        <w:br/>
        <w:t xml:space="preserve">B. </w:t>
      </w:r>
      <w:r w:rsidRPr="005C375B">
        <w:t>結果是否造福最多人</w:t>
      </w:r>
      <w:r w:rsidRPr="005C375B">
        <w:br/>
        <w:t xml:space="preserve">C. </w:t>
      </w:r>
      <w:r w:rsidRPr="005C375B">
        <w:t>行為者的品格是否出於愛與智慧</w:t>
      </w:r>
      <w:r w:rsidRPr="005C375B">
        <w:br/>
        <w:t xml:space="preserve">D. </w:t>
      </w:r>
      <w:r w:rsidRPr="005C375B">
        <w:t>行為是否有宗教儀式支持</w:t>
      </w:r>
    </w:p>
    <w:p w14:paraId="5013D711" w14:textId="5CC77E1F" w:rsidR="005C375B" w:rsidRPr="005C375B" w:rsidRDefault="005C375B" w:rsidP="005C375B">
      <w:r w:rsidRPr="005C375B">
        <w:rPr>
          <w:b/>
          <w:bCs/>
        </w:rPr>
        <w:lastRenderedPageBreak/>
        <w:t>C</w:t>
      </w:r>
      <w:r w:rsidR="00DF3CE9">
        <w:t xml:space="preserve">. </w:t>
      </w:r>
      <w:r w:rsidRPr="005C375B">
        <w:t>德性倫理關注行為者的品格與道德成長。亞里士多德以德性為人性的完善；</w:t>
      </w:r>
      <w:r w:rsidR="003148D8" w:rsidRPr="003148D8">
        <w:rPr>
          <w:rFonts w:hint="eastAsia"/>
        </w:rPr>
        <w:t>作者</w:t>
      </w:r>
      <w:r w:rsidRPr="005C375B">
        <w:t>指出，基督徒的德性以效法基督為最高標準（羅</w:t>
      </w:r>
      <w:r w:rsidRPr="005C375B">
        <w:t>8:29</w:t>
      </w:r>
      <w:r w:rsidRPr="005C375B">
        <w:t>）。</w:t>
      </w:r>
    </w:p>
    <w:p w14:paraId="17777CD9" w14:textId="77777777" w:rsidR="00DF3CE9" w:rsidRDefault="00DF3CE9" w:rsidP="005C375B">
      <w:pPr>
        <w:rPr>
          <w:b/>
          <w:bCs/>
        </w:rPr>
      </w:pPr>
    </w:p>
    <w:p w14:paraId="5D3C56FE" w14:textId="6EE247E1" w:rsidR="000352D2" w:rsidRDefault="00003C1E" w:rsidP="005C375B">
      <w:r>
        <w:rPr>
          <w:b/>
          <w:bCs/>
        </w:rPr>
        <w:t>1</w:t>
      </w:r>
      <w:r w:rsidR="00902E88">
        <w:rPr>
          <w:b/>
          <w:bCs/>
        </w:rPr>
        <w:t>8</w:t>
      </w:r>
      <w:r w:rsidR="000352D2">
        <w:t xml:space="preserve">. </w:t>
      </w:r>
      <w:r w:rsidR="003148D8" w:rsidRPr="003148D8">
        <w:rPr>
          <w:rFonts w:hint="eastAsia"/>
        </w:rPr>
        <w:t>作者</w:t>
      </w:r>
      <w:r w:rsidR="005C375B" w:rsidRPr="005C375B">
        <w:t>認為，功利主義、義務論與德性倫理三者之間的關係最合乎基督教觀點的理解是：</w:t>
      </w:r>
    </w:p>
    <w:p w14:paraId="29DE482F" w14:textId="311712E3" w:rsidR="005C375B" w:rsidRPr="005C375B" w:rsidRDefault="005C375B" w:rsidP="005C375B">
      <w:r w:rsidRPr="005C375B">
        <w:t xml:space="preserve">A. </w:t>
      </w:r>
      <w:r w:rsidRPr="005C375B">
        <w:t>三者皆錯誤，應完全拒絕</w:t>
      </w:r>
      <w:r w:rsidRPr="005C375B">
        <w:br/>
        <w:t xml:space="preserve">B. </w:t>
      </w:r>
      <w:r w:rsidRPr="005C375B">
        <w:t>各自有真理成分，惟須以十字架倫理為整合中心</w:t>
      </w:r>
      <w:r w:rsidRPr="005C375B">
        <w:br/>
        <w:t xml:space="preserve">C. </w:t>
      </w:r>
      <w:r w:rsidRPr="005C375B">
        <w:t>功利主義最接近聖經精神</w:t>
      </w:r>
      <w:r w:rsidRPr="005C375B">
        <w:br/>
        <w:t xml:space="preserve">D. </w:t>
      </w:r>
      <w:r w:rsidRPr="005C375B">
        <w:t>義務論與德性倫理應合併為唯一標準</w:t>
      </w:r>
    </w:p>
    <w:p w14:paraId="4F83F802" w14:textId="462F217B" w:rsidR="005C375B" w:rsidRPr="005C375B" w:rsidRDefault="005C375B" w:rsidP="005C375B">
      <w:r w:rsidRPr="005C375B">
        <w:rPr>
          <w:b/>
          <w:bCs/>
        </w:rPr>
        <w:t>B</w:t>
      </w:r>
      <w:r w:rsidR="000352D2">
        <w:t xml:space="preserve">. </w:t>
      </w:r>
      <w:r w:rsidRPr="005C375B">
        <w:t>作者指出，三大倫理學各具洞見，但唯有十字架倫理能平衡結果、行為與動機，以愛神愛人為終極善（太</w:t>
      </w:r>
      <w:r w:rsidRPr="005C375B">
        <w:t>22:37–40</w:t>
      </w:r>
      <w:r w:rsidRPr="005C375B">
        <w:t>）。</w:t>
      </w:r>
    </w:p>
    <w:p w14:paraId="2B674B8B" w14:textId="77777777" w:rsidR="000352D2" w:rsidRDefault="000352D2" w:rsidP="00925053">
      <w:pPr>
        <w:rPr>
          <w:b/>
          <w:bCs/>
        </w:rPr>
      </w:pPr>
    </w:p>
    <w:p w14:paraId="046C94B5" w14:textId="5491908F" w:rsidR="00A20E45" w:rsidRDefault="00003C1E" w:rsidP="00925053">
      <w:r>
        <w:rPr>
          <w:b/>
          <w:bCs/>
        </w:rPr>
        <w:t>1</w:t>
      </w:r>
      <w:r w:rsidR="00902E88">
        <w:rPr>
          <w:b/>
          <w:bCs/>
        </w:rPr>
        <w:t>9</w:t>
      </w:r>
      <w:r w:rsidR="000352D2">
        <w:t xml:space="preserve">. </w:t>
      </w:r>
      <w:r w:rsidR="00925053" w:rsidRPr="00925053">
        <w:t>康德義務論的核心主張是：</w:t>
      </w:r>
    </w:p>
    <w:p w14:paraId="1E0712CF" w14:textId="1F72712D" w:rsidR="00925053" w:rsidRPr="00925053" w:rsidRDefault="00925053" w:rsidP="00925053">
      <w:r w:rsidRPr="00925053">
        <w:t xml:space="preserve">A. </w:t>
      </w:r>
      <w:r w:rsidRPr="00925053">
        <w:t>行為的價值取決於其結果是否有益於人群</w:t>
      </w:r>
      <w:r w:rsidRPr="00925053">
        <w:br/>
        <w:t xml:space="preserve">B. </w:t>
      </w:r>
      <w:r w:rsidRPr="00925053">
        <w:t>行為的道德性在於是否出於「善意志」並遵守道德律</w:t>
      </w:r>
      <w:r w:rsidRPr="00925053">
        <w:br/>
        <w:t xml:space="preserve">C. </w:t>
      </w:r>
      <w:r w:rsidRPr="00925053">
        <w:t>行為的動機應以情感和經驗為基礎</w:t>
      </w:r>
      <w:r w:rsidRPr="00925053">
        <w:br/>
        <w:t xml:space="preserve">D. </w:t>
      </w:r>
      <w:r w:rsidRPr="00925053">
        <w:t>行為的價值取決於社會習俗的接受程度</w:t>
      </w:r>
    </w:p>
    <w:p w14:paraId="10695197" w14:textId="611FAC18" w:rsidR="00925053" w:rsidRPr="00925053" w:rsidRDefault="00925053" w:rsidP="00925053">
      <w:r w:rsidRPr="00925053">
        <w:rPr>
          <w:b/>
          <w:bCs/>
        </w:rPr>
        <w:t>B</w:t>
      </w:r>
      <w:r w:rsidR="00C74744">
        <w:t xml:space="preserve">. </w:t>
      </w:r>
      <w:r w:rsidRPr="00925053">
        <w:t>康德主張「唯有出於善意志的行為才是道德的」，強調行為的義務與普遍法則（定言命令）。理性基礎雖嚴謹，卻缺乏恩典與愛的核心動力。</w:t>
      </w:r>
    </w:p>
    <w:p w14:paraId="76213638" w14:textId="77777777" w:rsidR="00C74744" w:rsidRDefault="00C74744" w:rsidP="00925053">
      <w:pPr>
        <w:rPr>
          <w:b/>
          <w:bCs/>
        </w:rPr>
      </w:pPr>
    </w:p>
    <w:p w14:paraId="320A3483" w14:textId="4C8D5F34" w:rsidR="00C74744" w:rsidRDefault="00003C1E" w:rsidP="00925053">
      <w:r>
        <w:rPr>
          <w:b/>
          <w:bCs/>
        </w:rPr>
        <w:t>2</w:t>
      </w:r>
      <w:r w:rsidR="00902E88">
        <w:rPr>
          <w:b/>
          <w:bCs/>
        </w:rPr>
        <w:t>0</w:t>
      </w:r>
      <w:r w:rsidR="00C74744">
        <w:t xml:space="preserve">. </w:t>
      </w:r>
      <w:r w:rsidR="00925053" w:rsidRPr="00925053">
        <w:t>康德義務論雖強調理性與普遍法則，但其主要限制在於：</w:t>
      </w:r>
    </w:p>
    <w:p w14:paraId="4782EFF3" w14:textId="3C480590" w:rsidR="00925053" w:rsidRPr="00925053" w:rsidRDefault="00925053" w:rsidP="00925053">
      <w:r w:rsidRPr="00925053">
        <w:t xml:space="preserve">A. </w:t>
      </w:r>
      <w:r w:rsidRPr="00925053">
        <w:t>無法解釋人性的罪與軟弱</w:t>
      </w:r>
      <w:r w:rsidRPr="00925053">
        <w:br/>
        <w:t xml:space="preserve">B. </w:t>
      </w:r>
      <w:r w:rsidRPr="00925053">
        <w:t>忽略社會制度對行為的影響</w:t>
      </w:r>
      <w:r w:rsidRPr="00925053">
        <w:br/>
        <w:t xml:space="preserve">C. </w:t>
      </w:r>
      <w:r w:rsidRPr="00925053">
        <w:t>缺乏明確的結果評估標準</w:t>
      </w:r>
      <w:r w:rsidRPr="00925053">
        <w:br/>
        <w:t xml:space="preserve">D. </w:t>
      </w:r>
      <w:r w:rsidRPr="00925053">
        <w:t>否認自由意志的存在</w:t>
      </w:r>
    </w:p>
    <w:p w14:paraId="053C0955" w14:textId="6201F365" w:rsidR="00925053" w:rsidRPr="00925053" w:rsidRDefault="00925053" w:rsidP="00925053">
      <w:r w:rsidRPr="00925053">
        <w:rPr>
          <w:b/>
          <w:bCs/>
        </w:rPr>
        <w:t>A</w:t>
      </w:r>
      <w:r w:rsidR="00C74744">
        <w:t xml:space="preserve">. </w:t>
      </w:r>
      <w:r w:rsidRPr="00925053">
        <w:t>康德假設理性能自我立法，但忽略人性墮落的現實，唯有十字架的恩典能更新人心，使理性與義務結合於愛中（羅</w:t>
      </w:r>
      <w:r w:rsidRPr="00925053">
        <w:t>7:18–25</w:t>
      </w:r>
      <w:r w:rsidRPr="00925053">
        <w:t>）。</w:t>
      </w:r>
    </w:p>
    <w:p w14:paraId="588EA7EA" w14:textId="77777777" w:rsidR="001A002E" w:rsidRDefault="001A002E">
      <w:pPr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</w:pPr>
      <w:r>
        <w:br w:type="page"/>
      </w:r>
    </w:p>
    <w:p w14:paraId="7C08A9CB" w14:textId="107AF827" w:rsidR="003B580B" w:rsidRDefault="004C08B5" w:rsidP="004C08B5">
      <w:pPr>
        <w:pStyle w:val="Title"/>
        <w:rPr>
          <w:lang w:val="en-US"/>
        </w:rPr>
      </w:pPr>
      <w:r w:rsidRPr="004C08B5">
        <w:lastRenderedPageBreak/>
        <w:t>第二章：聖經倫理</w:t>
      </w:r>
    </w:p>
    <w:p w14:paraId="0D0AAE8C" w14:textId="77777777" w:rsidR="00383C87" w:rsidRPr="00383C87" w:rsidRDefault="00000000" w:rsidP="00383C87">
      <w:r>
        <w:pict w14:anchorId="49BC0257">
          <v:rect id="_x0000_i1027" style="width:0;height:1.5pt" o:hralign="center" o:hrstd="t" o:hr="t" fillcolor="#a0a0a0" stroked="f"/>
        </w:pict>
      </w:r>
    </w:p>
    <w:p w14:paraId="678B208D" w14:textId="57620FCA" w:rsidR="001A002E" w:rsidRDefault="002754F7" w:rsidP="00383C87">
      <w:r>
        <w:rPr>
          <w:b/>
          <w:bCs/>
        </w:rPr>
        <w:t>2</w:t>
      </w:r>
      <w:r w:rsidR="00383C87" w:rsidRPr="00383C87">
        <w:rPr>
          <w:b/>
          <w:bCs/>
        </w:rPr>
        <w:t>1</w:t>
      </w:r>
      <w:r w:rsidR="001A002E">
        <w:t xml:space="preserve">. </w:t>
      </w:r>
      <w:r w:rsidR="00383C87" w:rsidRPr="00383C87">
        <w:t>信徒在應用聖經倫理時的第一步應是：</w:t>
      </w:r>
    </w:p>
    <w:p w14:paraId="6DD6E6E1" w14:textId="28B5F52A" w:rsidR="00383C87" w:rsidRPr="00383C87" w:rsidRDefault="00383C87" w:rsidP="00383C87">
      <w:r w:rsidRPr="00383C87">
        <w:t xml:space="preserve">A. </w:t>
      </w:r>
      <w:r w:rsidRPr="00383C87">
        <w:t>尋找教會傳統的共識</w:t>
      </w:r>
      <w:r w:rsidRPr="00383C87">
        <w:br/>
        <w:t xml:space="preserve">B. </w:t>
      </w:r>
      <w:r w:rsidRPr="00383C87">
        <w:t>分析個人情感與經驗</w:t>
      </w:r>
      <w:r w:rsidRPr="00383C87">
        <w:br/>
        <w:t xml:space="preserve">C. </w:t>
      </w:r>
      <w:r w:rsidRPr="00383C87">
        <w:t>明確理解經文的原意與處境</w:t>
      </w:r>
      <w:r w:rsidRPr="00383C87">
        <w:br/>
        <w:t xml:space="preserve">D. </w:t>
      </w:r>
      <w:r w:rsidRPr="00383C87">
        <w:t>參考社會輿論的標準</w:t>
      </w:r>
    </w:p>
    <w:p w14:paraId="68644484" w14:textId="39973F13" w:rsidR="00383C87" w:rsidRPr="00383C87" w:rsidRDefault="00383C87" w:rsidP="00383C87">
      <w:r w:rsidRPr="00383C87">
        <w:rPr>
          <w:b/>
          <w:bCs/>
        </w:rPr>
        <w:t>C</w:t>
      </w:r>
      <w:r w:rsidR="001A002E">
        <w:t xml:space="preserve">. </w:t>
      </w:r>
      <w:r w:rsidRPr="00383C87">
        <w:t>聖經倫理的起點是回到經文本身。</w:t>
      </w:r>
      <w:r w:rsidR="005F2E02" w:rsidRPr="005F2E02">
        <w:rPr>
          <w:rFonts w:hint="eastAsia"/>
        </w:rPr>
        <w:t>作者</w:t>
      </w:r>
      <w:r w:rsidRPr="00383C87">
        <w:t>強調，要先理解經文在原始處境中的意義，避免憑感覺或斷章取義（提後</w:t>
      </w:r>
      <w:r w:rsidRPr="00383C87">
        <w:t>3:16–17</w:t>
      </w:r>
      <w:r w:rsidRPr="00383C87">
        <w:t>）。</w:t>
      </w:r>
    </w:p>
    <w:p w14:paraId="6F6CBF6A" w14:textId="77777777" w:rsidR="001A002E" w:rsidRDefault="001A002E" w:rsidP="00383C87">
      <w:pPr>
        <w:rPr>
          <w:b/>
          <w:bCs/>
        </w:rPr>
      </w:pPr>
    </w:p>
    <w:p w14:paraId="1EA4E3B6" w14:textId="6804ABB2" w:rsidR="001A002E" w:rsidRDefault="002754F7" w:rsidP="00383C87">
      <w:r>
        <w:rPr>
          <w:b/>
          <w:bCs/>
        </w:rPr>
        <w:t>2</w:t>
      </w:r>
      <w:r w:rsidR="00383C87" w:rsidRPr="00383C87">
        <w:rPr>
          <w:b/>
          <w:bCs/>
        </w:rPr>
        <w:t>2</w:t>
      </w:r>
      <w:r w:rsidR="001A002E">
        <w:t xml:space="preserve">. </w:t>
      </w:r>
      <w:r w:rsidR="00383C87" w:rsidRPr="00383C87">
        <w:t>在應用聖經倫理時，第二個重要步驟是：</w:t>
      </w:r>
    </w:p>
    <w:p w14:paraId="08C7882D" w14:textId="3F5E45B4" w:rsidR="00383C87" w:rsidRPr="00383C87" w:rsidRDefault="00383C87" w:rsidP="00383C87">
      <w:r w:rsidRPr="00383C87">
        <w:t xml:space="preserve">A. </w:t>
      </w:r>
      <w:r w:rsidRPr="00383C87">
        <w:t>把經文原則轉化為今日具體情境的行動準則</w:t>
      </w:r>
      <w:r w:rsidRPr="00383C87">
        <w:br/>
        <w:t xml:space="preserve">B. </w:t>
      </w:r>
      <w:r w:rsidRPr="00383C87">
        <w:t>只遵守舊約律法的條文</w:t>
      </w:r>
      <w:r w:rsidRPr="00383C87">
        <w:br/>
        <w:t xml:space="preserve">C. </w:t>
      </w:r>
      <w:r w:rsidRPr="00383C87">
        <w:t>按牧者個人經驗作道德判斷</w:t>
      </w:r>
      <w:r w:rsidRPr="00383C87">
        <w:br/>
        <w:t xml:space="preserve">D. </w:t>
      </w:r>
      <w:r w:rsidRPr="00383C87">
        <w:t>把聖經視為象徵性啟示，不需具體應用</w:t>
      </w:r>
    </w:p>
    <w:p w14:paraId="69BFED74" w14:textId="66CF058F" w:rsidR="00383C87" w:rsidRPr="00383C87" w:rsidRDefault="00383C87" w:rsidP="00383C87">
      <w:r w:rsidRPr="00383C87">
        <w:rPr>
          <w:b/>
          <w:bCs/>
        </w:rPr>
        <w:t>A</w:t>
      </w:r>
      <w:r w:rsidR="001A002E">
        <w:t xml:space="preserve">. </w:t>
      </w:r>
      <w:r w:rsidRPr="00383C87">
        <w:t>信徒須將聖經真理與當代情境結合，轉化為實際可行的行動原則，這是倫理思考的關鍵橋樑（詩</w:t>
      </w:r>
      <w:r w:rsidRPr="00383C87">
        <w:t>119:105</w:t>
      </w:r>
      <w:r w:rsidRPr="00383C87">
        <w:t>）。</w:t>
      </w:r>
    </w:p>
    <w:p w14:paraId="1E615DAF" w14:textId="77777777" w:rsidR="001A002E" w:rsidRDefault="001A002E" w:rsidP="00383C87">
      <w:pPr>
        <w:rPr>
          <w:b/>
          <w:bCs/>
        </w:rPr>
      </w:pPr>
    </w:p>
    <w:p w14:paraId="19C2FD64" w14:textId="163BBA69" w:rsidR="00B60A23" w:rsidRDefault="002754F7" w:rsidP="00383C87">
      <w:r>
        <w:rPr>
          <w:b/>
          <w:bCs/>
        </w:rPr>
        <w:t>2</w:t>
      </w:r>
      <w:r w:rsidR="00383C87" w:rsidRPr="00383C87">
        <w:rPr>
          <w:b/>
          <w:bCs/>
        </w:rPr>
        <w:t>3</w:t>
      </w:r>
      <w:r w:rsidR="00B60A23">
        <w:t xml:space="preserve">. </w:t>
      </w:r>
      <w:r w:rsidR="00383C87" w:rsidRPr="00383C87">
        <w:t>根據</w:t>
      </w:r>
      <w:r w:rsidR="00742902" w:rsidRPr="00742902">
        <w:rPr>
          <w:rFonts w:hint="eastAsia"/>
        </w:rPr>
        <w:t>本章</w:t>
      </w:r>
      <w:r w:rsidR="00383C87" w:rsidRPr="00383C87">
        <w:t>的教導，應用聖經倫理的最終目的是：</w:t>
      </w:r>
    </w:p>
    <w:p w14:paraId="00C4B9E6" w14:textId="6D2AB086" w:rsidR="00383C87" w:rsidRPr="00383C87" w:rsidRDefault="00383C87" w:rsidP="00383C87">
      <w:r w:rsidRPr="00383C87">
        <w:t xml:space="preserve">A. </w:t>
      </w:r>
      <w:r w:rsidRPr="00383C87">
        <w:t>建立宗教社群的道德威信</w:t>
      </w:r>
      <w:r w:rsidRPr="00383C87">
        <w:br/>
        <w:t xml:space="preserve">B. </w:t>
      </w:r>
      <w:r w:rsidRPr="00383C87">
        <w:t>幫助信徒在愛與順服中榮耀上帝</w:t>
      </w:r>
      <w:r w:rsidRPr="00383C87">
        <w:br/>
        <w:t xml:space="preserve">C. </w:t>
      </w:r>
      <w:r w:rsidRPr="00383C87">
        <w:t>促進社會和諧與文化多元</w:t>
      </w:r>
      <w:r w:rsidRPr="00383C87">
        <w:br/>
        <w:t xml:space="preserve">D. </w:t>
      </w:r>
      <w:r w:rsidRPr="00383C87">
        <w:t>確保行為符合律法每一條文</w:t>
      </w:r>
    </w:p>
    <w:p w14:paraId="161C69DA" w14:textId="2D41FBB5" w:rsidR="00383C87" w:rsidRPr="00383C87" w:rsidRDefault="00383C87" w:rsidP="00383C87">
      <w:r w:rsidRPr="00383C87">
        <w:rPr>
          <w:b/>
          <w:bCs/>
        </w:rPr>
        <w:t>B</w:t>
      </w:r>
      <w:r w:rsidR="002754F7">
        <w:t xml:space="preserve">. </w:t>
      </w:r>
      <w:r w:rsidRPr="00383C87">
        <w:t>聖經倫理的終極目標是榮耀神。信徒在愛中順服，活出基督的樣式，使生命與行為成為見證（太</w:t>
      </w:r>
      <w:r w:rsidRPr="00383C87">
        <w:t>5:16</w:t>
      </w:r>
      <w:r w:rsidRPr="00383C87">
        <w:t>；約</w:t>
      </w:r>
      <w:r w:rsidRPr="00383C87">
        <w:t>14:15</w:t>
      </w:r>
      <w:r w:rsidRPr="00383C87">
        <w:t>）。</w:t>
      </w:r>
    </w:p>
    <w:p w14:paraId="6F68807B" w14:textId="77777777" w:rsidR="003352CB" w:rsidRDefault="003352CB" w:rsidP="004452DB">
      <w:pPr>
        <w:rPr>
          <w:b/>
          <w:bCs/>
        </w:rPr>
      </w:pPr>
    </w:p>
    <w:p w14:paraId="1DE13D58" w14:textId="64FB2B50" w:rsidR="003352CB" w:rsidRDefault="002754F7" w:rsidP="004452DB">
      <w:r>
        <w:rPr>
          <w:b/>
          <w:bCs/>
        </w:rPr>
        <w:t>2</w:t>
      </w:r>
      <w:r w:rsidR="00004EA0">
        <w:rPr>
          <w:b/>
          <w:bCs/>
        </w:rPr>
        <w:t>4</w:t>
      </w:r>
      <w:r w:rsidR="003352CB">
        <w:t xml:space="preserve">. </w:t>
      </w:r>
      <w:r w:rsidR="004452DB" w:rsidRPr="004452DB">
        <w:t>根據</w:t>
      </w:r>
      <w:r w:rsidR="002A389B" w:rsidRPr="002A389B">
        <w:rPr>
          <w:rFonts w:hint="eastAsia"/>
        </w:rPr>
        <w:t>本書</w:t>
      </w:r>
      <w:r w:rsidR="004452DB" w:rsidRPr="004452DB">
        <w:t>的說明，舊約倫理的核心精神是：</w:t>
      </w:r>
    </w:p>
    <w:p w14:paraId="04054C49" w14:textId="13040FDD" w:rsidR="004452DB" w:rsidRPr="004452DB" w:rsidRDefault="004452DB" w:rsidP="004452DB">
      <w:r w:rsidRPr="004452DB">
        <w:lastRenderedPageBreak/>
        <w:t xml:space="preserve">A. </w:t>
      </w:r>
      <w:r w:rsidRPr="004452DB">
        <w:t>對律法的外在遵守與宗教儀式</w:t>
      </w:r>
      <w:r w:rsidRPr="004452DB">
        <w:br/>
        <w:t xml:space="preserve">B. </w:t>
      </w:r>
      <w:r w:rsidRPr="004452DB">
        <w:t>以敬畏耶和華為中心的生活態度</w:t>
      </w:r>
      <w:r w:rsidRPr="004452DB">
        <w:br/>
        <w:t xml:space="preserve">C. </w:t>
      </w:r>
      <w:r w:rsidRPr="004452DB">
        <w:t>以民族繁榮與地土祝福為最高目標</w:t>
      </w:r>
      <w:r w:rsidRPr="004452DB">
        <w:br/>
        <w:t xml:space="preserve">D. </w:t>
      </w:r>
      <w:r w:rsidRPr="004452DB">
        <w:t>以長老制度維持社會秩序</w:t>
      </w:r>
    </w:p>
    <w:p w14:paraId="5A4C4251" w14:textId="3565F1CC" w:rsidR="004452DB" w:rsidRPr="004452DB" w:rsidRDefault="004452DB" w:rsidP="004452DB">
      <w:r w:rsidRPr="004452DB">
        <w:rPr>
          <w:b/>
          <w:bCs/>
        </w:rPr>
        <w:t>B</w:t>
      </w:r>
      <w:r w:rsidR="003352CB">
        <w:t xml:space="preserve">. </w:t>
      </w:r>
      <w:r w:rsidRPr="004452DB">
        <w:t>舊約倫理根源於對耶和華的敬畏（箴</w:t>
      </w:r>
      <w:r w:rsidRPr="004452DB">
        <w:t>1:7</w:t>
      </w:r>
      <w:r w:rsidRPr="004452DB">
        <w:t>）。真正的義不是外在行為，而是出於敬畏與信靠上帝的心所流露的公義與慈愛。</w:t>
      </w:r>
    </w:p>
    <w:p w14:paraId="19919CD4" w14:textId="77777777" w:rsidR="003352CB" w:rsidRDefault="003352CB" w:rsidP="004452DB">
      <w:pPr>
        <w:rPr>
          <w:b/>
          <w:bCs/>
        </w:rPr>
      </w:pPr>
    </w:p>
    <w:p w14:paraId="23638EE5" w14:textId="3D6DBC33" w:rsidR="003352CB" w:rsidRDefault="002754F7" w:rsidP="004452DB">
      <w:r>
        <w:rPr>
          <w:b/>
          <w:bCs/>
        </w:rPr>
        <w:t>2</w:t>
      </w:r>
      <w:r w:rsidR="00004EA0">
        <w:rPr>
          <w:b/>
          <w:bCs/>
        </w:rPr>
        <w:t>5</w:t>
      </w:r>
      <w:r w:rsidR="003352CB">
        <w:t xml:space="preserve">. </w:t>
      </w:r>
      <w:r w:rsidR="004452DB" w:rsidRPr="004452DB">
        <w:t>摩西律法在舊約倫理中的主要功用是：</w:t>
      </w:r>
    </w:p>
    <w:p w14:paraId="1BB9E1B4" w14:textId="1D60BDF1" w:rsidR="004452DB" w:rsidRPr="004452DB" w:rsidRDefault="004452DB" w:rsidP="004452DB">
      <w:r w:rsidRPr="004452DB">
        <w:t xml:space="preserve">A. </w:t>
      </w:r>
      <w:r w:rsidRPr="004452DB">
        <w:t>讓以色列成為高於萬民的民族</w:t>
      </w:r>
      <w:r w:rsidRPr="004452DB">
        <w:br/>
        <w:t xml:space="preserve">B. </w:t>
      </w:r>
      <w:r w:rsidRPr="004452DB">
        <w:t>顯明上帝的聖潔與人對順服的呼召</w:t>
      </w:r>
      <w:r w:rsidRPr="004452DB">
        <w:br/>
        <w:t xml:space="preserve">C. </w:t>
      </w:r>
      <w:r w:rsidRPr="004452DB">
        <w:t>作為政治與經濟的管理條例</w:t>
      </w:r>
      <w:r w:rsidRPr="004452DB">
        <w:br/>
        <w:t xml:space="preserve">D. </w:t>
      </w:r>
      <w:r w:rsidRPr="004452DB">
        <w:t>保護宗教階級的權威</w:t>
      </w:r>
    </w:p>
    <w:p w14:paraId="451469DE" w14:textId="19A2CD67" w:rsidR="004452DB" w:rsidRPr="004452DB" w:rsidRDefault="004452DB" w:rsidP="004452DB">
      <w:r w:rsidRPr="004452DB">
        <w:rPr>
          <w:b/>
          <w:bCs/>
        </w:rPr>
        <w:t>B</w:t>
      </w:r>
      <w:r w:rsidR="003F2D59">
        <w:t xml:space="preserve">. </w:t>
      </w:r>
      <w:r w:rsidRPr="004452DB">
        <w:t>摩西律法揭示上帝的聖潔與公義，使人認識罪並學習順服（利</w:t>
      </w:r>
      <w:r w:rsidRPr="004452DB">
        <w:t>19:2</w:t>
      </w:r>
      <w:r w:rsidRPr="004452DB">
        <w:t>；羅</w:t>
      </w:r>
      <w:r w:rsidRPr="004452DB">
        <w:t>7:7</w:t>
      </w:r>
      <w:r w:rsidRPr="004452DB">
        <w:t>）。律法的目的在引導人歸向神，而非靠行為稱義。</w:t>
      </w:r>
    </w:p>
    <w:p w14:paraId="671A8FC3" w14:textId="77777777" w:rsidR="003F2D59" w:rsidRDefault="003F2D59" w:rsidP="0070786E">
      <w:pPr>
        <w:rPr>
          <w:b/>
          <w:bCs/>
        </w:rPr>
      </w:pPr>
    </w:p>
    <w:p w14:paraId="2B63D9E8" w14:textId="30AB5D18" w:rsidR="003F2D59" w:rsidRDefault="002754F7" w:rsidP="0070786E">
      <w:r>
        <w:rPr>
          <w:b/>
          <w:bCs/>
        </w:rPr>
        <w:t>2</w:t>
      </w:r>
      <w:r w:rsidR="00004EA0">
        <w:rPr>
          <w:b/>
          <w:bCs/>
        </w:rPr>
        <w:t>6</w:t>
      </w:r>
      <w:r w:rsidR="003F2D59">
        <w:t xml:space="preserve">. </w:t>
      </w:r>
      <w:r w:rsidR="0070786E" w:rsidRPr="0070786E">
        <w:t>新約倫理的核心總綱是：</w:t>
      </w:r>
    </w:p>
    <w:p w14:paraId="46F0501E" w14:textId="66F3A091" w:rsidR="0070786E" w:rsidRPr="0070786E" w:rsidRDefault="0070786E" w:rsidP="0070786E">
      <w:r w:rsidRPr="0070786E">
        <w:t xml:space="preserve">A. </w:t>
      </w:r>
      <w:r w:rsidRPr="0070786E">
        <w:t>完全遵守摩西律法的條文</w:t>
      </w:r>
      <w:r w:rsidRPr="0070786E">
        <w:br/>
        <w:t xml:space="preserve">B. </w:t>
      </w:r>
      <w:r w:rsidRPr="0070786E">
        <w:t>以愛神愛人為中心的生命律</w:t>
      </w:r>
      <w:r w:rsidRPr="0070786E">
        <w:br/>
        <w:t xml:space="preserve">C. </w:t>
      </w:r>
      <w:r w:rsidRPr="0070786E">
        <w:t>強調社會改革與人權平等</w:t>
      </w:r>
      <w:r w:rsidRPr="0070786E">
        <w:br/>
        <w:t xml:space="preserve">D. </w:t>
      </w:r>
      <w:r w:rsidRPr="0070786E">
        <w:t>追求屬靈經驗與個人自由</w:t>
      </w:r>
    </w:p>
    <w:p w14:paraId="0C3E5F4D" w14:textId="6E3718AC" w:rsidR="0070786E" w:rsidRPr="0070786E" w:rsidRDefault="0070786E" w:rsidP="0070786E">
      <w:r w:rsidRPr="0070786E">
        <w:rPr>
          <w:b/>
          <w:bCs/>
        </w:rPr>
        <w:t>B</w:t>
      </w:r>
      <w:r w:rsidR="009F0C59">
        <w:t xml:space="preserve">. </w:t>
      </w:r>
      <w:r w:rsidRPr="0070786E">
        <w:t>耶穌在太</w:t>
      </w:r>
      <w:r w:rsidRPr="0070786E">
        <w:t>22:37–40</w:t>
      </w:r>
      <w:r w:rsidRPr="0070786E">
        <w:t>指出，「愛神愛人」總括律法與先知。新約倫理不是廢除律法，而是以十字架的愛成全律法的義。</w:t>
      </w:r>
    </w:p>
    <w:p w14:paraId="769748B6" w14:textId="77777777" w:rsidR="009F0C59" w:rsidRDefault="009F0C59" w:rsidP="0070786E">
      <w:pPr>
        <w:rPr>
          <w:b/>
          <w:bCs/>
        </w:rPr>
      </w:pPr>
    </w:p>
    <w:p w14:paraId="06D150ED" w14:textId="271A574F" w:rsidR="009F0C59" w:rsidRDefault="002754F7" w:rsidP="0070786E">
      <w:r>
        <w:rPr>
          <w:b/>
          <w:bCs/>
        </w:rPr>
        <w:t>2</w:t>
      </w:r>
      <w:r w:rsidR="00004EA0">
        <w:rPr>
          <w:b/>
          <w:bCs/>
        </w:rPr>
        <w:t>7</w:t>
      </w:r>
      <w:r w:rsidR="009F0C59">
        <w:t xml:space="preserve">. </w:t>
      </w:r>
      <w:r w:rsidR="0070786E" w:rsidRPr="0070786E">
        <w:t>根據</w:t>
      </w:r>
      <w:r w:rsidR="00743CA7" w:rsidRPr="00743CA7">
        <w:rPr>
          <w:rFonts w:hint="eastAsia"/>
        </w:rPr>
        <w:t>作者</w:t>
      </w:r>
      <w:r w:rsidR="0070786E" w:rsidRPr="0070786E">
        <w:t>的闡釋，保羅在羅馬書與加拉太書中對新約倫理的重點在於：</w:t>
      </w:r>
    </w:p>
    <w:p w14:paraId="173B0043" w14:textId="078B51E4" w:rsidR="0070786E" w:rsidRPr="0070786E" w:rsidRDefault="0070786E" w:rsidP="0070786E">
      <w:r w:rsidRPr="0070786E">
        <w:t xml:space="preserve">A. </w:t>
      </w:r>
      <w:r w:rsidRPr="0070786E">
        <w:t>強調律法教育的價值</w:t>
      </w:r>
      <w:r w:rsidRPr="0070786E">
        <w:br/>
        <w:t xml:space="preserve">B. </w:t>
      </w:r>
      <w:r w:rsidRPr="0070786E">
        <w:t>倡導信心與愛心中自由的順服</w:t>
      </w:r>
      <w:r w:rsidRPr="0070786E">
        <w:br/>
        <w:t xml:space="preserve">C. </w:t>
      </w:r>
      <w:r w:rsidRPr="0070786E">
        <w:t>鼓勵遵守全部舊約條例</w:t>
      </w:r>
      <w:r w:rsidRPr="0070786E">
        <w:br/>
        <w:t xml:space="preserve">D. </w:t>
      </w:r>
      <w:r w:rsidRPr="0070786E">
        <w:t>提倡社會改革與政治參與</w:t>
      </w:r>
    </w:p>
    <w:p w14:paraId="4D85BF04" w14:textId="13658E34" w:rsidR="0070786E" w:rsidRPr="0070786E" w:rsidRDefault="0070786E" w:rsidP="0070786E">
      <w:r w:rsidRPr="0070786E">
        <w:rPr>
          <w:b/>
          <w:bCs/>
        </w:rPr>
        <w:lastRenderedPageBreak/>
        <w:t>B</w:t>
      </w:r>
      <w:r w:rsidR="009F0C59">
        <w:t xml:space="preserve">. </w:t>
      </w:r>
      <w:r w:rsidRPr="0070786E">
        <w:t>保羅強調信徒因信稱義，靠聖靈在愛中自由地順服（加</w:t>
      </w:r>
      <w:r w:rsidRPr="0070786E">
        <w:t>5:13–14</w:t>
      </w:r>
      <w:r w:rsidRPr="0070786E">
        <w:t>）。這自由非放縱，而是愛中履行律法的真正精神。</w:t>
      </w:r>
    </w:p>
    <w:p w14:paraId="1EFDCA88" w14:textId="3A0D0E73" w:rsidR="0070786E" w:rsidRPr="0070786E" w:rsidRDefault="0070786E" w:rsidP="0070786E"/>
    <w:p w14:paraId="79151938" w14:textId="39757E31" w:rsidR="009F0C59" w:rsidRDefault="003F51BF" w:rsidP="0070786E">
      <w:r>
        <w:rPr>
          <w:b/>
          <w:bCs/>
        </w:rPr>
        <w:t>2</w:t>
      </w:r>
      <w:r w:rsidR="00004EA0">
        <w:rPr>
          <w:b/>
          <w:bCs/>
        </w:rPr>
        <w:t>8</w:t>
      </w:r>
      <w:r w:rsidR="009F0C59">
        <w:t xml:space="preserve">. </w:t>
      </w:r>
      <w:r w:rsidR="0070786E" w:rsidRPr="0070786E">
        <w:t>新約倫理相較於舊約倫理最大的不同在於：</w:t>
      </w:r>
    </w:p>
    <w:p w14:paraId="094F813A" w14:textId="14C2326C" w:rsidR="0070786E" w:rsidRPr="0070786E" w:rsidRDefault="0070786E" w:rsidP="0070786E">
      <w:r w:rsidRPr="0070786E">
        <w:t xml:space="preserve">A. </w:t>
      </w:r>
      <w:r w:rsidRPr="0070786E">
        <w:t>律法被廢除，不再需要道德規範</w:t>
      </w:r>
      <w:r w:rsidRPr="0070786E">
        <w:br/>
        <w:t xml:space="preserve">B. </w:t>
      </w:r>
      <w:r w:rsidRPr="0070786E">
        <w:t>從外在規條轉為內在生命的更新</w:t>
      </w:r>
      <w:r w:rsidRPr="0070786E">
        <w:br/>
        <w:t xml:space="preserve">C. </w:t>
      </w:r>
      <w:r w:rsidRPr="0070786E">
        <w:t>將宗教焦點從神轉向人類社會</w:t>
      </w:r>
      <w:r w:rsidRPr="0070786E">
        <w:br/>
        <w:t xml:space="preserve">D. </w:t>
      </w:r>
      <w:r w:rsidRPr="0070786E">
        <w:t>引入更多文化相對主義的寬容</w:t>
      </w:r>
    </w:p>
    <w:p w14:paraId="4A1D3BED" w14:textId="02E45714" w:rsidR="0070786E" w:rsidRPr="0070786E" w:rsidRDefault="0070786E" w:rsidP="0070786E">
      <w:r w:rsidRPr="0070786E">
        <w:rPr>
          <w:b/>
          <w:bCs/>
        </w:rPr>
        <w:t>B</w:t>
      </w:r>
      <w:r w:rsidR="009F0C59">
        <w:t xml:space="preserve">. </w:t>
      </w:r>
      <w:r w:rsidRPr="0070786E">
        <w:t>新約倫理強調聖靈內住，使信徒從心被更新。十字架的恩典將律法寫在人心，使愛成為行善的動力（耶</w:t>
      </w:r>
      <w:r w:rsidRPr="0070786E">
        <w:t>31:33</w:t>
      </w:r>
      <w:r w:rsidRPr="0070786E">
        <w:t>；羅</w:t>
      </w:r>
      <w:r w:rsidRPr="0070786E">
        <w:t>8:2–4</w:t>
      </w:r>
      <w:r w:rsidRPr="0070786E">
        <w:t>）。</w:t>
      </w:r>
    </w:p>
    <w:p w14:paraId="02EA6885" w14:textId="77777777" w:rsidR="009F0C59" w:rsidRDefault="009F0C59" w:rsidP="004F46C9">
      <w:pPr>
        <w:rPr>
          <w:b/>
          <w:bCs/>
        </w:rPr>
      </w:pPr>
    </w:p>
    <w:p w14:paraId="6FE6ECEC" w14:textId="091C1419" w:rsidR="009F0C59" w:rsidRDefault="003F51BF" w:rsidP="004F46C9">
      <w:r>
        <w:rPr>
          <w:b/>
          <w:bCs/>
        </w:rPr>
        <w:t>2</w:t>
      </w:r>
      <w:r w:rsidR="00AA788F">
        <w:rPr>
          <w:b/>
          <w:bCs/>
        </w:rPr>
        <w:t>9</w:t>
      </w:r>
      <w:r w:rsidR="009F0C59">
        <w:t xml:space="preserve">. </w:t>
      </w:r>
      <w:r w:rsidR="004F46C9" w:rsidRPr="004F46C9">
        <w:t>新約倫理之所以能超越舊約律法主義的關鍵，在於：</w:t>
      </w:r>
    </w:p>
    <w:p w14:paraId="6348ADD2" w14:textId="7E6E7E0E" w:rsidR="004F46C9" w:rsidRPr="004F46C9" w:rsidRDefault="004F46C9" w:rsidP="004F46C9">
      <w:r w:rsidRPr="004F46C9">
        <w:t xml:space="preserve">A. </w:t>
      </w:r>
      <w:r w:rsidRPr="004F46C9">
        <w:t>強調耶穌教訓的道德高度</w:t>
      </w:r>
      <w:r w:rsidRPr="004F46C9">
        <w:br/>
        <w:t xml:space="preserve">B. </w:t>
      </w:r>
      <w:r w:rsidRPr="004F46C9">
        <w:t>引入聖靈，使信徒能在愛中成全律法</w:t>
      </w:r>
      <w:r w:rsidRPr="004F46C9">
        <w:br/>
        <w:t xml:space="preserve">C. </w:t>
      </w:r>
      <w:r w:rsidRPr="004F46C9">
        <w:t>教會制度取代個人道德責任</w:t>
      </w:r>
      <w:r w:rsidRPr="004F46C9">
        <w:br/>
        <w:t xml:space="preserve">D. </w:t>
      </w:r>
      <w:r w:rsidRPr="004F46C9">
        <w:t>將倫理焦點轉為社會公義運動</w:t>
      </w:r>
    </w:p>
    <w:p w14:paraId="76412F52" w14:textId="12FFBD0F" w:rsidR="004F46C9" w:rsidRPr="004F46C9" w:rsidRDefault="004F46C9" w:rsidP="004F46C9">
      <w:r w:rsidRPr="004F46C9">
        <w:rPr>
          <w:b/>
          <w:bCs/>
        </w:rPr>
        <w:t>B</w:t>
      </w:r>
      <w:r w:rsidR="009F0C59">
        <w:t xml:space="preserve">. </w:t>
      </w:r>
      <w:r w:rsidRPr="004F46C9">
        <w:t>聖靈使人重生並內化神的律法（羅</w:t>
      </w:r>
      <w:r w:rsidRPr="004F46C9">
        <w:t>8:3–4</w:t>
      </w:r>
      <w:r w:rsidRPr="004F46C9">
        <w:t>）。聖靈是倫理實踐的動力，信徒不再靠外在律法，而在聖靈裡自由地愛神愛人。</w:t>
      </w:r>
    </w:p>
    <w:p w14:paraId="3DC15B6B" w14:textId="7804ACDB" w:rsidR="004F46C9" w:rsidRPr="004F46C9" w:rsidRDefault="004F46C9" w:rsidP="004F46C9"/>
    <w:p w14:paraId="559838AF" w14:textId="4BC37CDF" w:rsidR="00FD759C" w:rsidRDefault="003F51BF" w:rsidP="004F46C9">
      <w:r>
        <w:rPr>
          <w:b/>
          <w:bCs/>
        </w:rPr>
        <w:t>3</w:t>
      </w:r>
      <w:r w:rsidR="00AA788F">
        <w:rPr>
          <w:b/>
          <w:bCs/>
        </w:rPr>
        <w:t>0</w:t>
      </w:r>
      <w:r w:rsidR="009F0C59">
        <w:t xml:space="preserve">. </w:t>
      </w:r>
      <w:r w:rsidR="004F46C9" w:rsidRPr="004F46C9">
        <w:t>十字架在新約倫理中的根本意義是：</w:t>
      </w:r>
    </w:p>
    <w:p w14:paraId="3DDCF0D0" w14:textId="36221BFB" w:rsidR="004F46C9" w:rsidRPr="004F46C9" w:rsidRDefault="004F46C9" w:rsidP="004F46C9">
      <w:r w:rsidRPr="004F46C9">
        <w:t xml:space="preserve">A. </w:t>
      </w:r>
      <w:r w:rsidRPr="004F46C9">
        <w:t>標誌基督的受苦榜樣</w:t>
      </w:r>
      <w:r w:rsidRPr="004F46C9">
        <w:br/>
        <w:t xml:space="preserve">B. </w:t>
      </w:r>
      <w:r w:rsidRPr="004F46C9">
        <w:t>成為倫理規條的最高象徵</w:t>
      </w:r>
      <w:r w:rsidRPr="004F46C9">
        <w:br/>
        <w:t xml:space="preserve">C. </w:t>
      </w:r>
      <w:r w:rsidRPr="004F46C9">
        <w:t>顯明上帝的愛與赦免，並成為信徒捨己行義的動力</w:t>
      </w:r>
      <w:r w:rsidRPr="004F46C9">
        <w:br/>
        <w:t xml:space="preserve">D. </w:t>
      </w:r>
      <w:r w:rsidRPr="004F46C9">
        <w:t>宣告道德與宗教的分離</w:t>
      </w:r>
    </w:p>
    <w:p w14:paraId="600F2657" w14:textId="35BAAB37" w:rsidR="004F46C9" w:rsidRPr="004F46C9" w:rsidRDefault="004F46C9" w:rsidP="004F46C9">
      <w:r w:rsidRPr="004F46C9">
        <w:rPr>
          <w:b/>
          <w:bCs/>
        </w:rPr>
        <w:t>C</w:t>
      </w:r>
      <w:r w:rsidR="00FD759C">
        <w:t xml:space="preserve">. </w:t>
      </w:r>
      <w:r w:rsidRPr="004F46C9">
        <w:t>十字架啟示了上帝愛的極致（腓</w:t>
      </w:r>
      <w:r w:rsidRPr="004F46C9">
        <w:t>2:5–8</w:t>
      </w:r>
      <w:r w:rsidRPr="004F46C9">
        <w:t>），使信徒得著更新的動機與榜樣。十字架是基督教倫理的中心，將「愛」轉化為行動與生命的力量。</w:t>
      </w:r>
    </w:p>
    <w:p w14:paraId="768F2003" w14:textId="0ACBD78F" w:rsidR="007348A1" w:rsidRDefault="007348A1">
      <w:r>
        <w:br w:type="page"/>
      </w:r>
    </w:p>
    <w:p w14:paraId="491941F8" w14:textId="73EDD1CC" w:rsidR="008A307B" w:rsidRDefault="00046E9B" w:rsidP="007348A1">
      <w:pPr>
        <w:pStyle w:val="Title"/>
        <w:rPr>
          <w:lang w:val="en-US"/>
        </w:rPr>
      </w:pPr>
      <w:r w:rsidRPr="00046E9B">
        <w:lastRenderedPageBreak/>
        <w:t>第三章：基督教倫理的特徵</w:t>
      </w:r>
    </w:p>
    <w:p w14:paraId="1D79C198" w14:textId="77777777" w:rsidR="002F2025" w:rsidRPr="002F2025" w:rsidRDefault="00000000" w:rsidP="002F2025">
      <w:r>
        <w:pict w14:anchorId="546FEB1E">
          <v:rect id="_x0000_i1028" style="width:0;height:1.5pt" o:hralign="center" o:hrstd="t" o:hr="t" fillcolor="#a0a0a0" stroked="f"/>
        </w:pict>
      </w:r>
    </w:p>
    <w:p w14:paraId="3ADB0DF1" w14:textId="00B2AFF2" w:rsidR="00CA1468" w:rsidRDefault="00BD69BA" w:rsidP="002F2025">
      <w:r>
        <w:rPr>
          <w:b/>
          <w:bCs/>
        </w:rPr>
        <w:t>3</w:t>
      </w:r>
      <w:r w:rsidR="002F2025" w:rsidRPr="002F2025">
        <w:rPr>
          <w:b/>
          <w:bCs/>
        </w:rPr>
        <w:t>1</w:t>
      </w:r>
      <w:r w:rsidR="00CA1468">
        <w:t xml:space="preserve">. </w:t>
      </w:r>
      <w:r w:rsidR="002F2025" w:rsidRPr="002F2025">
        <w:t>基督教倫理之所以與世俗倫理不同，首先在於它以哪一觀點為起點？</w:t>
      </w:r>
    </w:p>
    <w:p w14:paraId="63049452" w14:textId="520C3F09" w:rsidR="002F2025" w:rsidRPr="002F2025" w:rsidRDefault="002F2025" w:rsidP="002F2025">
      <w:r w:rsidRPr="002F2025">
        <w:t xml:space="preserve">A. </w:t>
      </w:r>
      <w:r w:rsidRPr="002F2025">
        <w:t>人的理性與社會經驗</w:t>
      </w:r>
      <w:r w:rsidRPr="002F2025">
        <w:br/>
        <w:t xml:space="preserve">B. </w:t>
      </w:r>
      <w:r w:rsidRPr="002F2025">
        <w:t>上帝的本性與啟示</w:t>
      </w:r>
      <w:r w:rsidRPr="002F2025">
        <w:br/>
        <w:t xml:space="preserve">C. </w:t>
      </w:r>
      <w:r w:rsidRPr="002F2025">
        <w:t>歷史的演變與文化差異</w:t>
      </w:r>
      <w:r w:rsidRPr="002F2025">
        <w:br/>
        <w:t xml:space="preserve">D. </w:t>
      </w:r>
      <w:r w:rsidRPr="002F2025">
        <w:t>人類共識與哲學思辨</w:t>
      </w:r>
    </w:p>
    <w:p w14:paraId="41BAFF28" w14:textId="0FA14C57" w:rsidR="002F2025" w:rsidRPr="002F2025" w:rsidRDefault="002F2025" w:rsidP="002F2025">
      <w:r w:rsidRPr="002F2025">
        <w:rPr>
          <w:b/>
          <w:bCs/>
        </w:rPr>
        <w:t>B</w:t>
      </w:r>
      <w:r w:rsidR="00CA1468">
        <w:t xml:space="preserve">. </w:t>
      </w:r>
      <w:r w:rsidRPr="002F2025">
        <w:t>基督教倫理以「神是聖潔、公義、慈愛的主」為出發點（彼前</w:t>
      </w:r>
      <w:r w:rsidRPr="002F2025">
        <w:t>1:15–16</w:t>
      </w:r>
      <w:r w:rsidRPr="002F2025">
        <w:t>）。道德標準來自上帝的屬性，而非人自立的判準。</w:t>
      </w:r>
    </w:p>
    <w:p w14:paraId="06E79106" w14:textId="77777777" w:rsidR="00CA1468" w:rsidRDefault="00CA1468" w:rsidP="002F2025">
      <w:pPr>
        <w:rPr>
          <w:b/>
          <w:bCs/>
        </w:rPr>
      </w:pPr>
    </w:p>
    <w:p w14:paraId="7358AB8D" w14:textId="2BBA3869" w:rsidR="00CA1468" w:rsidRDefault="00CA1468" w:rsidP="002F2025">
      <w:r>
        <w:rPr>
          <w:b/>
          <w:bCs/>
        </w:rPr>
        <w:t>3</w:t>
      </w:r>
      <w:r w:rsidR="002F2025" w:rsidRPr="002F2025">
        <w:rPr>
          <w:b/>
          <w:bCs/>
        </w:rPr>
        <w:t>2</w:t>
      </w:r>
      <w:r>
        <w:rPr>
          <w:b/>
          <w:bCs/>
        </w:rPr>
        <w:t xml:space="preserve">. </w:t>
      </w:r>
      <w:r>
        <w:t xml:space="preserve"> </w:t>
      </w:r>
      <w:r w:rsidR="002F2025" w:rsidRPr="002F2025">
        <w:t>基督教倫理中的「人觀」最主要強調什麼？</w:t>
      </w:r>
    </w:p>
    <w:p w14:paraId="271328F4" w14:textId="61C59101" w:rsidR="002F2025" w:rsidRPr="002F2025" w:rsidRDefault="002F2025" w:rsidP="002F2025">
      <w:r w:rsidRPr="002F2025">
        <w:t xml:space="preserve">A. </w:t>
      </w:r>
      <w:r w:rsidRPr="002F2025">
        <w:t>人是理性與自由的存在</w:t>
      </w:r>
      <w:r w:rsidRPr="002F2025">
        <w:br/>
        <w:t xml:space="preserve">B. </w:t>
      </w:r>
      <w:r w:rsidRPr="002F2025">
        <w:t>人是社會關係中的自我</w:t>
      </w:r>
      <w:r w:rsidRPr="002F2025">
        <w:br/>
        <w:t xml:space="preserve">C. </w:t>
      </w:r>
      <w:r w:rsidRPr="002F2025">
        <w:t>人是按神形像被造、具有道德責任的受造者</w:t>
      </w:r>
      <w:r w:rsidRPr="002F2025">
        <w:br/>
        <w:t xml:space="preserve">D. </w:t>
      </w:r>
      <w:r w:rsidRPr="002F2025">
        <w:t>人的價值由社會地位所決定</w:t>
      </w:r>
    </w:p>
    <w:p w14:paraId="2516E96A" w14:textId="7A34BE33" w:rsidR="002F2025" w:rsidRPr="002F2025" w:rsidRDefault="002F2025" w:rsidP="002F2025">
      <w:r w:rsidRPr="002F2025">
        <w:rPr>
          <w:b/>
          <w:bCs/>
        </w:rPr>
        <w:t>C</w:t>
      </w:r>
      <w:r w:rsidR="00CA1468">
        <w:t xml:space="preserve">. </w:t>
      </w:r>
      <w:r w:rsidRPr="002F2025">
        <w:t>人是按神形像被造（創</w:t>
      </w:r>
      <w:r w:rsidRPr="002F2025">
        <w:t>1:27</w:t>
      </w:r>
      <w:r w:rsidRPr="002F2025">
        <w:t>），因此具道德意識與責任。這使倫理不僅是社會規範，更是回應造物主的呼召。</w:t>
      </w:r>
    </w:p>
    <w:p w14:paraId="002D5B3D" w14:textId="77777777" w:rsidR="00CA1468" w:rsidRDefault="00CA1468" w:rsidP="002F2025">
      <w:pPr>
        <w:rPr>
          <w:b/>
          <w:bCs/>
        </w:rPr>
      </w:pPr>
    </w:p>
    <w:p w14:paraId="1187C56A" w14:textId="35CD6435" w:rsidR="00CA1468" w:rsidRDefault="00CA1468" w:rsidP="002F2025">
      <w:r>
        <w:rPr>
          <w:b/>
          <w:bCs/>
        </w:rPr>
        <w:t>3</w:t>
      </w:r>
      <w:r w:rsidR="002F2025" w:rsidRPr="002F2025">
        <w:rPr>
          <w:b/>
          <w:bCs/>
        </w:rPr>
        <w:t>3</w:t>
      </w:r>
      <w:r>
        <w:t xml:space="preserve">. </w:t>
      </w:r>
      <w:r w:rsidR="002F2025" w:rsidRPr="002F2025">
        <w:t>在「罪觀」方面，許道良認為基督教倫理最關鍵的洞見是：</w:t>
      </w:r>
    </w:p>
    <w:p w14:paraId="175AB1AE" w14:textId="1321C4CE" w:rsidR="002F2025" w:rsidRPr="002F2025" w:rsidRDefault="002F2025" w:rsidP="002F2025">
      <w:r w:rsidRPr="002F2025">
        <w:t xml:space="preserve">A. </w:t>
      </w:r>
      <w:r w:rsidRPr="002F2025">
        <w:t>罪只是行為上的錯誤</w:t>
      </w:r>
      <w:r w:rsidRPr="002F2025">
        <w:br/>
        <w:t xml:space="preserve">B. </w:t>
      </w:r>
      <w:r w:rsidRPr="002F2025">
        <w:t>罪是無知造成的道德偏差</w:t>
      </w:r>
      <w:r w:rsidRPr="002F2025">
        <w:br/>
        <w:t xml:space="preserve">C. </w:t>
      </w:r>
      <w:r w:rsidRPr="002F2025">
        <w:t>罪是人拒絕上帝、以自我為中心的狀態</w:t>
      </w:r>
      <w:r w:rsidRPr="002F2025">
        <w:br/>
        <w:t xml:space="preserve">D. </w:t>
      </w:r>
      <w:r w:rsidRPr="002F2025">
        <w:t>罪乃文化相對現象</w:t>
      </w:r>
    </w:p>
    <w:p w14:paraId="0D5F2779" w14:textId="03462A32" w:rsidR="002F2025" w:rsidRPr="002F2025" w:rsidRDefault="002F2025" w:rsidP="002F2025">
      <w:r w:rsidRPr="002F2025">
        <w:rPr>
          <w:b/>
          <w:bCs/>
        </w:rPr>
        <w:t>C</w:t>
      </w:r>
      <w:r w:rsidR="00CA1468">
        <w:t xml:space="preserve">. </w:t>
      </w:r>
      <w:r w:rsidRPr="002F2025">
        <w:t>罪不是單純的道德缺陷，而是人心背離神（羅</w:t>
      </w:r>
      <w:r w:rsidRPr="002F2025">
        <w:t>3:23</w:t>
      </w:r>
      <w:r w:rsidRPr="002F2025">
        <w:t>）。十字架揭示了罪的深度，也顯出上帝救贖與倫理更新的根源。</w:t>
      </w:r>
    </w:p>
    <w:p w14:paraId="1679F678" w14:textId="1494A554" w:rsidR="002F2025" w:rsidRPr="002F2025" w:rsidRDefault="002F2025" w:rsidP="002F2025"/>
    <w:p w14:paraId="715359AB" w14:textId="25A3F1CE" w:rsidR="00AB7E7A" w:rsidRDefault="00AB7E7A" w:rsidP="007513BB">
      <w:r>
        <w:rPr>
          <w:b/>
          <w:bCs/>
        </w:rPr>
        <w:t>3</w:t>
      </w:r>
      <w:r w:rsidR="00094ACA">
        <w:rPr>
          <w:b/>
          <w:bCs/>
        </w:rPr>
        <w:t>4</w:t>
      </w:r>
      <w:r>
        <w:t xml:space="preserve">. </w:t>
      </w:r>
      <w:r w:rsidR="007513BB" w:rsidRPr="007513BB">
        <w:t>十字架對人類罪問題的倫理意義在於：</w:t>
      </w:r>
    </w:p>
    <w:p w14:paraId="57CE0842" w14:textId="5B3091B9" w:rsidR="007513BB" w:rsidRPr="007513BB" w:rsidRDefault="007513BB" w:rsidP="007513BB">
      <w:r w:rsidRPr="007513BB">
        <w:lastRenderedPageBreak/>
        <w:t xml:space="preserve">A. </w:t>
      </w:r>
      <w:r w:rsidRPr="007513BB">
        <w:t>成為道德失敗者的警戒象徵</w:t>
      </w:r>
      <w:r w:rsidRPr="007513BB">
        <w:br/>
        <w:t xml:space="preserve">B. </w:t>
      </w:r>
      <w:r w:rsidRPr="007513BB">
        <w:t>顯明上帝對罪的審判與赦免，使人重獲更新的可能</w:t>
      </w:r>
      <w:r w:rsidRPr="007513BB">
        <w:br/>
        <w:t xml:space="preserve">C. </w:t>
      </w:r>
      <w:r w:rsidRPr="007513BB">
        <w:t>給人提供行善的榜樣</w:t>
      </w:r>
      <w:r w:rsidRPr="007513BB">
        <w:br/>
        <w:t xml:space="preserve">D. </w:t>
      </w:r>
      <w:r w:rsidRPr="007513BB">
        <w:t>激發社會改革的道德意識</w:t>
      </w:r>
    </w:p>
    <w:p w14:paraId="161FBE78" w14:textId="373C721E" w:rsidR="007513BB" w:rsidRPr="007513BB" w:rsidRDefault="007513BB" w:rsidP="007513BB">
      <w:r w:rsidRPr="007513BB">
        <w:rPr>
          <w:b/>
          <w:bCs/>
        </w:rPr>
        <w:t>B</w:t>
      </w:r>
      <w:r w:rsidR="00AB7E7A">
        <w:t xml:space="preserve">. </w:t>
      </w:r>
      <w:r w:rsidRPr="007513BB">
        <w:t>十字架既揭示上帝的公義審判，又彰顯祂的赦罪恩典（羅</w:t>
      </w:r>
      <w:r w:rsidRPr="007513BB">
        <w:t>5:8</w:t>
      </w:r>
      <w:r w:rsidRPr="007513BB">
        <w:t>）。唯有經歷十字架的赦免，人才能從罪的挾制中被更新，進入愛與順服的倫理生命。</w:t>
      </w:r>
    </w:p>
    <w:p w14:paraId="574CDBDC" w14:textId="77777777" w:rsidR="00AB7E7A" w:rsidRDefault="00AB7E7A" w:rsidP="007513BB">
      <w:pPr>
        <w:rPr>
          <w:b/>
          <w:bCs/>
        </w:rPr>
      </w:pPr>
    </w:p>
    <w:p w14:paraId="7E3DB4FC" w14:textId="205520B5" w:rsidR="00AB7E7A" w:rsidRDefault="00AB7E7A" w:rsidP="007513BB">
      <w:r>
        <w:rPr>
          <w:b/>
          <w:bCs/>
        </w:rPr>
        <w:t>3</w:t>
      </w:r>
      <w:r w:rsidR="00094ACA">
        <w:rPr>
          <w:b/>
          <w:bCs/>
        </w:rPr>
        <w:t>5</w:t>
      </w:r>
      <w:r>
        <w:t xml:space="preserve">. </w:t>
      </w:r>
      <w:r w:rsidR="007513BB" w:rsidRPr="007513BB">
        <w:t>十字架如何成為倫理更新的動力？</w:t>
      </w:r>
    </w:p>
    <w:p w14:paraId="16862101" w14:textId="75A2B66F" w:rsidR="007513BB" w:rsidRPr="007513BB" w:rsidRDefault="007513BB" w:rsidP="007513BB">
      <w:r w:rsidRPr="007513BB">
        <w:t xml:space="preserve">A. </w:t>
      </w:r>
      <w:r w:rsidRPr="007513BB">
        <w:t>透過外在律法重新規範人行為</w:t>
      </w:r>
      <w:r w:rsidRPr="007513BB">
        <w:br/>
        <w:t xml:space="preserve">B. </w:t>
      </w:r>
      <w:r w:rsidRPr="007513BB">
        <w:t>以懲罰和恐懼維持道德秩序</w:t>
      </w:r>
      <w:r w:rsidRPr="007513BB">
        <w:br/>
        <w:t xml:space="preserve">C. </w:t>
      </w:r>
      <w:r w:rsidRPr="007513BB">
        <w:t>藉聖靈內住，使人由愛神愛人而行義</w:t>
      </w:r>
      <w:r w:rsidRPr="007513BB">
        <w:br/>
        <w:t xml:space="preserve">D. </w:t>
      </w:r>
      <w:r w:rsidRPr="007513BB">
        <w:t>透過文化教育提高道德水平</w:t>
      </w:r>
    </w:p>
    <w:p w14:paraId="32ACD365" w14:textId="35153DF8" w:rsidR="007513BB" w:rsidRPr="007513BB" w:rsidRDefault="007513BB" w:rsidP="007513BB">
      <w:r w:rsidRPr="007513BB">
        <w:rPr>
          <w:b/>
          <w:bCs/>
        </w:rPr>
        <w:t>C</w:t>
      </w:r>
      <w:r w:rsidR="00AB7E7A">
        <w:t xml:space="preserve">. </w:t>
      </w:r>
      <w:r w:rsidRPr="007513BB">
        <w:t>倫理更新的根源不在外在約束，而在聖靈的內在轉化。十字架的愛激發愛的行動，使人自願行義（加</w:t>
      </w:r>
      <w:r w:rsidRPr="007513BB">
        <w:t>5:22–25</w:t>
      </w:r>
      <w:r w:rsidRPr="007513BB">
        <w:t>）。</w:t>
      </w:r>
    </w:p>
    <w:p w14:paraId="36F61D5C" w14:textId="77777777" w:rsidR="00AB7E7A" w:rsidRDefault="00AB7E7A" w:rsidP="00D213A0">
      <w:pPr>
        <w:rPr>
          <w:b/>
          <w:bCs/>
        </w:rPr>
      </w:pPr>
    </w:p>
    <w:p w14:paraId="56C94EBA" w14:textId="03DE1A47" w:rsidR="00C45622" w:rsidRDefault="00AB7E7A" w:rsidP="00D213A0">
      <w:r>
        <w:rPr>
          <w:b/>
          <w:bCs/>
        </w:rPr>
        <w:t>3</w:t>
      </w:r>
      <w:r w:rsidR="00094ACA">
        <w:rPr>
          <w:b/>
          <w:bCs/>
        </w:rPr>
        <w:t>6</w:t>
      </w:r>
      <w:r w:rsidR="00C45622">
        <w:t xml:space="preserve">. </w:t>
      </w:r>
      <w:r w:rsidR="00D213A0" w:rsidRPr="00D213A0">
        <w:t>「稱義」在倫理上的意義是什麼？</w:t>
      </w:r>
    </w:p>
    <w:p w14:paraId="4956B4D0" w14:textId="1463E15C" w:rsidR="00D213A0" w:rsidRPr="00D213A0" w:rsidRDefault="00D213A0" w:rsidP="00D213A0">
      <w:r w:rsidRPr="00D213A0">
        <w:t xml:space="preserve">A. </w:t>
      </w:r>
      <w:r w:rsidRPr="00D213A0">
        <w:t>上帝因人的善行而接納他</w:t>
      </w:r>
      <w:r w:rsidRPr="00D213A0">
        <w:br/>
        <w:t xml:space="preserve">B. </w:t>
      </w:r>
      <w:r w:rsidRPr="00D213A0">
        <w:t>上帝宣告信徒因基督的義而被接納，成為新生命的起點</w:t>
      </w:r>
      <w:r w:rsidRPr="00D213A0">
        <w:br/>
        <w:t xml:space="preserve">C. </w:t>
      </w:r>
      <w:r w:rsidRPr="00D213A0">
        <w:t>信徒透過修行達致道德完全</w:t>
      </w:r>
      <w:r w:rsidRPr="00D213A0">
        <w:br/>
        <w:t xml:space="preserve">D. </w:t>
      </w:r>
      <w:r w:rsidRPr="00D213A0">
        <w:t>信徒被要求遵守全部律法以換取赦罪</w:t>
      </w:r>
    </w:p>
    <w:p w14:paraId="1E637312" w14:textId="5B91DEAA" w:rsidR="00D213A0" w:rsidRPr="00D213A0" w:rsidRDefault="00D213A0" w:rsidP="00D213A0">
      <w:r w:rsidRPr="00D213A0">
        <w:rPr>
          <w:b/>
          <w:bCs/>
        </w:rPr>
        <w:t>B</w:t>
      </w:r>
      <w:r w:rsidR="00C45622">
        <w:t xml:space="preserve">. </w:t>
      </w:r>
      <w:r w:rsidRPr="00D213A0">
        <w:t>稱義是上帝的恩典行動，信徒因信得稱為義（羅</w:t>
      </w:r>
      <w:r w:rsidRPr="00D213A0">
        <w:t>3:24–26</w:t>
      </w:r>
      <w:r w:rsidRPr="00D213A0">
        <w:t>）。稱義不只是地位改變，更開啟倫理生命的新方向</w:t>
      </w:r>
      <w:r w:rsidRPr="00D213A0">
        <w:t>——</w:t>
      </w:r>
      <w:r w:rsidRPr="00D213A0">
        <w:t>在恩典中行義。</w:t>
      </w:r>
    </w:p>
    <w:p w14:paraId="499D8430" w14:textId="77777777" w:rsidR="00C45622" w:rsidRDefault="00C45622" w:rsidP="00D213A0">
      <w:pPr>
        <w:rPr>
          <w:b/>
          <w:bCs/>
        </w:rPr>
      </w:pPr>
    </w:p>
    <w:p w14:paraId="4F07B5A4" w14:textId="3FCA6198" w:rsidR="00D213A0" w:rsidRPr="00D213A0" w:rsidRDefault="00C45622" w:rsidP="00D213A0">
      <w:r>
        <w:rPr>
          <w:b/>
          <w:bCs/>
        </w:rPr>
        <w:t>3</w:t>
      </w:r>
      <w:r w:rsidR="00094ACA">
        <w:rPr>
          <w:b/>
          <w:bCs/>
        </w:rPr>
        <w:t>7</w:t>
      </w:r>
      <w:r>
        <w:t xml:space="preserve">. </w:t>
      </w:r>
      <w:r w:rsidR="00D213A0" w:rsidRPr="00D213A0">
        <w:t>在「重生」的層面，</w:t>
      </w:r>
      <w:r w:rsidR="00892C1B" w:rsidRPr="00892C1B">
        <w:rPr>
          <w:rFonts w:hint="eastAsia"/>
        </w:rPr>
        <w:t>本章</w:t>
      </w:r>
      <w:r w:rsidR="00D213A0" w:rsidRPr="00D213A0">
        <w:t>強調倫理更新的關鍵在於：</w:t>
      </w:r>
      <w:r w:rsidR="00D213A0" w:rsidRPr="00D213A0">
        <w:br/>
        <w:t xml:space="preserve">A. </w:t>
      </w:r>
      <w:r w:rsidR="00D213A0" w:rsidRPr="00D213A0">
        <w:t>道德教育的提升</w:t>
      </w:r>
      <w:r w:rsidR="00D213A0" w:rsidRPr="00D213A0">
        <w:br/>
        <w:t xml:space="preserve">B. </w:t>
      </w:r>
      <w:r w:rsidR="00D213A0" w:rsidRPr="00D213A0">
        <w:t>聖靈使人內在改變、賜予新心與新性情</w:t>
      </w:r>
      <w:r w:rsidR="00D213A0" w:rsidRPr="00D213A0">
        <w:br/>
        <w:t xml:space="preserve">C. </w:t>
      </w:r>
      <w:r w:rsidR="00D213A0" w:rsidRPr="00D213A0">
        <w:t>教會制定更完善的規條</w:t>
      </w:r>
      <w:r w:rsidR="00D213A0" w:rsidRPr="00D213A0">
        <w:br/>
        <w:t xml:space="preserve">D. </w:t>
      </w:r>
      <w:r w:rsidR="00D213A0" w:rsidRPr="00D213A0">
        <w:t>透過苦修與自我約束改進品格</w:t>
      </w:r>
    </w:p>
    <w:p w14:paraId="75D02CC4" w14:textId="7A046316" w:rsidR="00D213A0" w:rsidRPr="00D213A0" w:rsidRDefault="00D213A0" w:rsidP="00D213A0">
      <w:r w:rsidRPr="00D213A0">
        <w:rPr>
          <w:b/>
          <w:bCs/>
        </w:rPr>
        <w:lastRenderedPageBreak/>
        <w:t>B</w:t>
      </w:r>
      <w:r w:rsidR="003F0677">
        <w:t xml:space="preserve">. </w:t>
      </w:r>
      <w:r w:rsidRPr="00D213A0">
        <w:t>重生是聖靈的工作，使人得著新心（約</w:t>
      </w:r>
      <w:r w:rsidRPr="00D213A0">
        <w:t>3:5</w:t>
      </w:r>
      <w:r w:rsidRPr="00D213A0">
        <w:t>；結</w:t>
      </w:r>
      <w:r w:rsidRPr="00D213A0">
        <w:t>36:26</w:t>
      </w:r>
      <w:r w:rsidRPr="00D213A0">
        <w:t>）</w:t>
      </w:r>
      <w:r w:rsidR="00E924F5" w:rsidRPr="00E924F5">
        <w:rPr>
          <w:rFonts w:hint="eastAsia"/>
        </w:rPr>
        <w:t>，</w:t>
      </w:r>
      <w:r w:rsidRPr="00D213A0">
        <w:t>唯有重生的人才能真正理解並實踐十字架的倫理要求。</w:t>
      </w:r>
    </w:p>
    <w:p w14:paraId="4E525363" w14:textId="155A3ABB" w:rsidR="00D213A0" w:rsidRPr="00D213A0" w:rsidRDefault="00D213A0" w:rsidP="00D213A0"/>
    <w:p w14:paraId="5357DEA7" w14:textId="42A09E3C" w:rsidR="00AD36CD" w:rsidRDefault="003F0677" w:rsidP="00D213A0">
      <w:r>
        <w:rPr>
          <w:b/>
          <w:bCs/>
        </w:rPr>
        <w:t>3</w:t>
      </w:r>
      <w:r w:rsidR="00094ACA">
        <w:rPr>
          <w:b/>
          <w:bCs/>
        </w:rPr>
        <w:t>8</w:t>
      </w:r>
      <w:r>
        <w:t xml:space="preserve">. </w:t>
      </w:r>
      <w:r w:rsidR="00D213A0" w:rsidRPr="00D213A0">
        <w:t>「成聖」在基督教倫理中的核心意涵是：</w:t>
      </w:r>
    </w:p>
    <w:p w14:paraId="4755E44A" w14:textId="51A573CA" w:rsidR="00D213A0" w:rsidRPr="00D213A0" w:rsidRDefault="00D213A0" w:rsidP="00D213A0">
      <w:r w:rsidRPr="00D213A0">
        <w:t xml:space="preserve">A. </w:t>
      </w:r>
      <w:r w:rsidRPr="00D213A0">
        <w:t>追求道德完美以贏取救恩</w:t>
      </w:r>
      <w:r w:rsidRPr="00D213A0">
        <w:br/>
        <w:t xml:space="preserve">B. </w:t>
      </w:r>
      <w:r w:rsidRPr="00D213A0">
        <w:t>信徒在恩典中持續被更新，越來越像基督</w:t>
      </w:r>
      <w:r w:rsidRPr="00D213A0">
        <w:br/>
        <w:t xml:space="preserve">C. </w:t>
      </w:r>
      <w:r w:rsidRPr="00D213A0">
        <w:t>遵守外在宗教儀式</w:t>
      </w:r>
      <w:r w:rsidRPr="00D213A0">
        <w:br/>
        <w:t xml:space="preserve">D. </w:t>
      </w:r>
      <w:r w:rsidRPr="00D213A0">
        <w:t>保持信仰與社會隔離</w:t>
      </w:r>
    </w:p>
    <w:p w14:paraId="4523D73B" w14:textId="70826DD8" w:rsidR="00D213A0" w:rsidRPr="00D213A0" w:rsidRDefault="00D213A0" w:rsidP="00D213A0">
      <w:r w:rsidRPr="00D213A0">
        <w:rPr>
          <w:b/>
          <w:bCs/>
        </w:rPr>
        <w:t>B</w:t>
      </w:r>
      <w:r w:rsidR="00AD36CD">
        <w:t xml:space="preserve">. </w:t>
      </w:r>
      <w:r w:rsidRPr="00D213A0">
        <w:t>成聖是稱義後的生命歷程。聖靈使信徒在愛中成長，效法基督的聖潔與謙卑（帖前</w:t>
      </w:r>
      <w:r w:rsidRPr="00D213A0">
        <w:t>4:3</w:t>
      </w:r>
      <w:r w:rsidRPr="00D213A0">
        <w:t>；羅</w:t>
      </w:r>
      <w:r w:rsidRPr="00D213A0">
        <w:t>8:29</w:t>
      </w:r>
      <w:r w:rsidRPr="00D213A0">
        <w:t>）</w:t>
      </w:r>
      <w:r w:rsidR="00E924F5" w:rsidRPr="00E924F5">
        <w:rPr>
          <w:rFonts w:hint="eastAsia"/>
        </w:rPr>
        <w:t>，</w:t>
      </w:r>
      <w:r w:rsidRPr="00D213A0">
        <w:t>這是倫理生活持續進深的過程。</w:t>
      </w:r>
    </w:p>
    <w:p w14:paraId="2671B453" w14:textId="77777777" w:rsidR="00AD36CD" w:rsidRDefault="00AD36CD" w:rsidP="004255D7">
      <w:pPr>
        <w:rPr>
          <w:b/>
          <w:bCs/>
        </w:rPr>
      </w:pPr>
    </w:p>
    <w:p w14:paraId="5E534287" w14:textId="3B2C2AFB" w:rsidR="005D0BAB" w:rsidRDefault="005D0BAB" w:rsidP="004255D7">
      <w:r>
        <w:rPr>
          <w:b/>
          <w:bCs/>
        </w:rPr>
        <w:t>3</w:t>
      </w:r>
      <w:r w:rsidR="00F55DFD">
        <w:rPr>
          <w:b/>
          <w:bCs/>
        </w:rPr>
        <w:t>9</w:t>
      </w:r>
      <w:r>
        <w:rPr>
          <w:b/>
          <w:bCs/>
        </w:rPr>
        <w:t xml:space="preserve">. </w:t>
      </w:r>
      <w:r>
        <w:t xml:space="preserve"> </w:t>
      </w:r>
      <w:r w:rsidR="004255D7" w:rsidRPr="004255D7">
        <w:t>真正的信心必然表現為：</w:t>
      </w:r>
    </w:p>
    <w:p w14:paraId="679E4676" w14:textId="38BDA442" w:rsidR="004255D7" w:rsidRPr="004255D7" w:rsidRDefault="004255D7" w:rsidP="004255D7">
      <w:r w:rsidRPr="004255D7">
        <w:t xml:space="preserve">A. </w:t>
      </w:r>
      <w:r w:rsidRPr="004255D7">
        <w:t>內在情感的體驗</w:t>
      </w:r>
      <w:r w:rsidRPr="004255D7">
        <w:br/>
        <w:t xml:space="preserve">B. </w:t>
      </w:r>
      <w:r w:rsidRPr="004255D7">
        <w:t>對宗教教義的認同</w:t>
      </w:r>
      <w:r w:rsidRPr="004255D7">
        <w:br/>
        <w:t xml:space="preserve">C. </w:t>
      </w:r>
      <w:r w:rsidRPr="004255D7">
        <w:t>以愛心實踐出來的行為</w:t>
      </w:r>
      <w:r w:rsidRPr="004255D7">
        <w:br/>
        <w:t xml:space="preserve">D. </w:t>
      </w:r>
      <w:r w:rsidRPr="004255D7">
        <w:t>與社會保持距離的靈性</w:t>
      </w:r>
    </w:p>
    <w:p w14:paraId="3E01FF66" w14:textId="5C24DE94" w:rsidR="004255D7" w:rsidRPr="004255D7" w:rsidRDefault="004255D7" w:rsidP="004255D7">
      <w:r w:rsidRPr="004255D7">
        <w:rPr>
          <w:b/>
          <w:bCs/>
        </w:rPr>
        <w:t>C</w:t>
      </w:r>
      <w:r w:rsidR="005D0BAB">
        <w:t xml:space="preserve">. </w:t>
      </w:r>
      <w:r w:rsidRPr="004255D7">
        <w:t>信心若沒有行為是死的（雅</w:t>
      </w:r>
      <w:r w:rsidRPr="004255D7">
        <w:t>2:17</w:t>
      </w:r>
      <w:r w:rsidRPr="004255D7">
        <w:t>）</w:t>
      </w:r>
      <w:r w:rsidR="00F346EC" w:rsidRPr="00F346EC">
        <w:rPr>
          <w:rFonts w:hint="eastAsia"/>
        </w:rPr>
        <w:t>；</w:t>
      </w:r>
      <w:r w:rsidRPr="004255D7">
        <w:t>真信心在愛中成全律法，行為是信心活的證據，而非賺取救恩的手段。</w:t>
      </w:r>
    </w:p>
    <w:p w14:paraId="6DAFC06C" w14:textId="0D7BB626" w:rsidR="004255D7" w:rsidRPr="004255D7" w:rsidRDefault="004255D7" w:rsidP="004255D7"/>
    <w:p w14:paraId="2D23415B" w14:textId="5765EF4C" w:rsidR="005D0BAB" w:rsidRDefault="005D0BAB" w:rsidP="004255D7">
      <w:r>
        <w:rPr>
          <w:b/>
          <w:bCs/>
        </w:rPr>
        <w:t>4</w:t>
      </w:r>
      <w:r w:rsidR="00F55DFD">
        <w:rPr>
          <w:b/>
          <w:bCs/>
        </w:rPr>
        <w:t>0</w:t>
      </w:r>
      <w:r>
        <w:t xml:space="preserve">. </w:t>
      </w:r>
      <w:r w:rsidR="004255D7" w:rsidRPr="004255D7">
        <w:t>根據</w:t>
      </w:r>
      <w:r w:rsidR="00F346EC" w:rsidRPr="00F346EC">
        <w:rPr>
          <w:rFonts w:hint="eastAsia"/>
        </w:rPr>
        <w:t>作者</w:t>
      </w:r>
      <w:r w:rsidR="004255D7" w:rsidRPr="004255D7">
        <w:t>的觀點，十字架倫理與世俗人本主義的最大差異在於：</w:t>
      </w:r>
    </w:p>
    <w:p w14:paraId="66B7CCBB" w14:textId="7EB97DFD" w:rsidR="004255D7" w:rsidRPr="004255D7" w:rsidRDefault="004255D7" w:rsidP="004255D7">
      <w:r w:rsidRPr="004255D7">
        <w:t xml:space="preserve">A. </w:t>
      </w:r>
      <w:r w:rsidRPr="004255D7">
        <w:t>前者重視社會制度，後者強調個人自由</w:t>
      </w:r>
      <w:r w:rsidRPr="004255D7">
        <w:br/>
        <w:t xml:space="preserve">B. </w:t>
      </w:r>
      <w:r w:rsidRPr="004255D7">
        <w:t>前者以神為中心，後者以人為中心</w:t>
      </w:r>
      <w:r w:rsidRPr="004255D7">
        <w:br/>
        <w:t xml:space="preserve">C. </w:t>
      </w:r>
      <w:r w:rsidRPr="004255D7">
        <w:t>前者主張道德相對性，後者追求普世價值</w:t>
      </w:r>
      <w:r w:rsidRPr="004255D7">
        <w:br/>
        <w:t xml:space="preserve">D. </w:t>
      </w:r>
      <w:r w:rsidRPr="004255D7">
        <w:t>前者依循文化傳統，後者挑戰宗教權威</w:t>
      </w:r>
    </w:p>
    <w:p w14:paraId="34360224" w14:textId="30755749" w:rsidR="004255D7" w:rsidRPr="004255D7" w:rsidRDefault="004255D7" w:rsidP="004255D7">
      <w:r w:rsidRPr="004255D7">
        <w:rPr>
          <w:b/>
          <w:bCs/>
        </w:rPr>
        <w:t>B</w:t>
      </w:r>
      <w:r w:rsidR="005D0BAB">
        <w:t xml:space="preserve">. </w:t>
      </w:r>
      <w:r w:rsidRPr="004255D7">
        <w:t>十字架倫理根基於上帝的啟示與恩典，而人本主義以人為尺度。</w:t>
      </w:r>
      <w:r w:rsidR="008243B0" w:rsidRPr="008243B0">
        <w:rPr>
          <w:rFonts w:hint="eastAsia"/>
        </w:rPr>
        <w:t>作者</w:t>
      </w:r>
      <w:r w:rsidRPr="004255D7">
        <w:t>指出，離棄神的倫理終必陷入相對主義與自我中心。</w:t>
      </w:r>
    </w:p>
    <w:p w14:paraId="79A7A71B" w14:textId="77777777" w:rsidR="003F042B" w:rsidRDefault="003F042B" w:rsidP="004255D7">
      <w:pPr>
        <w:rPr>
          <w:b/>
          <w:bCs/>
        </w:rPr>
      </w:pPr>
    </w:p>
    <w:p w14:paraId="5AE2AC0C" w14:textId="44EF299E" w:rsidR="003F042B" w:rsidRDefault="005D0BAB" w:rsidP="004255D7">
      <w:r>
        <w:rPr>
          <w:b/>
          <w:bCs/>
        </w:rPr>
        <w:t>4</w:t>
      </w:r>
      <w:r w:rsidR="00F55DFD">
        <w:rPr>
          <w:b/>
          <w:bCs/>
        </w:rPr>
        <w:t>1</w:t>
      </w:r>
      <w:r w:rsidR="003F042B">
        <w:rPr>
          <w:b/>
          <w:bCs/>
        </w:rPr>
        <w:t>.</w:t>
      </w:r>
      <w:r w:rsidR="003F042B">
        <w:t xml:space="preserve"> </w:t>
      </w:r>
      <w:r w:rsidR="008243B0" w:rsidRPr="008243B0">
        <w:rPr>
          <w:rFonts w:hint="eastAsia"/>
        </w:rPr>
        <w:t>作者</w:t>
      </w:r>
      <w:r w:rsidR="004255D7" w:rsidRPr="004255D7">
        <w:t>在書中提醒，基督徒在倫理實踐上應如何理解恩典與責任的關係？</w:t>
      </w:r>
    </w:p>
    <w:p w14:paraId="6C7677B3" w14:textId="2FC2AFE5" w:rsidR="004255D7" w:rsidRPr="004255D7" w:rsidRDefault="004255D7" w:rsidP="004255D7">
      <w:r w:rsidRPr="004255D7">
        <w:lastRenderedPageBreak/>
        <w:t xml:space="preserve">A. </w:t>
      </w:r>
      <w:r w:rsidRPr="004255D7">
        <w:t>恩典取消責任</w:t>
      </w:r>
      <w:r w:rsidRPr="004255D7">
        <w:br/>
        <w:t xml:space="preserve">B. </w:t>
      </w:r>
      <w:r w:rsidRPr="004255D7">
        <w:t>責任是交換恩典的條件</w:t>
      </w:r>
      <w:r w:rsidRPr="004255D7">
        <w:br/>
        <w:t xml:space="preserve">C. </w:t>
      </w:r>
      <w:r w:rsidRPr="004255D7">
        <w:t>恩典激發人更負責地活出聖潔生命</w:t>
      </w:r>
      <w:r w:rsidRPr="004255D7">
        <w:br/>
        <w:t xml:space="preserve">D. </w:t>
      </w:r>
      <w:r w:rsidRPr="004255D7">
        <w:t>恩典與責任互不相干</w:t>
      </w:r>
    </w:p>
    <w:p w14:paraId="17DB07B7" w14:textId="566508DD" w:rsidR="004255D7" w:rsidRPr="004255D7" w:rsidRDefault="004255D7" w:rsidP="004255D7">
      <w:r w:rsidRPr="004255D7">
        <w:rPr>
          <w:b/>
          <w:bCs/>
        </w:rPr>
        <w:t>C</w:t>
      </w:r>
      <w:r w:rsidR="003F042B">
        <w:t xml:space="preserve">. </w:t>
      </w:r>
      <w:r w:rsidRPr="004255D7">
        <w:t>恩典不是放縱，而是更新的力量（羅</w:t>
      </w:r>
      <w:r w:rsidRPr="004255D7">
        <w:t>6:1–4</w:t>
      </w:r>
      <w:r w:rsidRPr="004255D7">
        <w:t>）。</w:t>
      </w:r>
      <w:r w:rsidR="0050007D" w:rsidRPr="0050007D">
        <w:rPr>
          <w:rFonts w:hint="eastAsia"/>
        </w:rPr>
        <w:t>作者</w:t>
      </w:r>
      <w:r w:rsidRPr="004255D7">
        <w:t>指出，蒙恩之人更當以感恩的心承擔責任，活出十字架的愛與順服。</w:t>
      </w:r>
    </w:p>
    <w:p w14:paraId="52C934E4" w14:textId="01CB87DE" w:rsidR="00394049" w:rsidRDefault="00394049" w:rsidP="00983BF8">
      <w:pPr>
        <w:pStyle w:val="Title"/>
      </w:pPr>
      <w:r>
        <w:br w:type="page"/>
      </w:r>
      <w:r w:rsidR="00920A5A" w:rsidRPr="009908EF">
        <w:lastRenderedPageBreak/>
        <w:t>第四章：婚姻與家庭倫理</w:t>
      </w:r>
    </w:p>
    <w:p w14:paraId="15EBFDF4" w14:textId="23FD9852" w:rsidR="00003280" w:rsidRPr="00003280" w:rsidRDefault="00000000" w:rsidP="00003280">
      <w:r>
        <w:pict w14:anchorId="03883046">
          <v:rect id="_x0000_i1029" style="width:0;height:1.5pt" o:hralign="center" o:hrstd="t" o:hr="t" fillcolor="#a0a0a0" stroked="f"/>
        </w:pict>
      </w:r>
    </w:p>
    <w:p w14:paraId="627AFBA6" w14:textId="231502D9" w:rsidR="001912D9" w:rsidRDefault="00E10CA3" w:rsidP="00003280">
      <w:r>
        <w:rPr>
          <w:b/>
          <w:bCs/>
        </w:rPr>
        <w:t>42</w:t>
      </w:r>
      <w:r w:rsidR="001912D9">
        <w:t xml:space="preserve">. </w:t>
      </w:r>
      <w:r w:rsidR="00003280" w:rsidRPr="00003280">
        <w:t>基督徒對性的理解應避免哪兩個極端？</w:t>
      </w:r>
    </w:p>
    <w:p w14:paraId="197A331D" w14:textId="5992740D" w:rsidR="00003280" w:rsidRPr="00003280" w:rsidRDefault="00003280" w:rsidP="00003280">
      <w:r w:rsidRPr="00003280">
        <w:t xml:space="preserve">A. </w:t>
      </w:r>
      <w:r w:rsidRPr="00003280">
        <w:t>禁慾主義與縱慾主義</w:t>
      </w:r>
      <w:r w:rsidRPr="00003280">
        <w:br/>
        <w:t xml:space="preserve">B. </w:t>
      </w:r>
      <w:r w:rsidRPr="00003280">
        <w:t>浪漫主義與現實主義</w:t>
      </w:r>
      <w:r w:rsidRPr="00003280">
        <w:br/>
        <w:t xml:space="preserve">C. </w:t>
      </w:r>
      <w:r w:rsidRPr="00003280">
        <w:t>功利主義與人文主義</w:t>
      </w:r>
      <w:r w:rsidRPr="00003280">
        <w:br/>
        <w:t xml:space="preserve">D. </w:t>
      </w:r>
      <w:r w:rsidRPr="00003280">
        <w:t>自由主義與保守主義</w:t>
      </w:r>
    </w:p>
    <w:p w14:paraId="0007AD99" w14:textId="50F4E25D" w:rsidR="00003280" w:rsidRPr="00003280" w:rsidRDefault="00003280" w:rsidP="00003280">
      <w:r w:rsidRPr="00003280">
        <w:rPr>
          <w:b/>
          <w:bCs/>
        </w:rPr>
        <w:t>A</w:t>
      </w:r>
      <w:r w:rsidR="00970049">
        <w:t xml:space="preserve">. </w:t>
      </w:r>
      <w:r w:rsidRPr="00003280">
        <w:t>作者指出，早期教父過度強調禁慾，而現代社會則提倡縱慾。聖經的立場是性為神創造的恩典，應在婚姻中以愛與忠誠表達（林前</w:t>
      </w:r>
      <w:r w:rsidRPr="00003280">
        <w:t>7:3–5</w:t>
      </w:r>
      <w:r w:rsidRPr="00003280">
        <w:t>）。</w:t>
      </w:r>
    </w:p>
    <w:p w14:paraId="4F99735F" w14:textId="77777777" w:rsidR="00970049" w:rsidRDefault="00970049" w:rsidP="00003280"/>
    <w:p w14:paraId="70B5D3FD" w14:textId="0A927193" w:rsidR="00970049" w:rsidRDefault="00171595" w:rsidP="00003280">
      <w:r>
        <w:t>43</w:t>
      </w:r>
      <w:r w:rsidR="00970049">
        <w:t xml:space="preserve">. </w:t>
      </w:r>
      <w:r w:rsidR="00003280" w:rsidRPr="00003280">
        <w:t>禁慾主義的錯誤在於：</w:t>
      </w:r>
    </w:p>
    <w:p w14:paraId="01A06DF3" w14:textId="00D46F13" w:rsidR="00003280" w:rsidRPr="00003280" w:rsidRDefault="00003280" w:rsidP="00003280">
      <w:r w:rsidRPr="00003280">
        <w:t xml:space="preserve">A. </w:t>
      </w:r>
      <w:r w:rsidRPr="00003280">
        <w:t>把性視為聖潔的表達</w:t>
      </w:r>
      <w:r w:rsidRPr="00003280">
        <w:br/>
        <w:t xml:space="preserve">B. </w:t>
      </w:r>
      <w:r w:rsidRPr="00003280">
        <w:t>否定性為神所創造的美善部分</w:t>
      </w:r>
      <w:r w:rsidRPr="00003280">
        <w:br/>
        <w:t xml:space="preserve">C. </w:t>
      </w:r>
      <w:r w:rsidRPr="00003280">
        <w:t>認為婚姻是神所設立的祝福</w:t>
      </w:r>
      <w:r w:rsidRPr="00003280">
        <w:br/>
        <w:t xml:space="preserve">D. </w:t>
      </w:r>
      <w:r w:rsidRPr="00003280">
        <w:t>強調夫妻在愛中彼此成全</w:t>
      </w:r>
    </w:p>
    <w:p w14:paraId="02A6A440" w14:textId="691B2F46" w:rsidR="00003280" w:rsidRPr="00003280" w:rsidRDefault="00003280" w:rsidP="00003280">
      <w:r w:rsidRPr="00003280">
        <w:rPr>
          <w:b/>
          <w:bCs/>
        </w:rPr>
        <w:t>B</w:t>
      </w:r>
      <w:r w:rsidR="00970049">
        <w:t xml:space="preserve">. </w:t>
      </w:r>
      <w:r w:rsidRPr="00003280">
        <w:t>禁慾主義誤以為性是邪惡或低俗的，忽略神在創造中設立性與婚姻的良善目的（創</w:t>
      </w:r>
      <w:r w:rsidRPr="00003280">
        <w:t>2:24</w:t>
      </w:r>
      <w:r w:rsidRPr="00003280">
        <w:t>）。</w:t>
      </w:r>
      <w:r w:rsidR="002E0183" w:rsidRPr="002E0183">
        <w:rPr>
          <w:rFonts w:hint="eastAsia"/>
        </w:rPr>
        <w:t>作者</w:t>
      </w:r>
      <w:r w:rsidRPr="00003280">
        <w:t>強調性是神的恩典，不可被貶為不潔。</w:t>
      </w:r>
    </w:p>
    <w:p w14:paraId="4DF7DBBB" w14:textId="52F17642" w:rsidR="00003280" w:rsidRPr="00003280" w:rsidRDefault="00003280" w:rsidP="00003280"/>
    <w:p w14:paraId="5C5A79C1" w14:textId="15FDBC3B" w:rsidR="00676468" w:rsidRDefault="00171595" w:rsidP="00003280">
      <w:r>
        <w:t>44</w:t>
      </w:r>
      <w:r w:rsidR="00970049">
        <w:t xml:space="preserve">. </w:t>
      </w:r>
      <w:r w:rsidR="00003280" w:rsidRPr="00003280">
        <w:t>基督徒應如何面對現代「性開放」的文化？</w:t>
      </w:r>
    </w:p>
    <w:p w14:paraId="38B567EA" w14:textId="3BA5A291" w:rsidR="00003280" w:rsidRPr="00003280" w:rsidRDefault="00003280" w:rsidP="00003280">
      <w:r w:rsidRPr="00003280">
        <w:t xml:space="preserve">A. </w:t>
      </w:r>
      <w:r w:rsidRPr="00003280">
        <w:t>接納多元性觀以適應社會潮流</w:t>
      </w:r>
      <w:r w:rsidRPr="00003280">
        <w:br/>
        <w:t xml:space="preserve">B. </w:t>
      </w:r>
      <w:r w:rsidRPr="00003280">
        <w:t>強調自我滿足與權利</w:t>
      </w:r>
      <w:r w:rsidRPr="00003280">
        <w:br/>
        <w:t xml:space="preserve">C. </w:t>
      </w:r>
      <w:r w:rsidRPr="00003280">
        <w:t>以神的啟示為準則，在責任與愛中運用性</w:t>
      </w:r>
      <w:r w:rsidRPr="00003280">
        <w:br/>
        <w:t xml:space="preserve">D. </w:t>
      </w:r>
      <w:r w:rsidRPr="00003280">
        <w:t>以禁慾方式抵抗試探</w:t>
      </w:r>
    </w:p>
    <w:p w14:paraId="22605879" w14:textId="2F45EF0E" w:rsidR="00003280" w:rsidRPr="00003280" w:rsidRDefault="00003280" w:rsidP="00003280">
      <w:r w:rsidRPr="00003280">
        <w:rPr>
          <w:b/>
          <w:bCs/>
        </w:rPr>
        <w:t>C</w:t>
      </w:r>
      <w:r w:rsidR="00F14B65">
        <w:t xml:space="preserve">. </w:t>
      </w:r>
      <w:r w:rsidRPr="00003280">
        <w:t>作者指出，現代性解放只講權利，不談責任。聖經要求信徒以愛與忠誠運用性，在婚約之內榮耀神（帖前</w:t>
      </w:r>
      <w:r w:rsidRPr="00003280">
        <w:t>4:3–5</w:t>
      </w:r>
      <w:r w:rsidRPr="00003280">
        <w:t>）。</w:t>
      </w:r>
    </w:p>
    <w:p w14:paraId="5791CEFF" w14:textId="77777777" w:rsidR="00F14B65" w:rsidRDefault="00F14B65" w:rsidP="00C262C5">
      <w:pPr>
        <w:rPr>
          <w:b/>
          <w:bCs/>
        </w:rPr>
      </w:pPr>
    </w:p>
    <w:p w14:paraId="7FCB8297" w14:textId="3D5DD5D0" w:rsidR="00676468" w:rsidRDefault="00171595" w:rsidP="00C262C5">
      <w:r>
        <w:rPr>
          <w:b/>
          <w:bCs/>
        </w:rPr>
        <w:t>45</w:t>
      </w:r>
      <w:r w:rsidR="00F14B65">
        <w:t xml:space="preserve">. </w:t>
      </w:r>
      <w:r w:rsidR="00C262C5" w:rsidRPr="00C262C5">
        <w:t>基督徒為何要尊重婚姻的神聖性？</w:t>
      </w:r>
    </w:p>
    <w:p w14:paraId="15E64E6E" w14:textId="422AD21D" w:rsidR="00C262C5" w:rsidRPr="00C262C5" w:rsidRDefault="00C262C5" w:rsidP="00C262C5">
      <w:r w:rsidRPr="00C262C5">
        <w:lastRenderedPageBreak/>
        <w:t xml:space="preserve">A. </w:t>
      </w:r>
      <w:r w:rsidRPr="00C262C5">
        <w:t>因婚姻是社會為維持秩序而制定的制度</w:t>
      </w:r>
      <w:r w:rsidRPr="00C262C5">
        <w:br/>
        <w:t xml:space="preserve">B. </w:t>
      </w:r>
      <w:r w:rsidRPr="00C262C5">
        <w:t>因婚姻是人愛情自然發展的結果</w:t>
      </w:r>
      <w:r w:rsidRPr="00C262C5">
        <w:br/>
        <w:t xml:space="preserve">C. </w:t>
      </w:r>
      <w:r w:rsidRPr="00C262C5">
        <w:t>因婚姻是神在創造中設立的神聖之約</w:t>
      </w:r>
      <w:r w:rsidRPr="00C262C5">
        <w:br/>
        <w:t xml:space="preserve">D. </w:t>
      </w:r>
      <w:r w:rsidRPr="00C262C5">
        <w:t>因婚姻是一種文化傳統與法律安排</w:t>
      </w:r>
    </w:p>
    <w:p w14:paraId="3F5B87D6" w14:textId="01C89B52" w:rsidR="00C262C5" w:rsidRPr="00C262C5" w:rsidRDefault="00C262C5" w:rsidP="00C262C5">
      <w:r w:rsidRPr="00C262C5">
        <w:rPr>
          <w:b/>
          <w:bCs/>
        </w:rPr>
        <w:t>C</w:t>
      </w:r>
      <w:r w:rsidR="00676468">
        <w:t xml:space="preserve">. </w:t>
      </w:r>
      <w:r w:rsidRPr="00C262C5">
        <w:t>婚姻乃神在創造時親自設立（創</w:t>
      </w:r>
      <w:r w:rsidRPr="00C262C5">
        <w:t>2:18–24</w:t>
      </w:r>
      <w:r w:rsidRPr="00C262C5">
        <w:t>），是「神所配合的」神聖關係（太</w:t>
      </w:r>
      <w:r w:rsidRPr="00C262C5">
        <w:t>19:6</w:t>
      </w:r>
      <w:r w:rsidRPr="00C262C5">
        <w:t>）。因此婚姻不僅是人間契約，更是屬靈的盟約，反映基督與教會的關係。</w:t>
      </w:r>
    </w:p>
    <w:p w14:paraId="55382438" w14:textId="77777777" w:rsidR="00676468" w:rsidRDefault="00676468" w:rsidP="007822AC">
      <w:pPr>
        <w:rPr>
          <w:b/>
          <w:bCs/>
        </w:rPr>
      </w:pPr>
    </w:p>
    <w:p w14:paraId="0900194B" w14:textId="63D7014D" w:rsidR="00676468" w:rsidRDefault="00171595" w:rsidP="007822AC">
      <w:r>
        <w:rPr>
          <w:b/>
          <w:bCs/>
        </w:rPr>
        <w:t>46</w:t>
      </w:r>
      <w:r w:rsidR="00676468">
        <w:t xml:space="preserve">. </w:t>
      </w:r>
      <w:r w:rsidR="007822AC" w:rsidRPr="007822AC">
        <w:t>婚姻中的「忠誠」之所以重要，是因為：</w:t>
      </w:r>
    </w:p>
    <w:p w14:paraId="06524C31" w14:textId="22D60EBC" w:rsidR="007822AC" w:rsidRPr="007822AC" w:rsidRDefault="007822AC" w:rsidP="007822AC">
      <w:r w:rsidRPr="007822AC">
        <w:t xml:space="preserve">A. </w:t>
      </w:r>
      <w:r w:rsidRPr="007822AC">
        <w:t>它確保家庭的經濟穩定</w:t>
      </w:r>
      <w:r w:rsidRPr="007822AC">
        <w:br/>
        <w:t xml:space="preserve">B. </w:t>
      </w:r>
      <w:r w:rsidRPr="007822AC">
        <w:t>它是神所立婚約的核心，反映愛與委身</w:t>
      </w:r>
      <w:r w:rsidRPr="007822AC">
        <w:br/>
        <w:t xml:space="preserve">C. </w:t>
      </w:r>
      <w:r w:rsidRPr="007822AC">
        <w:t>它符合社會倫理與傳統觀念</w:t>
      </w:r>
      <w:r w:rsidRPr="007822AC">
        <w:br/>
        <w:t xml:space="preserve">D. </w:t>
      </w:r>
      <w:r w:rsidRPr="007822AC">
        <w:t>它能避免社會批評與道德譴責</w:t>
      </w:r>
    </w:p>
    <w:p w14:paraId="1E419D2A" w14:textId="0D87EF8C" w:rsidR="007822AC" w:rsidRPr="007822AC" w:rsidRDefault="007822AC" w:rsidP="007822AC">
      <w:r w:rsidRPr="007822AC">
        <w:rPr>
          <w:b/>
          <w:bCs/>
        </w:rPr>
        <w:t>B</w:t>
      </w:r>
      <w:r w:rsidR="00676468">
        <w:t xml:space="preserve">. </w:t>
      </w:r>
      <w:r w:rsidRPr="007822AC">
        <w:t>婚姻是神所設立的聖約關係（瑪</w:t>
      </w:r>
      <w:r w:rsidRPr="007822AC">
        <w:t>2:14–16</w:t>
      </w:r>
      <w:r w:rsidRPr="007822AC">
        <w:t>）。忠誠不是制度性的義務，而是出於愛的委身，象徵基督對教會永恆不變的愛（弗</w:t>
      </w:r>
      <w:r w:rsidRPr="007822AC">
        <w:t>5:25</w:t>
      </w:r>
      <w:r w:rsidRPr="007822AC">
        <w:t>）。</w:t>
      </w:r>
    </w:p>
    <w:p w14:paraId="563711EC" w14:textId="32FD8CE0" w:rsidR="007822AC" w:rsidRPr="007822AC" w:rsidRDefault="007822AC" w:rsidP="007822AC"/>
    <w:p w14:paraId="70AE3893" w14:textId="66BD6440" w:rsidR="00676468" w:rsidRDefault="00A94002" w:rsidP="007822AC">
      <w:r>
        <w:t>47</w:t>
      </w:r>
      <w:r w:rsidR="00676468">
        <w:t xml:space="preserve">. </w:t>
      </w:r>
      <w:r w:rsidR="007822AC" w:rsidRPr="007822AC">
        <w:t>根據本章教導，婚姻應被視為「終身的契約」，其倫理意涵是：</w:t>
      </w:r>
    </w:p>
    <w:p w14:paraId="19B77762" w14:textId="4A59C382" w:rsidR="007822AC" w:rsidRPr="007822AC" w:rsidRDefault="007822AC" w:rsidP="007822AC">
      <w:r w:rsidRPr="007822AC">
        <w:t xml:space="preserve">A. </w:t>
      </w:r>
      <w:r w:rsidRPr="007822AC">
        <w:t>婚約若失去感情即可解除</w:t>
      </w:r>
      <w:r w:rsidRPr="007822AC">
        <w:br/>
        <w:t xml:space="preserve">B. </w:t>
      </w:r>
      <w:r w:rsidRPr="007822AC">
        <w:t>雙方應保留自由選擇是否繼續</w:t>
      </w:r>
      <w:r w:rsidRPr="007822AC">
        <w:br/>
        <w:t xml:space="preserve">C. </w:t>
      </w:r>
      <w:r w:rsidRPr="007822AC">
        <w:t>婚姻是一生的委身與責任，不可輕率解約</w:t>
      </w:r>
      <w:r w:rsidRPr="007822AC">
        <w:br/>
        <w:t xml:space="preserve">D. </w:t>
      </w:r>
      <w:r w:rsidRPr="007822AC">
        <w:t>婚約以社會法律為唯一約束</w:t>
      </w:r>
    </w:p>
    <w:p w14:paraId="2E6BAC9D" w14:textId="6DDC7E75" w:rsidR="007822AC" w:rsidRPr="007822AC" w:rsidRDefault="007822AC" w:rsidP="007822AC">
      <w:r w:rsidRPr="007822AC">
        <w:rPr>
          <w:b/>
          <w:bCs/>
        </w:rPr>
        <w:t>C</w:t>
      </w:r>
      <w:r w:rsidR="00676468">
        <w:t xml:space="preserve">. </w:t>
      </w:r>
      <w:r w:rsidRPr="007822AC">
        <w:t>婚姻被稱為「約束」的關係（羅</w:t>
      </w:r>
      <w:r w:rsidRPr="007822AC">
        <w:t>7:2–3</w:t>
      </w:r>
      <w:r w:rsidRPr="007822AC">
        <w:t>），象徵雙方在神面前立下終身委身的誓約。離婚乃背約之舉，違反婚姻之愛的本質。</w:t>
      </w:r>
    </w:p>
    <w:p w14:paraId="574A8CDD" w14:textId="74742B33" w:rsidR="00E93C81" w:rsidRPr="00E93C81" w:rsidRDefault="00E93C81" w:rsidP="00E93C81"/>
    <w:p w14:paraId="647A3187" w14:textId="3ECAECF9" w:rsidR="005301A3" w:rsidRDefault="00A94002" w:rsidP="00E93C81">
      <w:r>
        <w:t>48</w:t>
      </w:r>
      <w:r w:rsidR="005301A3">
        <w:t xml:space="preserve">. </w:t>
      </w:r>
      <w:r w:rsidR="00E93C81" w:rsidRPr="00E93C81">
        <w:t>聖經對同性戀行為的基本立場是：</w:t>
      </w:r>
    </w:p>
    <w:p w14:paraId="620AE475" w14:textId="1922BB5A" w:rsidR="00E93C81" w:rsidRPr="00E93C81" w:rsidRDefault="00E93C81" w:rsidP="00E93C81">
      <w:r w:rsidRPr="00E93C81">
        <w:t xml:space="preserve">A. </w:t>
      </w:r>
      <w:r w:rsidRPr="00E93C81">
        <w:t>同性戀是個人天生傾向，無須道德評價</w:t>
      </w:r>
      <w:r w:rsidRPr="00E93C81">
        <w:br/>
        <w:t xml:space="preserve">B. </w:t>
      </w:r>
      <w:r w:rsidRPr="00E93C81">
        <w:t>聖經未清楚提及同性戀，應由文化自由詮釋</w:t>
      </w:r>
      <w:r w:rsidRPr="00E93C81">
        <w:br/>
        <w:t xml:space="preserve">C. </w:t>
      </w:r>
      <w:r w:rsidRPr="00E93C81">
        <w:t>同性戀行為違反神創造的秩序，屬罪的表現</w:t>
      </w:r>
      <w:r w:rsidRPr="00E93C81">
        <w:br/>
        <w:t xml:space="preserve">D. </w:t>
      </w:r>
      <w:r w:rsidRPr="00E93C81">
        <w:t>聖經僅反對同性戀的濫交行為，不反對穩定關係</w:t>
      </w:r>
    </w:p>
    <w:p w14:paraId="56EB451A" w14:textId="5FB9F196" w:rsidR="00E93C81" w:rsidRPr="00E93C81" w:rsidRDefault="00E93C81" w:rsidP="00E93C81">
      <w:r w:rsidRPr="00E93C81">
        <w:rPr>
          <w:b/>
          <w:bCs/>
        </w:rPr>
        <w:lastRenderedPageBreak/>
        <w:t>C</w:t>
      </w:r>
      <w:r w:rsidR="00591580">
        <w:t xml:space="preserve">. </w:t>
      </w:r>
      <w:r w:rsidRPr="00E93C81">
        <w:t>聖經明言神起初造男造女，性關係應在異性婚姻中表達（創</w:t>
      </w:r>
      <w:r w:rsidRPr="00E93C81">
        <w:t>2:24</w:t>
      </w:r>
      <w:r w:rsidRPr="00E93C81">
        <w:t>；太</w:t>
      </w:r>
      <w:r w:rsidRPr="00E93C81">
        <w:t>19:4–6</w:t>
      </w:r>
      <w:r w:rsidRPr="00E93C81">
        <w:t>）。</w:t>
      </w:r>
      <w:r w:rsidR="00834FEA" w:rsidRPr="00834FEA">
        <w:rPr>
          <w:rFonts w:hint="eastAsia"/>
        </w:rPr>
        <w:t>作者</w:t>
      </w:r>
      <w:r w:rsidRPr="00E93C81">
        <w:t>指出，同性戀違反創造秩序與自然法則，是人背離神心意的罪行（羅</w:t>
      </w:r>
      <w:r w:rsidRPr="00E93C81">
        <w:t>1:26–27</w:t>
      </w:r>
      <w:r w:rsidRPr="00E93C81">
        <w:t>）。</w:t>
      </w:r>
    </w:p>
    <w:p w14:paraId="1AC6E62A" w14:textId="7B75EF6A" w:rsidR="00E93C81" w:rsidRPr="00E93C81" w:rsidRDefault="00E93C81" w:rsidP="00E93C81"/>
    <w:p w14:paraId="17B6298E" w14:textId="4264F544" w:rsidR="00591580" w:rsidRDefault="00A94002" w:rsidP="00E93C81">
      <w:r>
        <w:t>49</w:t>
      </w:r>
      <w:r w:rsidR="00591580">
        <w:t xml:space="preserve">. </w:t>
      </w:r>
      <w:r w:rsidR="00AD6A93" w:rsidRPr="00AD6A93">
        <w:rPr>
          <w:rFonts w:hint="eastAsia"/>
        </w:rPr>
        <w:t>作者</w:t>
      </w:r>
      <w:r w:rsidR="00E93C81" w:rsidRPr="00E93C81">
        <w:t>引用羅馬書第</w:t>
      </w:r>
      <w:r w:rsidR="00E93C81" w:rsidRPr="00E93C81">
        <w:t>1</w:t>
      </w:r>
      <w:r w:rsidR="00E93C81" w:rsidRPr="00E93C81">
        <w:t>章指出，同性戀問題不只是道德問題，更是：</w:t>
      </w:r>
    </w:p>
    <w:p w14:paraId="5B78AC6D" w14:textId="6108551D" w:rsidR="00E93C81" w:rsidRPr="00E93C81" w:rsidRDefault="00E93C81" w:rsidP="00E93C81">
      <w:r w:rsidRPr="00E93C81">
        <w:t xml:space="preserve">A. </w:t>
      </w:r>
      <w:r w:rsidRPr="00E93C81">
        <w:t>心理疾病的表現</w:t>
      </w:r>
      <w:r w:rsidRPr="00E93C81">
        <w:br/>
        <w:t xml:space="preserve">B. </w:t>
      </w:r>
      <w:r w:rsidRPr="00E93C81">
        <w:t>社會結構失衡的結果</w:t>
      </w:r>
      <w:r w:rsidRPr="00E93C81">
        <w:br/>
        <w:t xml:space="preserve">C. </w:t>
      </w:r>
      <w:r w:rsidRPr="00E93C81">
        <w:t>人屬靈敗壞與不認識神的後果</w:t>
      </w:r>
      <w:r w:rsidRPr="00E93C81">
        <w:br/>
        <w:t xml:space="preserve">D. </w:t>
      </w:r>
      <w:r w:rsidRPr="00E93C81">
        <w:t>教會教育不足的現象</w:t>
      </w:r>
    </w:p>
    <w:p w14:paraId="3F7BC344" w14:textId="48A3C130" w:rsidR="00E93C81" w:rsidRPr="00E93C81" w:rsidRDefault="00E93C81" w:rsidP="00E93C81">
      <w:r w:rsidRPr="00E93C81">
        <w:rPr>
          <w:b/>
          <w:bCs/>
        </w:rPr>
        <w:t>C</w:t>
      </w:r>
      <w:r w:rsidR="00591580">
        <w:t xml:space="preserve">. </w:t>
      </w:r>
      <w:r w:rsidRPr="00E93C81">
        <w:t>羅</w:t>
      </w:r>
      <w:r w:rsidRPr="00E93C81">
        <w:t>1:24–28</w:t>
      </w:r>
      <w:r w:rsidRPr="00E93C81">
        <w:t>指出，人棄絕神而陷入可恥情慾之中。</w:t>
      </w:r>
      <w:r w:rsidR="00AD6A93" w:rsidRPr="00AD6A93">
        <w:rPr>
          <w:rFonts w:hint="eastAsia"/>
        </w:rPr>
        <w:t>作者</w:t>
      </w:r>
      <w:r w:rsidRPr="00E93C81">
        <w:t>強調，這反映人屬靈墮落的狀態，而非單純行為問題。真正的醫治必須從心被聖靈更新開始。</w:t>
      </w:r>
    </w:p>
    <w:p w14:paraId="72AD10CF" w14:textId="149F758D" w:rsidR="00995FCF" w:rsidRPr="00995FCF" w:rsidRDefault="00995FCF" w:rsidP="00995FCF"/>
    <w:p w14:paraId="774BDE3A" w14:textId="349960F0" w:rsidR="00591580" w:rsidRDefault="00A94002" w:rsidP="00995FCF">
      <w:r>
        <w:t>50</w:t>
      </w:r>
      <w:r w:rsidR="00591580">
        <w:t xml:space="preserve">. </w:t>
      </w:r>
      <w:r w:rsidR="00995FCF" w:rsidRPr="00995FCF">
        <w:t>家庭在基督徒生命中的屬靈意義是：</w:t>
      </w:r>
    </w:p>
    <w:p w14:paraId="746ADD0B" w14:textId="27FB85E1" w:rsidR="00995FCF" w:rsidRPr="00995FCF" w:rsidRDefault="00995FCF" w:rsidP="00995FCF">
      <w:r w:rsidRPr="00995FCF">
        <w:t xml:space="preserve">A. </w:t>
      </w:r>
      <w:r w:rsidRPr="00995FCF">
        <w:t>一個滿足人情感與經濟需要的制度</w:t>
      </w:r>
      <w:r w:rsidRPr="00995FCF">
        <w:br/>
        <w:t xml:space="preserve">B. </w:t>
      </w:r>
      <w:r w:rsidRPr="00995FCF">
        <w:t>社會維持秩序的基本單位</w:t>
      </w:r>
      <w:r w:rsidRPr="00995FCF">
        <w:br/>
        <w:t xml:space="preserve">C. </w:t>
      </w:r>
      <w:r w:rsidRPr="00995FCF">
        <w:t>信仰生活與品格培育的屬靈基地</w:t>
      </w:r>
      <w:r w:rsidRPr="00995FCF">
        <w:br/>
        <w:t xml:space="preserve">D. </w:t>
      </w:r>
      <w:r w:rsidRPr="00995FCF">
        <w:t>人類文明發展的自然結果</w:t>
      </w:r>
    </w:p>
    <w:p w14:paraId="42AED4F9" w14:textId="3673FF30" w:rsidR="00995FCF" w:rsidRPr="00995FCF" w:rsidRDefault="00995FCF" w:rsidP="00995FCF">
      <w:r w:rsidRPr="00995FCF">
        <w:rPr>
          <w:b/>
          <w:bCs/>
        </w:rPr>
        <w:t>C</w:t>
      </w:r>
      <w:r w:rsidR="00591580">
        <w:t xml:space="preserve">. </w:t>
      </w:r>
      <w:r w:rsidRPr="00995FCF">
        <w:t>家庭是信仰教育與生命成長的溫室（申</w:t>
      </w:r>
      <w:r w:rsidRPr="00995FCF">
        <w:t>6:6–7</w:t>
      </w:r>
      <w:r w:rsidRPr="00995FCF">
        <w:t>）。在家庭中，愛、饒恕、管教與信仰得以實踐，反映神的愛與救贖，使家庭成為倫理與屬靈生命的起點。</w:t>
      </w:r>
    </w:p>
    <w:p w14:paraId="0D10092F" w14:textId="77777777" w:rsidR="00591580" w:rsidRDefault="00591580" w:rsidP="001D0E24">
      <w:pPr>
        <w:rPr>
          <w:lang w:val="en-US"/>
        </w:rPr>
      </w:pPr>
    </w:p>
    <w:p w14:paraId="2FEEBC30" w14:textId="74B647FD" w:rsidR="00591580" w:rsidRDefault="000D751A" w:rsidP="001D0E24">
      <w:r>
        <w:rPr>
          <w:lang w:val="en-US"/>
        </w:rPr>
        <w:t xml:space="preserve">51. </w:t>
      </w:r>
      <w:r w:rsidR="001D0E24" w:rsidRPr="001D0E24">
        <w:t>父母對兒女的首要責任是：</w:t>
      </w:r>
    </w:p>
    <w:p w14:paraId="248899E4" w14:textId="3B3D0B7E" w:rsidR="001D0E24" w:rsidRPr="001D0E24" w:rsidRDefault="001D0E24" w:rsidP="001D0E24">
      <w:r w:rsidRPr="001D0E24">
        <w:t xml:space="preserve">A. </w:t>
      </w:r>
      <w:r w:rsidRPr="001D0E24">
        <w:t>提供經濟保障與舒適生活</w:t>
      </w:r>
      <w:r w:rsidRPr="001D0E24">
        <w:br/>
        <w:t xml:space="preserve">B. </w:t>
      </w:r>
      <w:r w:rsidRPr="001D0E24">
        <w:t>教導兒女敬畏神並建立正確的人生觀</w:t>
      </w:r>
      <w:r w:rsidRPr="001D0E24">
        <w:br/>
        <w:t xml:space="preserve">C. </w:t>
      </w:r>
      <w:r w:rsidRPr="001D0E24">
        <w:t>幫助兒女在社會上取得成功</w:t>
      </w:r>
      <w:r w:rsidRPr="001D0E24">
        <w:br/>
        <w:t xml:space="preserve">D. </w:t>
      </w:r>
      <w:r w:rsidRPr="001D0E24">
        <w:t>保護兒女免受任何失敗或挫折</w:t>
      </w:r>
    </w:p>
    <w:p w14:paraId="27848EF4" w14:textId="0F10552C" w:rsidR="001D0E24" w:rsidRPr="001D0E24" w:rsidRDefault="001D0E24" w:rsidP="001D0E24">
      <w:r w:rsidRPr="001D0E24">
        <w:rPr>
          <w:b/>
          <w:bCs/>
        </w:rPr>
        <w:t>B</w:t>
      </w:r>
      <w:r w:rsidR="00591580">
        <w:t xml:space="preserve">. </w:t>
      </w:r>
      <w:r w:rsidRPr="001D0E24">
        <w:t>父母是神託付的「屬靈管家」，有責任將信仰與價值觀傳遞給下一代（申</w:t>
      </w:r>
      <w:r w:rsidRPr="001D0E24">
        <w:t>6:6–9</w:t>
      </w:r>
      <w:r w:rsidRPr="001D0E24">
        <w:t>）。家庭是信仰教育的首要場所，而非僅是生活供應的單位。</w:t>
      </w:r>
    </w:p>
    <w:p w14:paraId="2B2CFD22" w14:textId="77777777" w:rsidR="00591580" w:rsidRDefault="00591580" w:rsidP="001D0E24">
      <w:pPr>
        <w:rPr>
          <w:lang w:val="en-US"/>
        </w:rPr>
      </w:pPr>
    </w:p>
    <w:p w14:paraId="76792852" w14:textId="210CC7CE" w:rsidR="00591580" w:rsidRDefault="000D751A" w:rsidP="001D0E24">
      <w:r>
        <w:rPr>
          <w:lang w:val="en-US"/>
        </w:rPr>
        <w:t xml:space="preserve">52. </w:t>
      </w:r>
      <w:r w:rsidR="001D0E24" w:rsidRPr="001D0E24">
        <w:t>父母在教養中最重要的原則是：</w:t>
      </w:r>
    </w:p>
    <w:p w14:paraId="26A44CC6" w14:textId="77F7BF77" w:rsidR="001D0E24" w:rsidRPr="001D0E24" w:rsidRDefault="001D0E24" w:rsidP="001D0E24">
      <w:r w:rsidRPr="001D0E24">
        <w:lastRenderedPageBreak/>
        <w:t xml:space="preserve">A. </w:t>
      </w:r>
      <w:r w:rsidRPr="001D0E24">
        <w:t>以嚴格紀律維持秩序</w:t>
      </w:r>
      <w:r w:rsidRPr="001D0E24">
        <w:br/>
        <w:t xml:space="preserve">B. </w:t>
      </w:r>
      <w:r w:rsidRPr="001D0E24">
        <w:t>以愛為出發點，結合教導與管教</w:t>
      </w:r>
      <w:r w:rsidRPr="001D0E24">
        <w:br/>
        <w:t xml:space="preserve">C. </w:t>
      </w:r>
      <w:r w:rsidRPr="001D0E24">
        <w:t>放任兒女自由成長</w:t>
      </w:r>
      <w:r w:rsidRPr="001D0E24">
        <w:br/>
        <w:t xml:space="preserve">D. </w:t>
      </w:r>
      <w:r w:rsidRPr="001D0E24">
        <w:t>以權威和地位確立尊嚴</w:t>
      </w:r>
    </w:p>
    <w:p w14:paraId="082206F3" w14:textId="50E2EE16" w:rsidR="001D0E24" w:rsidRPr="001D0E24" w:rsidRDefault="001D0E24" w:rsidP="001D0E24">
      <w:r w:rsidRPr="001D0E24">
        <w:rPr>
          <w:b/>
          <w:bCs/>
        </w:rPr>
        <w:t>B</w:t>
      </w:r>
      <w:r w:rsidR="00591580">
        <w:t xml:space="preserve">. </w:t>
      </w:r>
      <w:r w:rsidRPr="001D0E24">
        <w:t>箴</w:t>
      </w:r>
      <w:r w:rsidRPr="001D0E24">
        <w:t>13:24</w:t>
      </w:r>
      <w:r w:rsidRPr="001D0E24">
        <w:t>強調「不忍用杖的，是恨惡兒子；愛他的，隨時管教。」真正的管教出於愛，旨在塑造品格與意志，而非懲罰或控制。</w:t>
      </w:r>
    </w:p>
    <w:p w14:paraId="182F03DF" w14:textId="77777777" w:rsidR="00591580" w:rsidRDefault="00591580" w:rsidP="001D0E24">
      <w:pPr>
        <w:rPr>
          <w:lang w:val="en-US"/>
        </w:rPr>
      </w:pPr>
    </w:p>
    <w:p w14:paraId="41807913" w14:textId="78B1AC4F" w:rsidR="00591580" w:rsidRDefault="000D751A" w:rsidP="001D0E24">
      <w:r>
        <w:rPr>
          <w:lang w:val="en-US"/>
        </w:rPr>
        <w:t xml:space="preserve">53. </w:t>
      </w:r>
      <w:r w:rsidR="00CB7B0A" w:rsidRPr="00CB7B0A">
        <w:rPr>
          <w:rFonts w:hint="eastAsia"/>
        </w:rPr>
        <w:t>作者</w:t>
      </w:r>
      <w:r w:rsidR="001D0E24" w:rsidRPr="001D0E24">
        <w:t>在討論父母角色時指出，若要模塑兒女整全人格，父母最有效的方法是：</w:t>
      </w:r>
    </w:p>
    <w:p w14:paraId="40126CB1" w14:textId="5EB42F1E" w:rsidR="001D0E24" w:rsidRPr="001D0E24" w:rsidRDefault="001D0E24" w:rsidP="001D0E24">
      <w:r w:rsidRPr="001D0E24">
        <w:t xml:space="preserve">A. </w:t>
      </w:r>
      <w:r w:rsidRPr="001D0E24">
        <w:t>不斷糾正錯誤</w:t>
      </w:r>
      <w:r w:rsidRPr="001D0E24">
        <w:br/>
        <w:t xml:space="preserve">B. </w:t>
      </w:r>
      <w:r w:rsidRPr="001D0E24">
        <w:t>以身作則，活出信仰的榜樣</w:t>
      </w:r>
      <w:r w:rsidRPr="001D0E24">
        <w:br/>
        <w:t xml:space="preserve">C. </w:t>
      </w:r>
      <w:r w:rsidRPr="001D0E24">
        <w:t>委託教會學校代為教導</w:t>
      </w:r>
      <w:r w:rsidRPr="001D0E24">
        <w:br/>
        <w:t xml:space="preserve">D. </w:t>
      </w:r>
      <w:r w:rsidRPr="001D0E24">
        <w:t>給予豐富的物質獎勵</w:t>
      </w:r>
    </w:p>
    <w:p w14:paraId="1DE0A3DC" w14:textId="4D356E37" w:rsidR="001D0E24" w:rsidRPr="001D0E24" w:rsidRDefault="001D0E24" w:rsidP="001D0E24">
      <w:r w:rsidRPr="001D0E24">
        <w:rPr>
          <w:b/>
          <w:bCs/>
        </w:rPr>
        <w:t>B</w:t>
      </w:r>
      <w:r w:rsidR="00591580">
        <w:t xml:space="preserve">. </w:t>
      </w:r>
      <w:r w:rsidRPr="001D0E24">
        <w:t>兒女最深的倫理學習是「看見」父母如何生活。父母以身作則，在日常生活中實踐信仰，比單靠言語教導更具影響力（弗</w:t>
      </w:r>
      <w:r w:rsidRPr="001D0E24">
        <w:t>6:4</w:t>
      </w:r>
      <w:r w:rsidRPr="001D0E24">
        <w:t>）。</w:t>
      </w:r>
    </w:p>
    <w:p w14:paraId="790AC253" w14:textId="15D2097A" w:rsidR="001C4141" w:rsidRPr="001C4141" w:rsidRDefault="001C4141" w:rsidP="001C4141"/>
    <w:p w14:paraId="79AF7318" w14:textId="5ADF64F1" w:rsidR="00591580" w:rsidRDefault="000D751A" w:rsidP="001C4141">
      <w:r>
        <w:t>54</w:t>
      </w:r>
      <w:r w:rsidR="001912D9">
        <w:t xml:space="preserve">. </w:t>
      </w:r>
      <w:r w:rsidR="001C4141" w:rsidRPr="001C4141">
        <w:t>基督徒兒女對父母最根本的倫理責任是：</w:t>
      </w:r>
    </w:p>
    <w:p w14:paraId="2CCDEA35" w14:textId="35C24A76" w:rsidR="001C4141" w:rsidRPr="001C4141" w:rsidRDefault="001C4141" w:rsidP="001C4141">
      <w:r w:rsidRPr="001C4141">
        <w:t xml:space="preserve">A. </w:t>
      </w:r>
      <w:r w:rsidRPr="001C4141">
        <w:t>完全服從父母一切決定</w:t>
      </w:r>
      <w:r w:rsidRPr="001C4141">
        <w:br/>
        <w:t xml:space="preserve">B. </w:t>
      </w:r>
      <w:r w:rsidRPr="001C4141">
        <w:t>以祭祖方式表達感恩</w:t>
      </w:r>
      <w:r w:rsidRPr="001C4141">
        <w:br/>
        <w:t xml:space="preserve">C. </w:t>
      </w:r>
      <w:r w:rsidRPr="001C4141">
        <w:t>在主裡孝敬父母，以愛與實際行動報答養育之恩</w:t>
      </w:r>
      <w:r w:rsidRPr="001C4141">
        <w:br/>
        <w:t xml:space="preserve">D. </w:t>
      </w:r>
      <w:r w:rsidRPr="001C4141">
        <w:t>等父母年老時才履行責任</w:t>
      </w:r>
    </w:p>
    <w:p w14:paraId="729EB710" w14:textId="067A9080" w:rsidR="004B7F40" w:rsidRDefault="001C4141" w:rsidP="001C4141">
      <w:pPr>
        <w:rPr>
          <w:lang w:val="en-US"/>
        </w:rPr>
      </w:pPr>
      <w:r w:rsidRPr="001C4141">
        <w:rPr>
          <w:b/>
          <w:bCs/>
        </w:rPr>
        <w:t>C</w:t>
      </w:r>
      <w:r w:rsidR="00591580">
        <w:t xml:space="preserve">. </w:t>
      </w:r>
      <w:r w:rsidRPr="001C4141">
        <w:t>孝順不僅是情感，更是屬靈的責任（弗</w:t>
      </w:r>
      <w:r w:rsidRPr="001C4141">
        <w:t>6:1–3</w:t>
      </w:r>
      <w:r w:rsidRPr="001C4141">
        <w:t>）。兒女在主裡尊敬與奉養父母，是對神恩典的回應，也是信仰的實踐；奉養父母比死後的祭禮更合神心意。</w:t>
      </w:r>
      <w:r w:rsidR="004B7F40">
        <w:rPr>
          <w:lang w:val="en-US"/>
        </w:rPr>
        <w:br/>
      </w:r>
    </w:p>
    <w:p w14:paraId="0487C4A4" w14:textId="77777777" w:rsidR="004B7F40" w:rsidRDefault="004B7F40">
      <w:pPr>
        <w:rPr>
          <w:lang w:val="en-US"/>
        </w:rPr>
      </w:pPr>
      <w:r>
        <w:rPr>
          <w:lang w:val="en-US"/>
        </w:rPr>
        <w:br w:type="page"/>
      </w:r>
    </w:p>
    <w:p w14:paraId="474E23C4" w14:textId="3355AA68" w:rsidR="001C4141" w:rsidRPr="004B7F40" w:rsidRDefault="00546150" w:rsidP="006846AF">
      <w:pPr>
        <w:pStyle w:val="Title"/>
        <w:rPr>
          <w:lang w:val="en-US"/>
        </w:rPr>
      </w:pPr>
      <w:r w:rsidRPr="00546150">
        <w:rPr>
          <w:rFonts w:hint="eastAsia"/>
          <w:lang w:val="en-US"/>
        </w:rPr>
        <w:lastRenderedPageBreak/>
        <w:t>第五章：生</w:t>
      </w:r>
      <w:r w:rsidR="00CD6246" w:rsidRPr="00CD6246">
        <w:rPr>
          <w:rFonts w:hint="eastAsia"/>
          <w:lang w:val="en-US"/>
        </w:rPr>
        <w:t>命倫理</w:t>
      </w:r>
    </w:p>
    <w:p w14:paraId="30F0487A" w14:textId="326A4348" w:rsidR="0019330D" w:rsidRPr="0019330D" w:rsidRDefault="00000000" w:rsidP="0019330D">
      <w:r>
        <w:pict w14:anchorId="4B2DBF7E">
          <v:rect id="_x0000_i1030" style="width:0;height:1.5pt" o:hralign="center" o:hrstd="t" o:hr="t" fillcolor="#a0a0a0" stroked="f"/>
        </w:pict>
      </w:r>
    </w:p>
    <w:p w14:paraId="4DC86258" w14:textId="1B71BA97" w:rsidR="00CC2BB8" w:rsidRDefault="00614AD6" w:rsidP="0019330D">
      <w:r>
        <w:rPr>
          <w:lang w:val="en-US"/>
        </w:rPr>
        <w:t xml:space="preserve">55. </w:t>
      </w:r>
      <w:r w:rsidR="0019330D" w:rsidRPr="0019330D">
        <w:t>基督徒對節育的態度應該建立在什麼原則上？</w:t>
      </w:r>
    </w:p>
    <w:p w14:paraId="0D1936D5" w14:textId="795BB1FE" w:rsidR="0019330D" w:rsidRPr="0019330D" w:rsidRDefault="0019330D" w:rsidP="0019330D">
      <w:r w:rsidRPr="0019330D">
        <w:t xml:space="preserve">A. </w:t>
      </w:r>
      <w:r w:rsidRPr="0019330D">
        <w:t>節育是個人自由的選擇，不涉道德問題</w:t>
      </w:r>
      <w:r w:rsidRPr="0019330D">
        <w:br/>
        <w:t xml:space="preserve">B. </w:t>
      </w:r>
      <w:r w:rsidRPr="0019330D">
        <w:t>節育可任意決定，因生育是人的權利</w:t>
      </w:r>
      <w:r w:rsidRPr="0019330D">
        <w:br/>
        <w:t xml:space="preserve">C. </w:t>
      </w:r>
      <w:r w:rsidRPr="0019330D">
        <w:t>節育需與生養責任並衡量，以敬畏神的心作審慎抉擇</w:t>
      </w:r>
      <w:r w:rsidRPr="0019330D">
        <w:br/>
        <w:t xml:space="preserve">D. </w:t>
      </w:r>
      <w:r w:rsidRPr="0019330D">
        <w:t>節育一律被視為違反神的旨意</w:t>
      </w:r>
    </w:p>
    <w:p w14:paraId="1B5939EF" w14:textId="6965F3D0" w:rsidR="0019330D" w:rsidRPr="0019330D" w:rsidRDefault="0019330D" w:rsidP="0019330D">
      <w:r w:rsidRPr="0019330D">
        <w:rPr>
          <w:b/>
          <w:bCs/>
        </w:rPr>
        <w:t>C</w:t>
      </w:r>
      <w:r w:rsidR="00CC2BB8">
        <w:t xml:space="preserve">. </w:t>
      </w:r>
      <w:r w:rsidRPr="0019330D">
        <w:t>生育是神所賜的祝福（詩</w:t>
      </w:r>
      <w:r w:rsidRPr="0019330D">
        <w:t>127:3–5</w:t>
      </w:r>
      <w:r w:rsidRPr="0019330D">
        <w:t>），但生養兒女的命令必須與妥善照顧的責任並行。節育需出於敬畏神、負責任的動機，而非逃避義務或追求私慾。</w:t>
      </w:r>
    </w:p>
    <w:p w14:paraId="54086E6C" w14:textId="77777777" w:rsidR="00CC2BB8" w:rsidRDefault="00CC2BB8" w:rsidP="00887C47"/>
    <w:p w14:paraId="2897891A" w14:textId="58737CB7" w:rsidR="00E23792" w:rsidRDefault="00A21233" w:rsidP="00887C47">
      <w:r>
        <w:t xml:space="preserve">56. </w:t>
      </w:r>
      <w:r w:rsidR="00887C47" w:rsidRPr="00887C47">
        <w:t>基督教反對墮胎的根本理由是：</w:t>
      </w:r>
    </w:p>
    <w:p w14:paraId="1C1880B9" w14:textId="0B391998" w:rsidR="00887C47" w:rsidRPr="00887C47" w:rsidRDefault="00887C47" w:rsidP="00887C47">
      <w:r w:rsidRPr="00887C47">
        <w:t xml:space="preserve">A. </w:t>
      </w:r>
      <w:r w:rsidRPr="00887C47">
        <w:t>墮胎違反社會法規與文化傳統</w:t>
      </w:r>
      <w:r w:rsidRPr="00887C47">
        <w:br/>
        <w:t xml:space="preserve">B. </w:t>
      </w:r>
      <w:r w:rsidRPr="00887C47">
        <w:t>胚胎自受孕起即屬生命，應受尊重與保護</w:t>
      </w:r>
      <w:r w:rsidRPr="00887C47">
        <w:br/>
        <w:t xml:space="preserve">C. </w:t>
      </w:r>
      <w:r w:rsidRPr="00887C47">
        <w:t>墮胎會帶來心理創傷與社會爭議</w:t>
      </w:r>
      <w:r w:rsidRPr="00887C47">
        <w:br/>
        <w:t xml:space="preserve">D. </w:t>
      </w:r>
      <w:r w:rsidRPr="00887C47">
        <w:t>墮胎可能影響母親健康</w:t>
      </w:r>
    </w:p>
    <w:p w14:paraId="730EEDBB" w14:textId="3907B507" w:rsidR="00887C47" w:rsidRPr="00887C47" w:rsidRDefault="00887C47" w:rsidP="00887C47">
      <w:r w:rsidRPr="00887C47">
        <w:rPr>
          <w:b/>
          <w:bCs/>
        </w:rPr>
        <w:t>B</w:t>
      </w:r>
      <w:r w:rsidR="00E23792">
        <w:t xml:space="preserve">. </w:t>
      </w:r>
      <w:r w:rsidRPr="00887C47">
        <w:t>生命從受精那一刻起已是神所賜的生命（詩</w:t>
      </w:r>
      <w:r w:rsidRPr="00887C47">
        <w:t>139:13–16</w:t>
      </w:r>
      <w:r w:rsidRPr="00887C47">
        <w:t>），因此胚胎具有尊嚴與價值。任何奪取未出生生命的行為，都違反神對生命主權的設立。</w:t>
      </w:r>
    </w:p>
    <w:p w14:paraId="600B2649" w14:textId="77777777" w:rsidR="00E23792" w:rsidRDefault="00E23792" w:rsidP="00887C47">
      <w:pPr>
        <w:rPr>
          <w:b/>
          <w:bCs/>
        </w:rPr>
      </w:pPr>
    </w:p>
    <w:p w14:paraId="7B91F02C" w14:textId="28B7C797" w:rsidR="00E23792" w:rsidRDefault="00A21233" w:rsidP="00887C47">
      <w:r>
        <w:rPr>
          <w:b/>
          <w:bCs/>
        </w:rPr>
        <w:t xml:space="preserve">57. </w:t>
      </w:r>
      <w:r w:rsidR="00887C47" w:rsidRPr="00887C47">
        <w:t>基督徒在何種情況下可以「極度審慎地」考慮墮胎？</w:t>
      </w:r>
    </w:p>
    <w:p w14:paraId="3AB45FBF" w14:textId="26C8AC97" w:rsidR="00887C47" w:rsidRPr="00887C47" w:rsidRDefault="00887C47" w:rsidP="00887C47">
      <w:r w:rsidRPr="00887C47">
        <w:t xml:space="preserve">A. </w:t>
      </w:r>
      <w:r w:rsidRPr="00887C47">
        <w:t>因經濟困難或社會壓力</w:t>
      </w:r>
      <w:r w:rsidRPr="00887C47">
        <w:br/>
        <w:t xml:space="preserve">B. </w:t>
      </w:r>
      <w:r w:rsidRPr="00887C47">
        <w:t>為維護母親生命或因姦、亂倫導致懷孕</w:t>
      </w:r>
      <w:r w:rsidRPr="00887C47">
        <w:br/>
        <w:t xml:space="preserve">C. </w:t>
      </w:r>
      <w:r w:rsidRPr="00887C47">
        <w:t>因胎兒性別或預期殘障</w:t>
      </w:r>
      <w:r w:rsidRPr="00887C47">
        <w:br/>
        <w:t xml:space="preserve">D. </w:t>
      </w:r>
      <w:r w:rsidRPr="00887C47">
        <w:t>為維持個人生活品質與自由</w:t>
      </w:r>
    </w:p>
    <w:p w14:paraId="34C9F5DC" w14:textId="6E977C34" w:rsidR="00887C47" w:rsidRPr="00887C47" w:rsidRDefault="00887C47" w:rsidP="00887C47">
      <w:r w:rsidRPr="00887C47">
        <w:rPr>
          <w:b/>
          <w:bCs/>
        </w:rPr>
        <w:t>B</w:t>
      </w:r>
      <w:r w:rsidR="00610B60">
        <w:t xml:space="preserve">. </w:t>
      </w:r>
      <w:r w:rsidRPr="00887C47">
        <w:t>作者指出，若懷孕嚴重威脅母親生命，或因被迫的罪行（如姦、亂倫）而成孕，信徒可在醫生、家人與牧者共同輔導下慎重決定。此為「危機干預」的例外措施，不是常規原則（太</w:t>
      </w:r>
      <w:r w:rsidRPr="00887C47">
        <w:t>19:8</w:t>
      </w:r>
      <w:r w:rsidRPr="00887C47">
        <w:t>）。</w:t>
      </w:r>
    </w:p>
    <w:p w14:paraId="0B53FD63" w14:textId="77777777" w:rsidR="00610B60" w:rsidRDefault="00610B60" w:rsidP="004D4113"/>
    <w:p w14:paraId="34EA0251" w14:textId="1067B77E" w:rsidR="00610B60" w:rsidRDefault="00FD409F" w:rsidP="004D4113">
      <w:r>
        <w:t xml:space="preserve">58. </w:t>
      </w:r>
      <w:r w:rsidR="004D4113" w:rsidRPr="004D4113">
        <w:t>基督徒反對自殺的根本理由是：</w:t>
      </w:r>
    </w:p>
    <w:p w14:paraId="21DCD272" w14:textId="302C7750" w:rsidR="004D4113" w:rsidRPr="004D4113" w:rsidRDefault="004D4113" w:rsidP="004D4113">
      <w:r w:rsidRPr="004D4113">
        <w:lastRenderedPageBreak/>
        <w:t xml:space="preserve">A. </w:t>
      </w:r>
      <w:r w:rsidRPr="004D4113">
        <w:t>自殺會造成社會輿論的負面觀感</w:t>
      </w:r>
      <w:r w:rsidRPr="004D4113">
        <w:br/>
        <w:t xml:space="preserve">B. </w:t>
      </w:r>
      <w:r w:rsidRPr="004D4113">
        <w:t>自殺違反了神對生命的主權與「不可殺人」誡命</w:t>
      </w:r>
      <w:r w:rsidRPr="004D4113">
        <w:br/>
        <w:t xml:space="preserve">C. </w:t>
      </w:r>
      <w:r w:rsidRPr="004D4113">
        <w:t>自殺是出於心理疾病，與信仰無關</w:t>
      </w:r>
      <w:r w:rsidRPr="004D4113">
        <w:br/>
        <w:t xml:space="preserve">D. </w:t>
      </w:r>
      <w:r w:rsidRPr="004D4113">
        <w:t>自殺削弱了群體的經濟功能</w:t>
      </w:r>
    </w:p>
    <w:p w14:paraId="2F822373" w14:textId="7F22C674" w:rsidR="004D4113" w:rsidRPr="004D4113" w:rsidRDefault="004D4113" w:rsidP="004D4113">
      <w:r w:rsidRPr="004D4113">
        <w:rPr>
          <w:b/>
          <w:bCs/>
        </w:rPr>
        <w:t>B</w:t>
      </w:r>
      <w:r w:rsidR="00BB0439">
        <w:t xml:space="preserve">. </w:t>
      </w:r>
      <w:r w:rsidRPr="004D4113">
        <w:t>生命屬神，人僅是管家而非擁有者（林前</w:t>
      </w:r>
      <w:r w:rsidRPr="004D4113">
        <w:t>6:19–20</w:t>
      </w:r>
      <w:r w:rsidRPr="004D4113">
        <w:t>）。自殺是人奪取神的主權，違反了「不可殺人」的誡命與愛己、愛人的倫理原則。</w:t>
      </w:r>
    </w:p>
    <w:p w14:paraId="00FF07F1" w14:textId="77777777" w:rsidR="00BB0439" w:rsidRDefault="00BB0439" w:rsidP="004D4113">
      <w:pPr>
        <w:rPr>
          <w:lang w:val="en-US"/>
        </w:rPr>
      </w:pPr>
    </w:p>
    <w:p w14:paraId="024320B9" w14:textId="644B0BDB" w:rsidR="00BB0439" w:rsidRDefault="00FD409F" w:rsidP="004D4113">
      <w:r>
        <w:rPr>
          <w:lang w:val="en-US"/>
        </w:rPr>
        <w:t xml:space="preserve">59. </w:t>
      </w:r>
      <w:r w:rsidR="00B726BA" w:rsidRPr="00B726BA">
        <w:rPr>
          <w:rFonts w:hint="eastAsia"/>
        </w:rPr>
        <w:t>作者</w:t>
      </w:r>
      <w:r w:rsidR="004D4113" w:rsidRPr="004D4113">
        <w:t>在論述自殺時指出，這行為除了道德問題外，還反映了哪一層更深的危機？</w:t>
      </w:r>
    </w:p>
    <w:p w14:paraId="69CD1FB9" w14:textId="52E04EFD" w:rsidR="004D4113" w:rsidRPr="004D4113" w:rsidRDefault="004D4113" w:rsidP="004D4113">
      <w:r w:rsidRPr="004D4113">
        <w:t xml:space="preserve">A. </w:t>
      </w:r>
      <w:r w:rsidRPr="004D4113">
        <w:t>社會秩序的崩壞</w:t>
      </w:r>
      <w:r w:rsidRPr="004D4113">
        <w:br/>
        <w:t xml:space="preserve">B. </w:t>
      </w:r>
      <w:r w:rsidRPr="004D4113">
        <w:t>群體疏離與靈性絕望的破口</w:t>
      </w:r>
      <w:r w:rsidRPr="004D4113">
        <w:br/>
        <w:t xml:space="preserve">C. </w:t>
      </w:r>
      <w:r w:rsidRPr="004D4113">
        <w:t>醫療資源分配的不公</w:t>
      </w:r>
      <w:r w:rsidRPr="004D4113">
        <w:br/>
        <w:t xml:space="preserve">D. </w:t>
      </w:r>
      <w:r w:rsidRPr="004D4113">
        <w:t>家庭教育與心理輔導的失效</w:t>
      </w:r>
    </w:p>
    <w:p w14:paraId="7D46F6DC" w14:textId="7E9BCDF1" w:rsidR="004D4113" w:rsidRPr="004D4113" w:rsidRDefault="004D4113" w:rsidP="004D4113">
      <w:r w:rsidRPr="004D4113">
        <w:rPr>
          <w:b/>
          <w:bCs/>
        </w:rPr>
        <w:t>B</w:t>
      </w:r>
      <w:r w:rsidR="00BB0439">
        <w:t xml:space="preserve">. </w:t>
      </w:r>
      <w:r w:rsidRPr="004D4113">
        <w:t>作者認為，自殺不僅是個人選擇，更是群體生命的破口。它揭示了孤單、無望與缺乏愛的現象。教會應以關懷、陪伴與群體支持回應此靈性危機，使人重新得著盼望（羅</w:t>
      </w:r>
      <w:r w:rsidRPr="004D4113">
        <w:t>15:13</w:t>
      </w:r>
      <w:r w:rsidRPr="004D4113">
        <w:t>）。</w:t>
      </w:r>
    </w:p>
    <w:p w14:paraId="4A0687A5" w14:textId="77777777" w:rsidR="00B35579" w:rsidRDefault="00B35579" w:rsidP="00520E5E">
      <w:pPr>
        <w:rPr>
          <w:lang w:val="en-US"/>
        </w:rPr>
      </w:pPr>
    </w:p>
    <w:p w14:paraId="364006E3" w14:textId="515511FF" w:rsidR="00B35579" w:rsidRDefault="00FD409F" w:rsidP="00520E5E">
      <w:r>
        <w:rPr>
          <w:lang w:val="en-US"/>
        </w:rPr>
        <w:t xml:space="preserve">60. </w:t>
      </w:r>
      <w:r w:rsidR="00520E5E" w:rsidRPr="00520E5E">
        <w:t>根據</w:t>
      </w:r>
      <w:r w:rsidR="00B726BA" w:rsidRPr="00B726BA">
        <w:rPr>
          <w:rFonts w:hint="eastAsia"/>
        </w:rPr>
        <w:t>作者</w:t>
      </w:r>
      <w:r w:rsidR="00520E5E" w:rsidRPr="00520E5E">
        <w:t>的論述，基督教反對「慈殺」的主要原因是：</w:t>
      </w:r>
    </w:p>
    <w:p w14:paraId="30C41C11" w14:textId="778EA43F" w:rsidR="00520E5E" w:rsidRPr="00520E5E" w:rsidRDefault="00520E5E" w:rsidP="00520E5E">
      <w:r w:rsidRPr="00520E5E">
        <w:t xml:space="preserve">A. </w:t>
      </w:r>
      <w:r w:rsidRPr="00520E5E">
        <w:t>醫生有維持生命的專業責任</w:t>
      </w:r>
      <w:r w:rsidRPr="00520E5E">
        <w:br/>
        <w:t xml:space="preserve">B. </w:t>
      </w:r>
      <w:r w:rsidRPr="00520E5E">
        <w:t>人類科技仍不足以準確判斷死亡</w:t>
      </w:r>
      <w:r w:rsidRPr="00520E5E">
        <w:br/>
        <w:t xml:space="preserve">C. </w:t>
      </w:r>
      <w:r w:rsidRPr="00520E5E">
        <w:t>生命的主權屬於神，人無權決定生死</w:t>
      </w:r>
      <w:r w:rsidRPr="00520E5E">
        <w:br/>
        <w:t xml:space="preserve">D. </w:t>
      </w:r>
      <w:r w:rsidRPr="00520E5E">
        <w:t>社會尚未普遍接受安樂死的制度</w:t>
      </w:r>
    </w:p>
    <w:p w14:paraId="6E758EF1" w14:textId="7F6F231D" w:rsidR="00520E5E" w:rsidRPr="00520E5E" w:rsidRDefault="00520E5E" w:rsidP="00520E5E">
      <w:r w:rsidRPr="00520E5E">
        <w:rPr>
          <w:b/>
          <w:bCs/>
        </w:rPr>
        <w:t>C</w:t>
      </w:r>
      <w:r w:rsidR="005D4B9A">
        <w:t xml:space="preserve">. </w:t>
      </w:r>
      <w:r w:rsidR="00E858C9" w:rsidRPr="00E858C9">
        <w:rPr>
          <w:rFonts w:hint="eastAsia"/>
        </w:rPr>
        <w:t>作者</w:t>
      </w:r>
      <w:r w:rsidRPr="00520E5E">
        <w:t>指出，慈殺看似出於「人道」動機，但實際違反了神對生命的主權。人不能自決死期（傳</w:t>
      </w:r>
      <w:r w:rsidRPr="00520E5E">
        <w:t>8:8</w:t>
      </w:r>
      <w:r w:rsidRPr="00520E5E">
        <w:t>），也無權終止他人生命。基督徒應推行「善終服務」，而非以殺害作為解脫。</w:t>
      </w:r>
    </w:p>
    <w:p w14:paraId="280D37B0" w14:textId="77777777" w:rsidR="005D4B9A" w:rsidRDefault="005D4B9A" w:rsidP="00520E5E">
      <w:pPr>
        <w:rPr>
          <w:lang w:val="en-US"/>
        </w:rPr>
      </w:pPr>
    </w:p>
    <w:p w14:paraId="0312FF10" w14:textId="0ACFB2B3" w:rsidR="005D4B9A" w:rsidRDefault="00FD409F" w:rsidP="00520E5E">
      <w:r>
        <w:rPr>
          <w:lang w:val="en-US"/>
        </w:rPr>
        <w:t xml:space="preserve">61. </w:t>
      </w:r>
      <w:r w:rsidR="00520E5E" w:rsidRPr="00520E5E">
        <w:t>作者在分析慈殺動機時提出，若以「人格尊嚴」為理由支持安樂死，可能忽略了哪個基督教倫理核心真理？</w:t>
      </w:r>
    </w:p>
    <w:p w14:paraId="38A63093" w14:textId="1E1E14DC" w:rsidR="00520E5E" w:rsidRPr="00520E5E" w:rsidRDefault="00520E5E" w:rsidP="00520E5E">
      <w:r w:rsidRPr="00520E5E">
        <w:t xml:space="preserve">A. </w:t>
      </w:r>
      <w:r w:rsidRPr="00520E5E">
        <w:t>人的自由意志乃神所賜</w:t>
      </w:r>
      <w:r w:rsidRPr="00520E5E">
        <w:br/>
        <w:t xml:space="preserve">B. </w:t>
      </w:r>
      <w:r w:rsidRPr="00520E5E">
        <w:t>苦難中仍可彰顯屬靈價值與見證</w:t>
      </w:r>
      <w:r w:rsidRPr="00520E5E">
        <w:br/>
      </w:r>
      <w:r w:rsidRPr="00520E5E">
        <w:lastRenderedPageBreak/>
        <w:t xml:space="preserve">C. </w:t>
      </w:r>
      <w:r w:rsidRPr="00520E5E">
        <w:t>痛苦與死亡完全屬於自然法則</w:t>
      </w:r>
      <w:r w:rsidRPr="00520E5E">
        <w:br/>
        <w:t xml:space="preserve">D. </w:t>
      </w:r>
      <w:r w:rsidRPr="00520E5E">
        <w:t>科技應優先於信仰</w:t>
      </w:r>
    </w:p>
    <w:p w14:paraId="5AA23D3C" w14:textId="49CF40C5" w:rsidR="00520E5E" w:rsidRPr="00520E5E" w:rsidRDefault="00520E5E" w:rsidP="00520E5E">
      <w:r w:rsidRPr="00520E5E">
        <w:rPr>
          <w:b/>
          <w:bCs/>
        </w:rPr>
        <w:t>B</w:t>
      </w:r>
      <w:r w:rsidR="00A314D2">
        <w:t xml:space="preserve">. </w:t>
      </w:r>
      <w:r w:rsidRPr="00520E5E">
        <w:t>生命的尊嚴不在於無痛，而在於苦難中彰顯的信心與愛（林後</w:t>
      </w:r>
      <w:r w:rsidRPr="00520E5E">
        <w:t>1:3–6</w:t>
      </w:r>
      <w:r w:rsidRPr="00520E5E">
        <w:t>）。歷史上許多信徒在苦難中見證神的恩典，因此以「尊嚴」為名終止生命，是對十字架倫理的誤解。</w:t>
      </w:r>
    </w:p>
    <w:p w14:paraId="41058212" w14:textId="77777777" w:rsidR="00A314D2" w:rsidRDefault="00A314D2" w:rsidP="00B55837">
      <w:pPr>
        <w:rPr>
          <w:lang w:val="en-US"/>
        </w:rPr>
      </w:pPr>
    </w:p>
    <w:p w14:paraId="5B57A317" w14:textId="4C18891D" w:rsidR="00A314D2" w:rsidRDefault="00FD409F" w:rsidP="00B55837">
      <w:r>
        <w:rPr>
          <w:lang w:val="en-US"/>
        </w:rPr>
        <w:t xml:space="preserve">62. </w:t>
      </w:r>
      <w:r w:rsidR="00B55837" w:rsidRPr="00B55837">
        <w:t>基督教對「試管嬰兒」技術的基本立場是：</w:t>
      </w:r>
    </w:p>
    <w:p w14:paraId="6CCE22A5" w14:textId="0B5BC9C1" w:rsidR="00B55837" w:rsidRPr="00B55837" w:rsidRDefault="00B55837" w:rsidP="00B55837">
      <w:r w:rsidRPr="00B55837">
        <w:t xml:space="preserve">A. </w:t>
      </w:r>
      <w:r w:rsidRPr="00B55837">
        <w:t>凡能滿足人類生育需求的科技皆可採用</w:t>
      </w:r>
      <w:r w:rsidRPr="00B55837">
        <w:br/>
        <w:t xml:space="preserve">B. </w:t>
      </w:r>
      <w:r w:rsidRPr="00B55837">
        <w:t>體外受精在婚內進行可被接納，但不應破壞胚胎生命</w:t>
      </w:r>
      <w:r w:rsidRPr="00B55837">
        <w:br/>
        <w:t xml:space="preserve">C. </w:t>
      </w:r>
      <w:r w:rsidRPr="00B55837">
        <w:t>捐精或代理孕母有助愛心延伸，可被鼓勵</w:t>
      </w:r>
      <w:r w:rsidRPr="00B55837">
        <w:br/>
        <w:t xml:space="preserve">D. </w:t>
      </w:r>
      <w:r w:rsidRPr="00B55837">
        <w:t>所有人工生殖行為都應嚴禁，因違反自然律</w:t>
      </w:r>
    </w:p>
    <w:p w14:paraId="3B141618" w14:textId="5802FEAB" w:rsidR="00B55837" w:rsidRPr="00B55837" w:rsidRDefault="00B55837" w:rsidP="00B55837">
      <w:r w:rsidRPr="00B55837">
        <w:rPr>
          <w:b/>
          <w:bCs/>
        </w:rPr>
        <w:t>B</w:t>
      </w:r>
      <w:r w:rsidR="00A314D2">
        <w:t xml:space="preserve">. </w:t>
      </w:r>
      <w:r w:rsidRPr="00B55837">
        <w:t>若受精與懷孕均發生在婚姻關係內，試管嬰兒技術可被接納；但任何導致胚胎被棄置或毀滅的做法都違反生命神聖原則。生命不可被當作實驗材料（創</w:t>
      </w:r>
      <w:r w:rsidRPr="00B55837">
        <w:t>2:24</w:t>
      </w:r>
      <w:r w:rsidRPr="00B55837">
        <w:t>；詩</w:t>
      </w:r>
      <w:r w:rsidRPr="00B55837">
        <w:t>139:13</w:t>
      </w:r>
      <w:r w:rsidRPr="00B55837">
        <w:t>）。</w:t>
      </w:r>
    </w:p>
    <w:p w14:paraId="37B66B9C" w14:textId="77777777" w:rsidR="00F12625" w:rsidRDefault="00F12625" w:rsidP="00F435E5">
      <w:pPr>
        <w:rPr>
          <w:lang w:val="en-US"/>
        </w:rPr>
      </w:pPr>
    </w:p>
    <w:p w14:paraId="15FC60D6" w14:textId="0E1BB482" w:rsidR="00F12625" w:rsidRDefault="00004E63" w:rsidP="00F435E5">
      <w:r>
        <w:rPr>
          <w:lang w:val="en-US"/>
        </w:rPr>
        <w:t xml:space="preserve">63. </w:t>
      </w:r>
      <w:r w:rsidR="00F435E5" w:rsidRPr="00F435E5">
        <w:t>基督徒對「基因工程」的接受與否應以哪一原則為最終判準？</w:t>
      </w:r>
    </w:p>
    <w:p w14:paraId="1A0C12E8" w14:textId="6C4B0B46" w:rsidR="00F435E5" w:rsidRPr="00F435E5" w:rsidRDefault="00F435E5" w:rsidP="00F435E5">
      <w:r w:rsidRPr="00F435E5">
        <w:t xml:space="preserve">A. </w:t>
      </w:r>
      <w:r w:rsidRPr="00F435E5">
        <w:t>能否帶來科技突破與醫療利益</w:t>
      </w:r>
      <w:r w:rsidRPr="00F435E5">
        <w:br/>
        <w:t xml:space="preserve">B. </w:t>
      </w:r>
      <w:r w:rsidRPr="00F435E5">
        <w:t>是否能改善人種與社會競爭力</w:t>
      </w:r>
      <w:r w:rsidRPr="00F435E5">
        <w:br/>
        <w:t xml:space="preserve">C. </w:t>
      </w:r>
      <w:r w:rsidRPr="00F435E5">
        <w:t>是否尊重神的主權並維護生命的神聖與公義</w:t>
      </w:r>
      <w:r w:rsidRPr="00F435E5">
        <w:br/>
        <w:t xml:space="preserve">D. </w:t>
      </w:r>
      <w:r w:rsidRPr="00F435E5">
        <w:t>是否符合國際倫理與法律規範</w:t>
      </w:r>
    </w:p>
    <w:p w14:paraId="5C3E0859" w14:textId="0F8B58B2" w:rsidR="00F435E5" w:rsidRPr="00F435E5" w:rsidRDefault="00F435E5" w:rsidP="00F435E5">
      <w:r w:rsidRPr="00F435E5">
        <w:rPr>
          <w:b/>
          <w:bCs/>
        </w:rPr>
        <w:t>C</w:t>
      </w:r>
      <w:r w:rsidR="00F12625">
        <w:t xml:space="preserve">. </w:t>
      </w:r>
      <w:r w:rsidRPr="00F435E5">
        <w:t>基因工程的核心問題不在技術，而在動機與主權。若以治療疾病、造福他人為目的，可謹慎接納；若出於功利或改造人類本質的野心，則違反神的主權與創造秩序（詩</w:t>
      </w:r>
      <w:r w:rsidRPr="00F435E5">
        <w:t>100:3</w:t>
      </w:r>
      <w:r w:rsidRPr="00F435E5">
        <w:t>）。</w:t>
      </w:r>
    </w:p>
    <w:p w14:paraId="4356EB45" w14:textId="77777777" w:rsidR="00F12625" w:rsidRDefault="00F12625" w:rsidP="007A3BA8">
      <w:pPr>
        <w:rPr>
          <w:lang w:val="en-US"/>
        </w:rPr>
      </w:pPr>
    </w:p>
    <w:p w14:paraId="45457443" w14:textId="148A00B0" w:rsidR="00F12625" w:rsidRDefault="00004E63" w:rsidP="007A3BA8">
      <w:r>
        <w:rPr>
          <w:lang w:val="en-US"/>
        </w:rPr>
        <w:t xml:space="preserve">64. </w:t>
      </w:r>
      <w:r w:rsidR="007A3BA8" w:rsidRPr="007A3BA8">
        <w:t>基督教反對「複製人」的核心理由是：</w:t>
      </w:r>
    </w:p>
    <w:p w14:paraId="66F7E49D" w14:textId="788C9BE4" w:rsidR="007A3BA8" w:rsidRPr="007A3BA8" w:rsidRDefault="007A3BA8" w:rsidP="007A3BA8">
      <w:r w:rsidRPr="007A3BA8">
        <w:t xml:space="preserve">A. </w:t>
      </w:r>
      <w:r w:rsidRPr="007A3BA8">
        <w:t>技術尚未成熟，成功率過低</w:t>
      </w:r>
      <w:r w:rsidRPr="007A3BA8">
        <w:br/>
        <w:t xml:space="preserve">B. </w:t>
      </w:r>
      <w:r w:rsidRPr="007A3BA8">
        <w:t>可能造成人口過多與社會混亂</w:t>
      </w:r>
      <w:r w:rsidRPr="007A3BA8">
        <w:br/>
        <w:t xml:space="preserve">C. </w:t>
      </w:r>
      <w:r w:rsidRPr="007A3BA8">
        <w:t>複製人侵犯神的創造主權，否認人是按神形像被造的尊嚴</w:t>
      </w:r>
      <w:r w:rsidRPr="007A3BA8">
        <w:br/>
        <w:t xml:space="preserve">D. </w:t>
      </w:r>
      <w:r w:rsidRPr="007A3BA8">
        <w:t>政府未建立完善的監管機制</w:t>
      </w:r>
    </w:p>
    <w:p w14:paraId="4F0A5BD6" w14:textId="3A10F3E1" w:rsidR="007A3BA8" w:rsidRPr="007A3BA8" w:rsidRDefault="007A3BA8" w:rsidP="007A3BA8">
      <w:r w:rsidRPr="007A3BA8">
        <w:rPr>
          <w:b/>
          <w:bCs/>
        </w:rPr>
        <w:lastRenderedPageBreak/>
        <w:t>C</w:t>
      </w:r>
      <w:r w:rsidR="00A83574">
        <w:t xml:space="preserve">. </w:t>
      </w:r>
      <w:r w:rsidRPr="007A3BA8">
        <w:t>人是按神的形像被造（創</w:t>
      </w:r>
      <w:r w:rsidRPr="007A3BA8">
        <w:t>1:26–27</w:t>
      </w:r>
      <w:r w:rsidRPr="007A3BA8">
        <w:t>），生命的主權只屬於神。複製人以人的形像造人，破壞了神所定的創造秩序與婚姻制度，並使人類淪為自我造神的存在，重蹈巴別塔的罪（創</w:t>
      </w:r>
      <w:r w:rsidRPr="007A3BA8">
        <w:t>11:4–9</w:t>
      </w:r>
      <w:r w:rsidRPr="007A3BA8">
        <w:t>）。</w:t>
      </w:r>
    </w:p>
    <w:p w14:paraId="728998F1" w14:textId="77777777" w:rsidR="00A83574" w:rsidRDefault="00A83574" w:rsidP="001C3CD6">
      <w:pPr>
        <w:rPr>
          <w:lang w:val="en-US"/>
        </w:rPr>
      </w:pPr>
    </w:p>
    <w:p w14:paraId="2D6DCE74" w14:textId="68960683" w:rsidR="00A83574" w:rsidRDefault="00004E63" w:rsidP="001C3CD6">
      <w:r>
        <w:rPr>
          <w:lang w:val="en-US"/>
        </w:rPr>
        <w:t xml:space="preserve">65. </w:t>
      </w:r>
      <w:r w:rsidR="001C3CD6" w:rsidRPr="001C3CD6">
        <w:t>基督徒在面對迅速發展的生命科技時，應持哪一種態度最能反映十字架倫理？</w:t>
      </w:r>
    </w:p>
    <w:p w14:paraId="00C7B76A" w14:textId="23BD3A2E" w:rsidR="001C3CD6" w:rsidRPr="001C3CD6" w:rsidRDefault="001C3CD6" w:rsidP="001C3CD6">
      <w:r w:rsidRPr="001C3CD6">
        <w:t xml:space="preserve">A. </w:t>
      </w:r>
      <w:r w:rsidRPr="001C3CD6">
        <w:t>全面否定科技，維護傳統信仰純粹性</w:t>
      </w:r>
      <w:r w:rsidRPr="001C3CD6">
        <w:br/>
        <w:t xml:space="preserve">B. </w:t>
      </w:r>
      <w:r w:rsidRPr="001C3CD6">
        <w:t>完全接受科技，以人理性為最高權威</w:t>
      </w:r>
      <w:r w:rsidRPr="001C3CD6">
        <w:br/>
        <w:t xml:space="preserve">C. </w:t>
      </w:r>
      <w:r w:rsidRPr="001C3CD6">
        <w:t>在敬畏神的前提下，謙卑地運用科技以造福人類</w:t>
      </w:r>
      <w:r w:rsidRPr="001C3CD6">
        <w:br/>
        <w:t xml:space="preserve">D. </w:t>
      </w:r>
      <w:r w:rsidRPr="001C3CD6">
        <w:t>放任科技自由發展，反映神給人的創造力</w:t>
      </w:r>
    </w:p>
    <w:p w14:paraId="08D3FE41" w14:textId="32D44229" w:rsidR="001C3CD6" w:rsidRPr="001C3CD6" w:rsidRDefault="001C3CD6" w:rsidP="001C3CD6">
      <w:r w:rsidRPr="001C3CD6">
        <w:rPr>
          <w:b/>
          <w:bCs/>
        </w:rPr>
        <w:t>C</w:t>
      </w:r>
      <w:r w:rsidR="00A83574">
        <w:t xml:space="preserve">. </w:t>
      </w:r>
      <w:r w:rsidRPr="001C3CD6">
        <w:t>科技本身並非邪惡，但若人離棄神的主權，便重蹈巴別塔的錯誤（創</w:t>
      </w:r>
      <w:r w:rsidRPr="001C3CD6">
        <w:t>11:4–9</w:t>
      </w:r>
      <w:r w:rsidRPr="001C3CD6">
        <w:t>）。基督徒應以謙卑與敬畏之心，使科技在道德軌道上運行，以榮耀神並保守生命的神聖。</w:t>
      </w:r>
    </w:p>
    <w:p w14:paraId="1330DD9B" w14:textId="77777777" w:rsidR="00A77B00" w:rsidRDefault="00A77B00">
      <w:pPr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</w:pPr>
      <w:r>
        <w:br w:type="page"/>
      </w:r>
    </w:p>
    <w:p w14:paraId="1626B4A5" w14:textId="5CA07838" w:rsidR="006E04ED" w:rsidRDefault="005D030A" w:rsidP="005D030A">
      <w:pPr>
        <w:pStyle w:val="Title"/>
        <w:rPr>
          <w:lang w:val="en-US"/>
        </w:rPr>
      </w:pPr>
      <w:r w:rsidRPr="005D030A">
        <w:lastRenderedPageBreak/>
        <w:t>第六章：經濟倫理</w:t>
      </w:r>
    </w:p>
    <w:p w14:paraId="52995DF3" w14:textId="77777777" w:rsidR="00A77B00" w:rsidRPr="00A77B00" w:rsidRDefault="00A77B00" w:rsidP="00A77B00">
      <w:pPr>
        <w:rPr>
          <w:lang w:val="en-US"/>
        </w:rPr>
      </w:pPr>
    </w:p>
    <w:p w14:paraId="0EA3AED9" w14:textId="77777777" w:rsidR="00063689" w:rsidRPr="00063689" w:rsidRDefault="00000000" w:rsidP="00063689">
      <w:r>
        <w:pict w14:anchorId="53355F2F">
          <v:rect id="_x0000_i1031" style="width:0;height:1.5pt" o:hralign="center" o:hrstd="t" o:hr="t" fillcolor="#a0a0a0" stroked="f"/>
        </w:pict>
      </w:r>
    </w:p>
    <w:p w14:paraId="214AFB42" w14:textId="5495E206" w:rsidR="00897416" w:rsidRDefault="002E03E8" w:rsidP="00063689">
      <w:r>
        <w:rPr>
          <w:lang w:val="en-US"/>
        </w:rPr>
        <w:t xml:space="preserve">66. </w:t>
      </w:r>
      <w:r w:rsidR="00063689" w:rsidRPr="00063689">
        <w:t>根據本章教導，基督徒在經濟生活中的首要責任是：</w:t>
      </w:r>
    </w:p>
    <w:p w14:paraId="38777880" w14:textId="5D9E69BA" w:rsidR="00063689" w:rsidRPr="00063689" w:rsidRDefault="00063689" w:rsidP="00063689">
      <w:r w:rsidRPr="00063689">
        <w:t xml:space="preserve">A. </w:t>
      </w:r>
      <w:r w:rsidRPr="00063689">
        <w:t>發揮創意與技術，積極追求個人財富</w:t>
      </w:r>
      <w:r w:rsidRPr="00063689">
        <w:br/>
        <w:t xml:space="preserve">B. </w:t>
      </w:r>
      <w:r w:rsidRPr="00063689">
        <w:t>認清自己是神所託付的管家，以榮耀神為管理目的</w:t>
      </w:r>
      <w:r w:rsidRPr="00063689">
        <w:br/>
        <w:t xml:space="preserve">C. </w:t>
      </w:r>
      <w:r w:rsidRPr="00063689">
        <w:t>合理運用市場法則，爭取最大利益</w:t>
      </w:r>
      <w:r w:rsidRPr="00063689">
        <w:br/>
        <w:t xml:space="preserve">D. </w:t>
      </w:r>
      <w:r w:rsidRPr="00063689">
        <w:t>遵守政府法律即可履行信仰責任</w:t>
      </w:r>
    </w:p>
    <w:p w14:paraId="5A568CC8" w14:textId="3EEC45DE" w:rsidR="00063689" w:rsidRPr="00063689" w:rsidRDefault="00063689" w:rsidP="00063689">
      <w:r w:rsidRPr="00063689">
        <w:rPr>
          <w:b/>
          <w:bCs/>
        </w:rPr>
        <w:t>B</w:t>
      </w:r>
      <w:r w:rsidR="00897416">
        <w:t xml:space="preserve">. </w:t>
      </w:r>
      <w:r w:rsidRPr="00063689">
        <w:t>神是萬有的擁有者，人只是受託的管家（創</w:t>
      </w:r>
      <w:r w:rsidRPr="00063689">
        <w:t>1:26–30</w:t>
      </w:r>
      <w:r w:rsidRPr="00063689">
        <w:t>）。基督徒在經濟活動中應以榮耀神為最終目的，忠心管理資源，並以公平、公義與愛心回應社會需要。</w:t>
      </w:r>
    </w:p>
    <w:p w14:paraId="773497BB" w14:textId="77777777" w:rsidR="00685DAE" w:rsidRDefault="00685DAE" w:rsidP="00F35437">
      <w:pPr>
        <w:rPr>
          <w:lang w:val="en-US"/>
        </w:rPr>
      </w:pPr>
    </w:p>
    <w:p w14:paraId="22BFE331" w14:textId="367B8A98" w:rsidR="00685DAE" w:rsidRDefault="002E03E8" w:rsidP="00F35437">
      <w:r>
        <w:rPr>
          <w:lang w:val="en-US"/>
        </w:rPr>
        <w:t xml:space="preserve">67. </w:t>
      </w:r>
      <w:r w:rsidR="00F35437" w:rsidRPr="00F35437">
        <w:t>根據本章教導，工作對基督徒而言最根本的意義是：</w:t>
      </w:r>
    </w:p>
    <w:p w14:paraId="4C0E1570" w14:textId="37ADD48C" w:rsidR="00F35437" w:rsidRPr="00F35437" w:rsidRDefault="00F35437" w:rsidP="00F35437">
      <w:r w:rsidRPr="00F35437">
        <w:t xml:space="preserve">A. </w:t>
      </w:r>
      <w:r w:rsidRPr="00F35437">
        <w:t>為滿足物質需求與社會地位</w:t>
      </w:r>
      <w:r w:rsidRPr="00F35437">
        <w:br/>
        <w:t xml:space="preserve">B. </w:t>
      </w:r>
      <w:r w:rsidRPr="00F35437">
        <w:t>是神的呼召與敬拜的一部分</w:t>
      </w:r>
      <w:r w:rsidRPr="00F35437">
        <w:br/>
        <w:t xml:space="preserve">C. </w:t>
      </w:r>
      <w:r w:rsidRPr="00F35437">
        <w:t>為了提升經濟能力與競爭力</w:t>
      </w:r>
      <w:r w:rsidRPr="00F35437">
        <w:br/>
        <w:t xml:space="preserve">D. </w:t>
      </w:r>
      <w:r w:rsidRPr="00F35437">
        <w:t>是原罪的結果，屬於不得已的勞苦</w:t>
      </w:r>
    </w:p>
    <w:p w14:paraId="535934EA" w14:textId="09412DB1" w:rsidR="00F35437" w:rsidRPr="00F35437" w:rsidRDefault="00F35437" w:rsidP="00F35437">
      <w:r w:rsidRPr="00F35437">
        <w:rPr>
          <w:b/>
          <w:bCs/>
        </w:rPr>
        <w:t>B</w:t>
      </w:r>
      <w:r w:rsidR="00685DAE">
        <w:t xml:space="preserve">. </w:t>
      </w:r>
      <w:r w:rsidRPr="00F35437">
        <w:t>工作並非罪的懲罰，而是神的呼召與服事的途徑。信徒在工作中榮耀神，凡事存敬畏心行事（西</w:t>
      </w:r>
      <w:r w:rsidRPr="00F35437">
        <w:t>3:23</w:t>
      </w:r>
      <w:r w:rsidRPr="00F35437">
        <w:t>），體現聖俗不二的信仰原則。</w:t>
      </w:r>
    </w:p>
    <w:p w14:paraId="5B9A3EB6" w14:textId="77777777" w:rsidR="00685DAE" w:rsidRDefault="00685DAE" w:rsidP="00F35437">
      <w:pPr>
        <w:rPr>
          <w:lang w:val="en-US"/>
        </w:rPr>
      </w:pPr>
    </w:p>
    <w:p w14:paraId="7AAA0066" w14:textId="2482A330" w:rsidR="00685DAE" w:rsidRDefault="002E03E8" w:rsidP="00F35437">
      <w:r>
        <w:rPr>
          <w:lang w:val="en-US"/>
        </w:rPr>
        <w:t xml:space="preserve">68. </w:t>
      </w:r>
      <w:r w:rsidR="00F35437" w:rsidRPr="00F35437">
        <w:t>基督徒在選擇職業時最重要的原則是：</w:t>
      </w:r>
    </w:p>
    <w:p w14:paraId="32DB9431" w14:textId="4764A20F" w:rsidR="00F35437" w:rsidRPr="00F35437" w:rsidRDefault="00F35437" w:rsidP="00F35437">
      <w:r w:rsidRPr="00F35437">
        <w:t xml:space="preserve">A. </w:t>
      </w:r>
      <w:r w:rsidRPr="00F35437">
        <w:t>依個人興趣與收入潛力為首要考量</w:t>
      </w:r>
      <w:r w:rsidRPr="00F35437">
        <w:br/>
        <w:t xml:space="preserve">B. </w:t>
      </w:r>
      <w:r w:rsidRPr="00F35437">
        <w:t>以社會聲望與穩定為主要依據</w:t>
      </w:r>
      <w:r w:rsidRPr="00F35437">
        <w:br/>
        <w:t xml:space="preserve">C. </w:t>
      </w:r>
      <w:r w:rsidRPr="00F35437">
        <w:t>根據信仰與道德原則，使工作能榮耀神並造福他人</w:t>
      </w:r>
      <w:r w:rsidRPr="00F35437">
        <w:br/>
        <w:t xml:space="preserve">D. </w:t>
      </w:r>
      <w:r w:rsidRPr="00F35437">
        <w:t>優先選擇競爭力強、回報高的行業</w:t>
      </w:r>
    </w:p>
    <w:p w14:paraId="2CD0EDB3" w14:textId="62DC9557" w:rsidR="00F35437" w:rsidRPr="00F35437" w:rsidRDefault="00F35437" w:rsidP="00F35437">
      <w:r w:rsidRPr="00F35437">
        <w:rPr>
          <w:b/>
          <w:bCs/>
        </w:rPr>
        <w:t>C</w:t>
      </w:r>
      <w:r w:rsidR="00685DAE">
        <w:t xml:space="preserve">. </w:t>
      </w:r>
      <w:r w:rsidRPr="00F35437">
        <w:t>作者強調，職業選擇應以信仰為導向，顧及神、他人與己的益處（太</w:t>
      </w:r>
      <w:r w:rsidRPr="00F35437">
        <w:t>6:33</w:t>
      </w:r>
      <w:r w:rsidRPr="00F35437">
        <w:t>）。工作是活出召命的場所，信徒應在職場中彰顯誠信、公義與愛心的見證。</w:t>
      </w:r>
    </w:p>
    <w:p w14:paraId="2CC50EA7" w14:textId="77777777" w:rsidR="001746E9" w:rsidRDefault="001746E9" w:rsidP="00F677E9">
      <w:pPr>
        <w:rPr>
          <w:b/>
          <w:bCs/>
        </w:rPr>
      </w:pPr>
    </w:p>
    <w:p w14:paraId="2975FED1" w14:textId="2EBD5FC9" w:rsidR="001746E9" w:rsidRDefault="00CA15DF" w:rsidP="00F677E9">
      <w:r>
        <w:rPr>
          <w:b/>
          <w:bCs/>
        </w:rPr>
        <w:lastRenderedPageBreak/>
        <w:t xml:space="preserve">69. </w:t>
      </w:r>
      <w:r w:rsidR="00F677E9" w:rsidRPr="00F677E9">
        <w:t>根據本章教導，誠信在基督徒商業倫理中的意義是：</w:t>
      </w:r>
    </w:p>
    <w:p w14:paraId="29FDB7F7" w14:textId="1ECFEAF8" w:rsidR="00F677E9" w:rsidRPr="00F677E9" w:rsidRDefault="00F677E9" w:rsidP="00F677E9">
      <w:r w:rsidRPr="00F677E9">
        <w:t xml:space="preserve">A. </w:t>
      </w:r>
      <w:r w:rsidRPr="00F677E9">
        <w:t>維持企業形象與客戶信任的管理策略</w:t>
      </w:r>
      <w:r w:rsidRPr="00F677E9">
        <w:br/>
        <w:t xml:space="preserve">B. </w:t>
      </w:r>
      <w:r w:rsidRPr="00F677E9">
        <w:t>一種社會公認的商業道德慣例</w:t>
      </w:r>
      <w:r w:rsidRPr="00F677E9">
        <w:br/>
        <w:t xml:space="preserve">C. </w:t>
      </w:r>
      <w:r w:rsidRPr="00F677E9">
        <w:t>對神負責的信仰實踐，是榮耀神的見證</w:t>
      </w:r>
      <w:r w:rsidRPr="00F677E9">
        <w:br/>
        <w:t xml:space="preserve">D. </w:t>
      </w:r>
      <w:r w:rsidRPr="00F677E9">
        <w:t>為避免法律訴訟而採取的安全做法</w:t>
      </w:r>
    </w:p>
    <w:p w14:paraId="0587452B" w14:textId="42BB31A5" w:rsidR="00F677E9" w:rsidRPr="00F677E9" w:rsidRDefault="00F677E9" w:rsidP="00F677E9">
      <w:r w:rsidRPr="00F677E9">
        <w:rPr>
          <w:b/>
          <w:bCs/>
        </w:rPr>
        <w:t>C</w:t>
      </w:r>
      <w:r w:rsidR="00E31D3B">
        <w:t xml:space="preserve">. </w:t>
      </w:r>
      <w:r w:rsidRPr="00F677E9">
        <w:t>誠信是基督徒經商的核心原則（申</w:t>
      </w:r>
      <w:r w:rsidRPr="00F677E9">
        <w:t>25:13–16</w:t>
      </w:r>
      <w:r w:rsidRPr="00F677E9">
        <w:t>）。信徒的誠實不僅為求名譽或利益，而是出於敬畏神的心，使商業行為成為榮耀神的見證。</w:t>
      </w:r>
    </w:p>
    <w:p w14:paraId="650F49FB" w14:textId="77777777" w:rsidR="00C00183" w:rsidRDefault="00C00183" w:rsidP="00F677E9">
      <w:pPr>
        <w:rPr>
          <w:lang w:val="en-US"/>
        </w:rPr>
      </w:pPr>
    </w:p>
    <w:p w14:paraId="75402DF9" w14:textId="3A30A6D0" w:rsidR="00C00183" w:rsidRDefault="00CA15DF" w:rsidP="00F677E9">
      <w:r>
        <w:rPr>
          <w:lang w:val="en-US"/>
        </w:rPr>
        <w:t xml:space="preserve">70. </w:t>
      </w:r>
      <w:r w:rsidR="00F677E9" w:rsidRPr="00F677E9">
        <w:t>在追求經濟利潤時，基督徒應如何兼顧信仰原則？</w:t>
      </w:r>
    </w:p>
    <w:p w14:paraId="772DBFD2" w14:textId="2F268EC7" w:rsidR="00F677E9" w:rsidRPr="00F677E9" w:rsidRDefault="00F677E9" w:rsidP="00F677E9">
      <w:r w:rsidRPr="00F677E9">
        <w:t xml:space="preserve">A. </w:t>
      </w:r>
      <w:r w:rsidRPr="00F677E9">
        <w:t>將信仰與工作分開，以求靈活經營</w:t>
      </w:r>
      <w:r w:rsidRPr="00F677E9">
        <w:br/>
        <w:t xml:space="preserve">B. </w:t>
      </w:r>
      <w:r w:rsidRPr="00F677E9">
        <w:t>在不違法的情況下盡量增加利潤</w:t>
      </w:r>
      <w:r w:rsidRPr="00F677E9">
        <w:br/>
        <w:t xml:space="preserve">C. </w:t>
      </w:r>
      <w:r w:rsidRPr="00F677E9">
        <w:t>以公義與愛為導向，拒絕損人利己的暴利行為</w:t>
      </w:r>
      <w:r w:rsidRPr="00F677E9">
        <w:br/>
        <w:t xml:space="preserve">D. </w:t>
      </w:r>
      <w:r w:rsidRPr="00F677E9">
        <w:t>只要結果有益社會，手段可以彈性處理</w:t>
      </w:r>
    </w:p>
    <w:p w14:paraId="6EFC7765" w14:textId="203EC148" w:rsidR="00F677E9" w:rsidRPr="00F677E9" w:rsidRDefault="00F677E9" w:rsidP="00F677E9">
      <w:r w:rsidRPr="00F677E9">
        <w:rPr>
          <w:b/>
          <w:bCs/>
        </w:rPr>
        <w:t>C</w:t>
      </w:r>
      <w:r w:rsidR="00E31D3B">
        <w:t xml:space="preserve">. </w:t>
      </w:r>
      <w:r w:rsidRPr="00F677E9">
        <w:t>經濟活動必須受信仰規範。利潤並非錯誤，但應以公義與愛為原則，拒絕剝削與欺詐（太</w:t>
      </w:r>
      <w:r w:rsidRPr="00F677E9">
        <w:t>6:24</w:t>
      </w:r>
      <w:r w:rsidRPr="00F677E9">
        <w:t>）。真正的成功是使人得益並榮耀神。</w:t>
      </w:r>
    </w:p>
    <w:p w14:paraId="111E4FF7" w14:textId="42288487" w:rsidR="00920A5E" w:rsidRPr="00920A5E" w:rsidRDefault="00920A5E" w:rsidP="00920A5E"/>
    <w:p w14:paraId="4799F2C1" w14:textId="12589B60" w:rsidR="00D53C75" w:rsidRDefault="00CA15DF" w:rsidP="00920A5E">
      <w:r>
        <w:rPr>
          <w:lang w:val="en-US"/>
        </w:rPr>
        <w:t xml:space="preserve">71. </w:t>
      </w:r>
      <w:r w:rsidR="00920A5E" w:rsidRPr="00920A5E">
        <w:t>根據本章教導，金錢對基督徒而言最根本的屬靈意義是什麼？</w:t>
      </w:r>
    </w:p>
    <w:p w14:paraId="52EE82DB" w14:textId="2309BCBA" w:rsidR="00920A5E" w:rsidRPr="00920A5E" w:rsidRDefault="00920A5E" w:rsidP="00920A5E">
      <w:r w:rsidRPr="00920A5E">
        <w:t xml:space="preserve">A. </w:t>
      </w:r>
      <w:r w:rsidRPr="00920A5E">
        <w:t>是神賜下的中立工具，可依個人自由使用</w:t>
      </w:r>
      <w:r w:rsidRPr="00920A5E">
        <w:br/>
        <w:t xml:space="preserve">B. </w:t>
      </w:r>
      <w:r w:rsidRPr="00920A5E">
        <w:t>是衡量成功與祝福的標誌</w:t>
      </w:r>
      <w:r w:rsidRPr="00920A5E">
        <w:br/>
        <w:t xml:space="preserve">C. </w:t>
      </w:r>
      <w:r w:rsidRPr="00920A5E">
        <w:t>是神託付的資源，應用以榮耀神與造福他人</w:t>
      </w:r>
      <w:r w:rsidRPr="00920A5E">
        <w:br/>
        <w:t xml:space="preserve">D. </w:t>
      </w:r>
      <w:r w:rsidRPr="00920A5E">
        <w:t>是屬世生活不可避免的負擔</w:t>
      </w:r>
    </w:p>
    <w:p w14:paraId="231EFA61" w14:textId="226C4C2D" w:rsidR="00920A5E" w:rsidRPr="00920A5E" w:rsidRDefault="00920A5E" w:rsidP="00920A5E">
      <w:r w:rsidRPr="00920A5E">
        <w:rPr>
          <w:b/>
          <w:bCs/>
        </w:rPr>
        <w:t>C</w:t>
      </w:r>
      <w:r w:rsidR="00BF03C5">
        <w:t xml:space="preserve">. </w:t>
      </w:r>
      <w:r w:rsidRPr="00920A5E">
        <w:t>金錢本身並非邪惡，關鍵在於人如何使用它。金錢是神的恩賜與託付（申</w:t>
      </w:r>
      <w:r w:rsidRPr="00920A5E">
        <w:t>8:17–18</w:t>
      </w:r>
      <w:r w:rsidRPr="00920A5E">
        <w:t>），信徒應以敬畏與感恩之心管理財富，並以施捨與奉獻榮耀神。</w:t>
      </w:r>
    </w:p>
    <w:p w14:paraId="156AA767" w14:textId="77777777" w:rsidR="00C00183" w:rsidRDefault="00C00183" w:rsidP="00920A5E">
      <w:pPr>
        <w:rPr>
          <w:b/>
          <w:bCs/>
        </w:rPr>
      </w:pPr>
    </w:p>
    <w:p w14:paraId="179B528B" w14:textId="62026E91" w:rsidR="00D53C75" w:rsidRDefault="00CA15DF" w:rsidP="00920A5E">
      <w:r>
        <w:rPr>
          <w:b/>
          <w:bCs/>
        </w:rPr>
        <w:t>72</w:t>
      </w:r>
      <w:r w:rsidR="007362BD">
        <w:rPr>
          <w:b/>
          <w:bCs/>
        </w:rPr>
        <w:t xml:space="preserve">. </w:t>
      </w:r>
      <w:r w:rsidR="00920A5E" w:rsidRPr="00920A5E">
        <w:t>本章提出「盡量賺錢、盡量儲蓄、盡量施捨」的原則，其核心意圖是：</w:t>
      </w:r>
    </w:p>
    <w:p w14:paraId="7A90C958" w14:textId="78029F04" w:rsidR="00920A5E" w:rsidRPr="00920A5E" w:rsidRDefault="00920A5E" w:rsidP="00920A5E">
      <w:r w:rsidRPr="00920A5E">
        <w:t xml:space="preserve">A. </w:t>
      </w:r>
      <w:r w:rsidRPr="00920A5E">
        <w:t>鼓勵信徒積極理財以保障未來</w:t>
      </w:r>
      <w:r w:rsidRPr="00920A5E">
        <w:br/>
        <w:t xml:space="preserve">B. </w:t>
      </w:r>
      <w:r w:rsidRPr="00920A5E">
        <w:t>主張財富最大化與社會競爭力</w:t>
      </w:r>
      <w:r w:rsidRPr="00920A5E">
        <w:br/>
        <w:t xml:space="preserve">C. </w:t>
      </w:r>
      <w:r w:rsidRPr="00920A5E">
        <w:t>以愛為出發點，使財富成為服事神與人的工具</w:t>
      </w:r>
      <w:r w:rsidRPr="00920A5E">
        <w:br/>
        <w:t xml:space="preserve">D. </w:t>
      </w:r>
      <w:r w:rsidRPr="00920A5E">
        <w:t>強調經濟自立以維持信仰獨立性</w:t>
      </w:r>
    </w:p>
    <w:p w14:paraId="1CFBFD8A" w14:textId="1EFD8DF4" w:rsidR="00DC2386" w:rsidRPr="00DC2386" w:rsidRDefault="00341ECB" w:rsidP="00DC2386">
      <w:r>
        <w:rPr>
          <w:b/>
          <w:bCs/>
        </w:rPr>
        <w:lastRenderedPageBreak/>
        <w:t>8</w:t>
      </w:r>
      <w:r w:rsidR="00BF03C5">
        <w:t xml:space="preserve">. </w:t>
      </w:r>
      <w:r w:rsidR="00920A5E" w:rsidRPr="00920A5E">
        <w:t>本章明確指出，這三重原則的核心是愛。信徒可努力工作、明智儲蓄，但最終目的在於分享與施予，使金錢成為愛的流通管道，見證十字架的服事精神（林後</w:t>
      </w:r>
      <w:r w:rsidR="00920A5E" w:rsidRPr="00920A5E">
        <w:t>9:6–8</w:t>
      </w:r>
      <w:r w:rsidR="00920A5E" w:rsidRPr="00920A5E">
        <w:t>）。</w:t>
      </w:r>
    </w:p>
    <w:p w14:paraId="0735A2D0" w14:textId="77777777" w:rsidR="00D53C75" w:rsidRDefault="00D53C75" w:rsidP="00DC2386">
      <w:pPr>
        <w:rPr>
          <w:lang w:val="en-US"/>
        </w:rPr>
      </w:pPr>
    </w:p>
    <w:p w14:paraId="546E7D8A" w14:textId="003B8A4F" w:rsidR="00D53C75" w:rsidRDefault="007362BD" w:rsidP="00DC2386">
      <w:r>
        <w:rPr>
          <w:lang w:val="en-US"/>
        </w:rPr>
        <w:t xml:space="preserve">73. </w:t>
      </w:r>
      <w:r w:rsidR="00DC2386" w:rsidRPr="00DC2386">
        <w:t>根據本章結論，十字架倫理對基督徒的經濟生活最核心的提醒是：</w:t>
      </w:r>
    </w:p>
    <w:p w14:paraId="0A3A606B" w14:textId="3CBA5C2A" w:rsidR="00DC2386" w:rsidRPr="00DC2386" w:rsidRDefault="00DC2386" w:rsidP="00DC2386">
      <w:r w:rsidRPr="00DC2386">
        <w:t xml:space="preserve">A. </w:t>
      </w:r>
      <w:r w:rsidRPr="00DC2386">
        <w:t>經濟活動屬世俗層面，不必與信仰混為一談</w:t>
      </w:r>
      <w:r w:rsidRPr="00DC2386">
        <w:br/>
        <w:t xml:space="preserve">B. </w:t>
      </w:r>
      <w:r w:rsidRPr="00DC2386">
        <w:t>經濟發展應以個人幸福與財富自由為最終目標</w:t>
      </w:r>
      <w:r w:rsidRPr="00DC2386">
        <w:br/>
        <w:t xml:space="preserve">C. </w:t>
      </w:r>
      <w:r w:rsidRPr="00DC2386">
        <w:t>經濟行為也是屬靈生活的一部分，應以愛與公義反映神的國度</w:t>
      </w:r>
      <w:r w:rsidRPr="00DC2386">
        <w:br/>
        <w:t xml:space="preserve">D. </w:t>
      </w:r>
      <w:r w:rsidRPr="00DC2386">
        <w:t>經濟效益優先，只要最終能惠及社會即可</w:t>
      </w:r>
    </w:p>
    <w:p w14:paraId="7C918EB5" w14:textId="2FB32DE5" w:rsidR="00DC2386" w:rsidRPr="00DC2386" w:rsidRDefault="00DC2386" w:rsidP="00DC2386">
      <w:r w:rsidRPr="00DC2386">
        <w:rPr>
          <w:b/>
          <w:bCs/>
        </w:rPr>
        <w:t>C</w:t>
      </w:r>
      <w:r w:rsidR="00BF03C5">
        <w:t xml:space="preserve">. </w:t>
      </w:r>
      <w:r w:rsidRPr="00DC2386">
        <w:t>經濟與信仰並非分離領域。十字架倫理呼召信徒以愛、公義與服事的精神參與經濟活動，使財富、工作與社會關係都成為榮耀神的見證（太</w:t>
      </w:r>
      <w:r w:rsidRPr="00DC2386">
        <w:t>6:33</w:t>
      </w:r>
      <w:r w:rsidRPr="00DC2386">
        <w:t>）。</w:t>
      </w:r>
    </w:p>
    <w:p w14:paraId="4A86C453" w14:textId="77777777" w:rsidR="00C00183" w:rsidRDefault="00C00183" w:rsidP="00DC2386">
      <w:pPr>
        <w:rPr>
          <w:lang w:val="en-US"/>
        </w:rPr>
      </w:pPr>
    </w:p>
    <w:p w14:paraId="12A0F90B" w14:textId="447ED42B" w:rsidR="00D53C75" w:rsidRDefault="007362BD" w:rsidP="00DC2386">
      <w:r>
        <w:rPr>
          <w:lang w:val="en-US"/>
        </w:rPr>
        <w:t xml:space="preserve">74. </w:t>
      </w:r>
      <w:r w:rsidR="00DC2386" w:rsidRPr="00DC2386">
        <w:t>根據本章的整體信息，若經濟發展脫離了十字架倫理，其最大危機是：</w:t>
      </w:r>
    </w:p>
    <w:p w14:paraId="21EDBBA7" w14:textId="2DD2FF82" w:rsidR="00DC2386" w:rsidRPr="00DC2386" w:rsidRDefault="00DC2386" w:rsidP="00DC2386">
      <w:r w:rsidRPr="00DC2386">
        <w:t xml:space="preserve">A. </w:t>
      </w:r>
      <w:r w:rsidRPr="00DC2386">
        <w:t>技術落後、無法追上全球化步伐</w:t>
      </w:r>
      <w:r w:rsidRPr="00DC2386">
        <w:br/>
        <w:t xml:space="preserve">B. </w:t>
      </w:r>
      <w:r w:rsidRPr="00DC2386">
        <w:t>社會制度僵化、創新受阻</w:t>
      </w:r>
      <w:r w:rsidRPr="00DC2386">
        <w:br/>
        <w:t xml:space="preserve">C. </w:t>
      </w:r>
      <w:r w:rsidRPr="00DC2386">
        <w:t>以自我為中心，導致貪婪與不義取代愛與責任</w:t>
      </w:r>
      <w:r w:rsidRPr="00DC2386">
        <w:br/>
        <w:t xml:space="preserve">D. </w:t>
      </w:r>
      <w:r w:rsidRPr="00DC2386">
        <w:t>政府失去調控能力</w:t>
      </w:r>
    </w:p>
    <w:p w14:paraId="3844CC83" w14:textId="22899B62" w:rsidR="00DC2386" w:rsidRPr="00DC2386" w:rsidRDefault="00DC2386" w:rsidP="00DC2386">
      <w:r w:rsidRPr="00DC2386">
        <w:rPr>
          <w:b/>
          <w:bCs/>
        </w:rPr>
        <w:t>C</w:t>
      </w:r>
      <w:r w:rsidR="00BF03C5">
        <w:t xml:space="preserve">. </w:t>
      </w:r>
      <w:r w:rsidRPr="00DC2386">
        <w:t>若人以自我利益為中心，經濟將淪為拜金主義與剝削的工具。唯有十字架的愛能更新人心，使經濟制度回歸服事與公義的本質（提前</w:t>
      </w:r>
      <w:r w:rsidRPr="00DC2386">
        <w:t>6:10</w:t>
      </w:r>
      <w:r w:rsidRPr="00DC2386">
        <w:t>；弗</w:t>
      </w:r>
      <w:r w:rsidRPr="00DC2386">
        <w:t>4:28</w:t>
      </w:r>
      <w:r w:rsidRPr="00DC2386">
        <w:t>）。</w:t>
      </w:r>
    </w:p>
    <w:p w14:paraId="0027C376" w14:textId="171E738F" w:rsidR="00C1659A" w:rsidRDefault="00C1659A">
      <w:r>
        <w:br w:type="page"/>
      </w:r>
    </w:p>
    <w:p w14:paraId="0643F05F" w14:textId="56279E1E" w:rsidR="00AA611B" w:rsidRDefault="00DA0A9E" w:rsidP="00DA0A9E">
      <w:pPr>
        <w:pStyle w:val="Title"/>
        <w:rPr>
          <w:lang w:val="en-US"/>
        </w:rPr>
      </w:pPr>
      <w:r w:rsidRPr="00DA0A9E">
        <w:lastRenderedPageBreak/>
        <w:t>第七章：社會倫理</w:t>
      </w:r>
    </w:p>
    <w:p w14:paraId="135A585F" w14:textId="77777777" w:rsidR="00664217" w:rsidRPr="00664217" w:rsidRDefault="00000000" w:rsidP="00664217">
      <w:r>
        <w:pict w14:anchorId="77B2A75E">
          <v:rect id="_x0000_i1032" style="width:0;height:1.5pt" o:hralign="center" o:hrstd="t" o:hr="t" fillcolor="#a0a0a0" stroked="f"/>
        </w:pict>
      </w:r>
    </w:p>
    <w:p w14:paraId="3B829C0F" w14:textId="7B45F772" w:rsidR="00457A42" w:rsidRDefault="006B1974" w:rsidP="00664217">
      <w:r>
        <w:rPr>
          <w:lang w:val="en-US"/>
        </w:rPr>
        <w:t xml:space="preserve">75. </w:t>
      </w:r>
      <w:r w:rsidR="00664217" w:rsidRPr="00664217">
        <w:t>根據本章引言，基督徒的社會倫理應建立在哪一核心原則上？</w:t>
      </w:r>
    </w:p>
    <w:p w14:paraId="0BFCE4B2" w14:textId="0AD2292F" w:rsidR="00664217" w:rsidRPr="00664217" w:rsidRDefault="00664217" w:rsidP="00664217">
      <w:r w:rsidRPr="00664217">
        <w:t xml:space="preserve">A. </w:t>
      </w:r>
      <w:r w:rsidRPr="00664217">
        <w:t>傳福音與社會關懷應分開進行，避免混淆使命</w:t>
      </w:r>
      <w:r w:rsidRPr="00664217">
        <w:br/>
        <w:t xml:space="preserve">B. </w:t>
      </w:r>
      <w:r w:rsidRPr="00664217">
        <w:t>傳福音是主要使命，社會行動可有可無</w:t>
      </w:r>
      <w:r w:rsidRPr="00664217">
        <w:br/>
        <w:t xml:space="preserve">C. </w:t>
      </w:r>
      <w:r w:rsidRPr="00664217">
        <w:t>傳福音與社會關懷相輔相成，彼此缺一不可</w:t>
      </w:r>
      <w:r w:rsidRPr="00664217">
        <w:br/>
        <w:t xml:space="preserve">D. </w:t>
      </w:r>
      <w:r w:rsidRPr="00664217">
        <w:t>社會關懷應優先於屬靈事工，以實現愛的行動</w:t>
      </w:r>
    </w:p>
    <w:p w14:paraId="7FDE2C45" w14:textId="07F471FA" w:rsidR="00664217" w:rsidRPr="00664217" w:rsidRDefault="00664217" w:rsidP="00664217">
      <w:r w:rsidRPr="00664217">
        <w:rPr>
          <w:b/>
          <w:bCs/>
        </w:rPr>
        <w:t>C</w:t>
      </w:r>
      <w:r w:rsidR="00637A67">
        <w:t xml:space="preserve">. </w:t>
      </w:r>
      <w:r w:rsidRPr="00664217">
        <w:t>自洛桑會議以來，福音派重新肯定「傳福音與社會關懷並重」的真理。沒有行動的話語是空洞的，沒有真理的行動是盲目的。真正的愛人既關懷人永恆的靈魂，也關懷他今生的需要。</w:t>
      </w:r>
    </w:p>
    <w:p w14:paraId="0108A9BA" w14:textId="77777777" w:rsidR="008431C4" w:rsidRDefault="008431C4" w:rsidP="00D10BF8">
      <w:pPr>
        <w:rPr>
          <w:lang w:val="en-US"/>
        </w:rPr>
      </w:pPr>
    </w:p>
    <w:p w14:paraId="35D7B284" w14:textId="47C537BF" w:rsidR="00457A42" w:rsidRDefault="006B1974" w:rsidP="00D10BF8">
      <w:r>
        <w:rPr>
          <w:lang w:val="en-US"/>
        </w:rPr>
        <w:t xml:space="preserve">76. </w:t>
      </w:r>
      <w:r w:rsidR="00D10BF8" w:rsidRPr="00D10BF8">
        <w:t>基督徒之所以對社會問題漠不關心，首要原因是：</w:t>
      </w:r>
    </w:p>
    <w:p w14:paraId="7C2312D3" w14:textId="1CA9B6D4" w:rsidR="00D10BF8" w:rsidRPr="00D10BF8" w:rsidRDefault="00D10BF8" w:rsidP="00D10BF8">
      <w:r w:rsidRPr="00D10BF8">
        <w:t xml:space="preserve">A. </w:t>
      </w:r>
      <w:r w:rsidRPr="00D10BF8">
        <w:t>將屬靈生活狹義化，只重內在敬虔而忽略社會責任</w:t>
      </w:r>
      <w:r w:rsidRPr="00D10BF8">
        <w:br/>
        <w:t xml:space="preserve">B. </w:t>
      </w:r>
      <w:r w:rsidRPr="00D10BF8">
        <w:t>因缺乏政治與經濟知識，難以參與公共事務</w:t>
      </w:r>
      <w:r w:rsidRPr="00D10BF8">
        <w:br/>
        <w:t xml:space="preserve">C. </w:t>
      </w:r>
      <w:r w:rsidRPr="00D10BF8">
        <w:t>因工作繁忙，無法兼顧信仰與社會參與</w:t>
      </w:r>
      <w:r w:rsidRPr="00D10BF8">
        <w:br/>
        <w:t xml:space="preserve">D. </w:t>
      </w:r>
      <w:r w:rsidRPr="00D10BF8">
        <w:t>教會不願與政府衝突，選擇保持中立</w:t>
      </w:r>
    </w:p>
    <w:p w14:paraId="6896331E" w14:textId="73F86F81" w:rsidR="00D10BF8" w:rsidRPr="00D10BF8" w:rsidRDefault="00D10BF8" w:rsidP="00D10BF8">
      <w:r w:rsidRPr="00D10BF8">
        <w:rPr>
          <w:b/>
          <w:bCs/>
        </w:rPr>
        <w:t>A</w:t>
      </w:r>
      <w:r w:rsidR="00637A67">
        <w:t xml:space="preserve">. </w:t>
      </w:r>
      <w:r w:rsidRPr="00D10BF8">
        <w:t>許多信徒誤將「屬靈」等同於個人敬虔或內心情感，忽略聖經中「愛鄰舍」的社會層面。真正的屬靈生命應表現在公義、憐憫與服事的行動中（彌</w:t>
      </w:r>
      <w:r w:rsidRPr="00D10BF8">
        <w:t>6:8</w:t>
      </w:r>
      <w:r w:rsidRPr="00D10BF8">
        <w:t>）。</w:t>
      </w:r>
    </w:p>
    <w:p w14:paraId="656475C4" w14:textId="77777777" w:rsidR="008431C4" w:rsidRDefault="008431C4" w:rsidP="00D10BF8">
      <w:pPr>
        <w:rPr>
          <w:b/>
          <w:bCs/>
        </w:rPr>
      </w:pPr>
    </w:p>
    <w:p w14:paraId="1F156EEA" w14:textId="35731788" w:rsidR="00457A42" w:rsidRDefault="008824E0" w:rsidP="00D10BF8">
      <w:r>
        <w:rPr>
          <w:b/>
          <w:bCs/>
        </w:rPr>
        <w:t xml:space="preserve">77. </w:t>
      </w:r>
      <w:r w:rsidR="00D10BF8" w:rsidRPr="00D10BF8">
        <w:t>根據本章分析，教會對社會冷漠的另一個重要原因是：</w:t>
      </w:r>
    </w:p>
    <w:p w14:paraId="17B2A6EE" w14:textId="2EE84114" w:rsidR="00D10BF8" w:rsidRPr="00D10BF8" w:rsidRDefault="00D10BF8" w:rsidP="00D10BF8">
      <w:r w:rsidRPr="00D10BF8">
        <w:t xml:space="preserve">A. </w:t>
      </w:r>
      <w:r w:rsidRPr="00D10BF8">
        <w:t>過分強調個人重生，忽略信徒的群體與社會使命</w:t>
      </w:r>
      <w:r w:rsidRPr="00D10BF8">
        <w:br/>
        <w:t xml:space="preserve">B. </w:t>
      </w:r>
      <w:r w:rsidRPr="00D10BF8">
        <w:t>社會改革與信仰教義彼此衝突</w:t>
      </w:r>
      <w:r w:rsidRPr="00D10BF8">
        <w:br/>
        <w:t xml:space="preserve">C. </w:t>
      </w:r>
      <w:r w:rsidRPr="00D10BF8">
        <w:t>教會不具備參與社會改革的資源</w:t>
      </w:r>
      <w:r w:rsidRPr="00D10BF8">
        <w:br/>
        <w:t xml:space="preserve">D. </w:t>
      </w:r>
      <w:r w:rsidRPr="00D10BF8">
        <w:t>社會問題屬政治範疇，信徒不宜介入</w:t>
      </w:r>
    </w:p>
    <w:p w14:paraId="3BBABED2" w14:textId="1CDA8EE4" w:rsidR="00D10BF8" w:rsidRPr="00D10BF8" w:rsidRDefault="00D10BF8" w:rsidP="00D10BF8">
      <w:r w:rsidRPr="00D10BF8">
        <w:rPr>
          <w:b/>
          <w:bCs/>
        </w:rPr>
        <w:t>A</w:t>
      </w:r>
      <w:r w:rsidR="00637A67">
        <w:t xml:space="preserve">. </w:t>
      </w:r>
      <w:r w:rsidRPr="00D10BF8">
        <w:t>若救恩僅被理解為個人與神之間的關係，信仰便失去群體性。重生不僅是內在更新，也包括在社會中活出公義與愛的見證（太</w:t>
      </w:r>
      <w:r w:rsidRPr="00D10BF8">
        <w:t>5:13–16</w:t>
      </w:r>
      <w:r w:rsidRPr="00D10BF8">
        <w:t>）。</w:t>
      </w:r>
    </w:p>
    <w:p w14:paraId="440636B0" w14:textId="77777777" w:rsidR="008431C4" w:rsidRDefault="008431C4" w:rsidP="00B22970">
      <w:pPr>
        <w:rPr>
          <w:lang w:val="en-US"/>
        </w:rPr>
      </w:pPr>
    </w:p>
    <w:p w14:paraId="609D8191" w14:textId="4B87D7EA" w:rsidR="00457A42" w:rsidRDefault="008824E0" w:rsidP="00B22970">
      <w:r>
        <w:rPr>
          <w:lang w:val="en-US"/>
        </w:rPr>
        <w:t xml:space="preserve">78. </w:t>
      </w:r>
      <w:r w:rsidR="00B22970" w:rsidRPr="00B22970">
        <w:t>根據舊約的教導，神對祂子民在社會倫理上的要求是什麼？</w:t>
      </w:r>
    </w:p>
    <w:p w14:paraId="1ED212D3" w14:textId="144CC7E6" w:rsidR="00B22970" w:rsidRPr="00B22970" w:rsidRDefault="00B22970" w:rsidP="00B22970">
      <w:r w:rsidRPr="00B22970">
        <w:lastRenderedPageBreak/>
        <w:t xml:space="preserve">A. </w:t>
      </w:r>
      <w:r w:rsidRPr="00B22970">
        <w:t>僅需守宗教禮儀與獻祭制度</w:t>
      </w:r>
      <w:r w:rsidRPr="00B22970">
        <w:br/>
        <w:t xml:space="preserve">B. </w:t>
      </w:r>
      <w:r w:rsidRPr="00B22970">
        <w:t>行公義、好憐憫，存謙卑的心與神同行</w:t>
      </w:r>
      <w:r w:rsidRPr="00B22970">
        <w:br/>
        <w:t xml:space="preserve">C. </w:t>
      </w:r>
      <w:r w:rsidRPr="00B22970">
        <w:t>盡量避免與罪人接觸以保持聖潔</w:t>
      </w:r>
      <w:r w:rsidRPr="00B22970">
        <w:br/>
        <w:t xml:space="preserve">D. </w:t>
      </w:r>
      <w:r w:rsidRPr="00B22970">
        <w:t>忍耐等候末世審判，不必干預社會不義</w:t>
      </w:r>
    </w:p>
    <w:p w14:paraId="7C28E005" w14:textId="09581954" w:rsidR="00B22970" w:rsidRPr="00B22970" w:rsidRDefault="00B22970" w:rsidP="00B22970">
      <w:r w:rsidRPr="00B22970">
        <w:rPr>
          <w:b/>
          <w:bCs/>
        </w:rPr>
        <w:t>B</w:t>
      </w:r>
      <w:r w:rsidR="00637A67">
        <w:t xml:space="preserve">. </w:t>
      </w:r>
      <w:r w:rsidRPr="00B22970">
        <w:t>彌迦書</w:t>
      </w:r>
      <w:r w:rsidRPr="00B22970">
        <w:t>6:8</w:t>
      </w:r>
      <w:r w:rsidRPr="00B22970">
        <w:t>指出，敬虔的真義不在儀式，而在於實踐公義、憐憫與謙卑。舊約倫理強調愛鄰舍與扶助弱勢，反映神的公義與慈愛。</w:t>
      </w:r>
    </w:p>
    <w:p w14:paraId="472728EF" w14:textId="22C8C9B8" w:rsidR="00B22970" w:rsidRPr="00B22970" w:rsidRDefault="00B22970" w:rsidP="00B22970"/>
    <w:p w14:paraId="7FEDD450" w14:textId="6E44413E" w:rsidR="00457A42" w:rsidRDefault="008824E0" w:rsidP="00B22970">
      <w:r>
        <w:rPr>
          <w:lang w:val="en-US"/>
        </w:rPr>
        <w:t xml:space="preserve">79. </w:t>
      </w:r>
      <w:r w:rsidR="00B22970" w:rsidRPr="00B22970">
        <w:t>根據新約的教導，耶穌在社會倫理上所樹立的榜樣是：</w:t>
      </w:r>
    </w:p>
    <w:p w14:paraId="445A4240" w14:textId="15808EAA" w:rsidR="00B22970" w:rsidRPr="00B22970" w:rsidRDefault="00B22970" w:rsidP="00B22970">
      <w:r w:rsidRPr="00B22970">
        <w:t xml:space="preserve">A. </w:t>
      </w:r>
      <w:r w:rsidRPr="00B22970">
        <w:t>專注講道與神蹟，少談社會議題</w:t>
      </w:r>
      <w:r w:rsidRPr="00B22970">
        <w:br/>
        <w:t xml:space="preserve">B. </w:t>
      </w:r>
      <w:r w:rsidRPr="00B22970">
        <w:t>宣講真理同時憐憫弱者，關懷飢餓、病患與被忽略的人</w:t>
      </w:r>
      <w:r w:rsidRPr="00B22970">
        <w:br/>
        <w:t xml:space="preserve">C. </w:t>
      </w:r>
      <w:r w:rsidRPr="00B22970">
        <w:t>鼓勵門徒遠離世俗社會，以保持信仰純潔</w:t>
      </w:r>
      <w:r w:rsidRPr="00B22970">
        <w:br/>
        <w:t xml:space="preserve">D. </w:t>
      </w:r>
      <w:r w:rsidRPr="00B22970">
        <w:t>將救恩限定於宗教儀式與信念表達</w:t>
      </w:r>
    </w:p>
    <w:p w14:paraId="55AC5A87" w14:textId="06974357" w:rsidR="00B22970" w:rsidRPr="00B22970" w:rsidRDefault="00B22970" w:rsidP="00B22970">
      <w:r w:rsidRPr="00B22970">
        <w:rPr>
          <w:b/>
          <w:bCs/>
        </w:rPr>
        <w:t>B</w:t>
      </w:r>
      <w:r w:rsidR="00637A67">
        <w:t xml:space="preserve">. </w:t>
      </w:r>
      <w:r w:rsidRPr="00B22970">
        <w:t>耶穌在傳道中醫病、餵飽群眾、接納被拒絕者（路</w:t>
      </w:r>
      <w:r w:rsidRPr="00B22970">
        <w:t>4:18–19</w:t>
      </w:r>
      <w:r w:rsidRPr="00B22970">
        <w:t>；太</w:t>
      </w:r>
      <w:r w:rsidRPr="00B22970">
        <w:t>25:31–40</w:t>
      </w:r>
      <w:r w:rsidRPr="00B22970">
        <w:t>），顯明福音不僅關乎靈魂，也關乎全人的需要。祂的愛超越種族、階級與性別界限。</w:t>
      </w:r>
    </w:p>
    <w:p w14:paraId="349066E9" w14:textId="77777777" w:rsidR="00637A67" w:rsidRDefault="00637A67" w:rsidP="00B22970">
      <w:pPr>
        <w:rPr>
          <w:lang w:val="en-US"/>
        </w:rPr>
      </w:pPr>
    </w:p>
    <w:p w14:paraId="5D207234" w14:textId="0FFCBF51" w:rsidR="00457A42" w:rsidRDefault="008824E0" w:rsidP="00B22970">
      <w:r>
        <w:rPr>
          <w:lang w:val="en-US"/>
        </w:rPr>
        <w:t xml:space="preserve">80. </w:t>
      </w:r>
      <w:r w:rsidR="00B22970" w:rsidRPr="00B22970">
        <w:t>根據新約書信的教導，信徒應如何具體活出社會倫理？</w:t>
      </w:r>
    </w:p>
    <w:p w14:paraId="0BA43319" w14:textId="61F708FB" w:rsidR="00B22970" w:rsidRPr="00B22970" w:rsidRDefault="00B22970" w:rsidP="00B22970">
      <w:r w:rsidRPr="00B22970">
        <w:t xml:space="preserve">A. </w:t>
      </w:r>
      <w:r w:rsidRPr="00B22970">
        <w:t>脫離世界、避免與非信徒接觸</w:t>
      </w:r>
      <w:r w:rsidRPr="00B22970">
        <w:br/>
        <w:t xml:space="preserve">B. </w:t>
      </w:r>
      <w:r w:rsidRPr="00B22970">
        <w:t>作世上的光和鹽，以生命行動見證真理</w:t>
      </w:r>
      <w:r w:rsidRPr="00B22970">
        <w:br/>
        <w:t xml:space="preserve">C. </w:t>
      </w:r>
      <w:r w:rsidRPr="00B22970">
        <w:t>只專注教會事奉，不參與社會事務</w:t>
      </w:r>
      <w:r w:rsidRPr="00B22970">
        <w:br/>
        <w:t xml:space="preserve">D. </w:t>
      </w:r>
      <w:r w:rsidRPr="00B22970">
        <w:t>等候主再來，不必關注現實社會</w:t>
      </w:r>
    </w:p>
    <w:p w14:paraId="35490E3D" w14:textId="6D36C844" w:rsidR="00B22970" w:rsidRPr="00B22970" w:rsidRDefault="00B22970" w:rsidP="00B22970">
      <w:r w:rsidRPr="00B22970">
        <w:rPr>
          <w:b/>
          <w:bCs/>
        </w:rPr>
        <w:t>B</w:t>
      </w:r>
      <w:r w:rsidR="00637A67">
        <w:t xml:space="preserve">. </w:t>
      </w:r>
      <w:r w:rsidRPr="00B22970">
        <w:t>太</w:t>
      </w:r>
      <w:r w:rsidRPr="00B22970">
        <w:t>5:13–16</w:t>
      </w:r>
      <w:r w:rsidRPr="00B22970">
        <w:t>強調信徒的使命是成為光與鹽，以善行榮耀天父。真正的敬虔不在口頭信仰，而在愛心、憐憫與公義行動中顯出（雅</w:t>
      </w:r>
      <w:r w:rsidRPr="00B22970">
        <w:t>1:27</w:t>
      </w:r>
      <w:r w:rsidRPr="00B22970">
        <w:t>；約一</w:t>
      </w:r>
      <w:r w:rsidRPr="00B22970">
        <w:t>3:18</w:t>
      </w:r>
      <w:r w:rsidRPr="00B22970">
        <w:t>）。</w:t>
      </w:r>
    </w:p>
    <w:p w14:paraId="3811E75A" w14:textId="77777777" w:rsidR="00637A67" w:rsidRDefault="00637A67" w:rsidP="00A54A1F">
      <w:pPr>
        <w:rPr>
          <w:lang w:val="en-US"/>
        </w:rPr>
      </w:pPr>
    </w:p>
    <w:p w14:paraId="244A7A99" w14:textId="5AFE7581" w:rsidR="00457A42" w:rsidRDefault="008824E0" w:rsidP="00A54A1F">
      <w:r>
        <w:rPr>
          <w:lang w:val="en-US"/>
        </w:rPr>
        <w:t xml:space="preserve">81. </w:t>
      </w:r>
      <w:r w:rsidR="00A54A1F" w:rsidRPr="00A54A1F">
        <w:t>根據本章，教會在社會中的角色應是：</w:t>
      </w:r>
    </w:p>
    <w:p w14:paraId="00D87CBF" w14:textId="40CA19BF" w:rsidR="00A54A1F" w:rsidRPr="00A54A1F" w:rsidRDefault="00A54A1F" w:rsidP="00A54A1F">
      <w:r w:rsidRPr="00A54A1F">
        <w:t xml:space="preserve">A. </w:t>
      </w:r>
      <w:r w:rsidRPr="00A54A1F">
        <w:t>政治運動的推動者</w:t>
      </w:r>
      <w:r w:rsidRPr="00A54A1F">
        <w:br/>
        <w:t xml:space="preserve">B. </w:t>
      </w:r>
      <w:r w:rsidRPr="00A54A1F">
        <w:t>維持宗教儀式與靈修活動的群體</w:t>
      </w:r>
      <w:r w:rsidRPr="00A54A1F">
        <w:br/>
        <w:t xml:space="preserve">C. </w:t>
      </w:r>
      <w:r w:rsidRPr="00A54A1F">
        <w:t>社會慈善的主要機構</w:t>
      </w:r>
      <w:r w:rsidRPr="00A54A1F">
        <w:br/>
        <w:t xml:space="preserve">D. </w:t>
      </w:r>
      <w:r w:rsidRPr="00A54A1F">
        <w:t>成為社會的良知，揭露罪惡並以真理與愛影響制度</w:t>
      </w:r>
    </w:p>
    <w:p w14:paraId="0C3652A7" w14:textId="07A89161" w:rsidR="00A54A1F" w:rsidRPr="00A54A1F" w:rsidRDefault="00A54A1F" w:rsidP="00A54A1F">
      <w:r w:rsidRPr="00A54A1F">
        <w:rPr>
          <w:b/>
          <w:bCs/>
        </w:rPr>
        <w:lastRenderedPageBreak/>
        <w:t>D</w:t>
      </w:r>
      <w:r w:rsidR="00637A67">
        <w:t xml:space="preserve">. </w:t>
      </w:r>
      <w:r w:rsidRPr="00A54A1F">
        <w:t>教會不是政治組織，而是屬靈群體。它應以真理指出社會不義，呼籲悔改與公義，以聖靈的智慧成為社會的良知（太</w:t>
      </w:r>
      <w:r w:rsidRPr="00A54A1F">
        <w:t>5:13–16</w:t>
      </w:r>
      <w:r w:rsidRPr="00A54A1F">
        <w:t>；弗</w:t>
      </w:r>
      <w:r w:rsidRPr="00A54A1F">
        <w:t>5:11</w:t>
      </w:r>
      <w:r w:rsidRPr="00A54A1F">
        <w:t>）。</w:t>
      </w:r>
    </w:p>
    <w:p w14:paraId="5BF2E309" w14:textId="77777777" w:rsidR="00457A42" w:rsidRDefault="00457A42" w:rsidP="00A54A1F">
      <w:pPr>
        <w:rPr>
          <w:lang w:val="en-US"/>
        </w:rPr>
      </w:pPr>
    </w:p>
    <w:p w14:paraId="4294AB0F" w14:textId="141AC93C" w:rsidR="00457A42" w:rsidRDefault="008824E0" w:rsidP="00A54A1F">
      <w:r>
        <w:rPr>
          <w:lang w:val="en-US"/>
        </w:rPr>
        <w:t xml:space="preserve">82. </w:t>
      </w:r>
      <w:r w:rsidR="00A54A1F" w:rsidRPr="00A54A1F">
        <w:t>個人信徒在實踐社會倫理時，應如何表現其信仰？</w:t>
      </w:r>
    </w:p>
    <w:p w14:paraId="719BD0B7" w14:textId="584DFAA0" w:rsidR="00A54A1F" w:rsidRPr="00A54A1F" w:rsidRDefault="00A54A1F" w:rsidP="00A54A1F">
      <w:r w:rsidRPr="00A54A1F">
        <w:t xml:space="preserve">A. </w:t>
      </w:r>
      <w:r w:rsidRPr="00A54A1F">
        <w:t>盡量避免介入公共領域，以保持屬靈純潔</w:t>
      </w:r>
      <w:r w:rsidRPr="00A54A1F">
        <w:br/>
        <w:t xml:space="preserve">B. </w:t>
      </w:r>
      <w:r w:rsidRPr="00A54A1F">
        <w:t>主要以口頭傳道取代社會參與</w:t>
      </w:r>
      <w:r w:rsidRPr="00A54A1F">
        <w:br/>
        <w:t xml:space="preserve">C. </w:t>
      </w:r>
      <w:r w:rsidRPr="00A54A1F">
        <w:t>只專注個人靈修與內在成長</w:t>
      </w:r>
      <w:r w:rsidRPr="00A54A1F">
        <w:br/>
        <w:t xml:space="preserve">D. </w:t>
      </w:r>
      <w:r w:rsidRPr="00A54A1F">
        <w:t>帶著使命感投身社會，在愛中見證神的公義與憐憫</w:t>
      </w:r>
    </w:p>
    <w:p w14:paraId="61D2094E" w14:textId="68DDF3D4" w:rsidR="00A54A1F" w:rsidRPr="00A54A1F" w:rsidRDefault="00A54A1F" w:rsidP="00A54A1F">
      <w:r w:rsidRPr="00A54A1F">
        <w:rPr>
          <w:b/>
          <w:bCs/>
        </w:rPr>
        <w:t>D</w:t>
      </w:r>
      <w:r w:rsidR="00637A67">
        <w:t xml:space="preserve">. </w:t>
      </w:r>
      <w:r w:rsidRPr="00A54A1F">
        <w:t>信徒不是被動旁觀者，而是神國的見證者。參與社會、關心弱勢、實踐愛鄰舍的行動，正是見證基督之愛的具體方式（加</w:t>
      </w:r>
      <w:r w:rsidRPr="00A54A1F">
        <w:t>6:9–10</w:t>
      </w:r>
      <w:r w:rsidRPr="00A54A1F">
        <w:t>；雅</w:t>
      </w:r>
      <w:r w:rsidRPr="00A54A1F">
        <w:t>2:14–17</w:t>
      </w:r>
      <w:r w:rsidRPr="00A54A1F">
        <w:t>）。</w:t>
      </w:r>
    </w:p>
    <w:p w14:paraId="6CAB953E" w14:textId="740EDEFF" w:rsidR="000C16A2" w:rsidRPr="000C16A2" w:rsidRDefault="000C16A2" w:rsidP="000C16A2"/>
    <w:p w14:paraId="4C0F575F" w14:textId="085C60E9" w:rsidR="00457A42" w:rsidRDefault="008824E0" w:rsidP="000C16A2">
      <w:r>
        <w:rPr>
          <w:lang w:val="en-US"/>
        </w:rPr>
        <w:t xml:space="preserve">83. </w:t>
      </w:r>
      <w:r w:rsidR="000C16A2" w:rsidRPr="000C16A2">
        <w:t>根據本章教導，基督徒照顧貧窮人的正確態度應是：</w:t>
      </w:r>
    </w:p>
    <w:p w14:paraId="0D8949B6" w14:textId="5C733D9B" w:rsidR="000C16A2" w:rsidRPr="000C16A2" w:rsidRDefault="000C16A2" w:rsidP="000C16A2">
      <w:r w:rsidRPr="000C16A2">
        <w:t xml:space="preserve">A. </w:t>
      </w:r>
      <w:r w:rsidRPr="000C16A2">
        <w:t>以平等與尊重的心服事，幫助他們自立，而非出於優越感或施捨心態</w:t>
      </w:r>
      <w:r w:rsidRPr="000C16A2">
        <w:br/>
        <w:t xml:space="preserve">B. </w:t>
      </w:r>
      <w:r w:rsidRPr="000C16A2">
        <w:t>將物質援助視為主要目的，盡快改善他們的生活條件</w:t>
      </w:r>
      <w:r w:rsidRPr="000C16A2">
        <w:br/>
        <w:t xml:space="preserve">C. </w:t>
      </w:r>
      <w:r w:rsidRPr="000C16A2">
        <w:t>避免直接接觸貧困者，以防被利用</w:t>
      </w:r>
      <w:r w:rsidRPr="000C16A2">
        <w:br/>
        <w:t xml:space="preserve">D. </w:t>
      </w:r>
      <w:r w:rsidRPr="000C16A2">
        <w:t>只在緊急災難時提供短期救助</w:t>
      </w:r>
    </w:p>
    <w:p w14:paraId="66DD8B07" w14:textId="25DFF1B2" w:rsidR="000C16A2" w:rsidRPr="000C16A2" w:rsidRDefault="000C16A2" w:rsidP="000C16A2">
      <w:r w:rsidRPr="000C16A2">
        <w:rPr>
          <w:b/>
          <w:bCs/>
        </w:rPr>
        <w:t>A</w:t>
      </w:r>
      <w:r w:rsidR="00637A67">
        <w:t xml:space="preserve">. </w:t>
      </w:r>
      <w:r w:rsidRPr="000C16A2">
        <w:t>照顧貧窮人不只是施捨，而是出於愛與尊重的服事。信徒應幫助貧者恢復尊嚴與自立，透過教育、訓練及平等關懷來反映神的公義與憐憫（申</w:t>
      </w:r>
      <w:r w:rsidRPr="000C16A2">
        <w:t>15:7–11</w:t>
      </w:r>
      <w:r w:rsidRPr="000C16A2">
        <w:t>；雅</w:t>
      </w:r>
      <w:r w:rsidRPr="000C16A2">
        <w:t>2:1–9</w:t>
      </w:r>
      <w:r w:rsidRPr="000C16A2">
        <w:t>）。</w:t>
      </w:r>
    </w:p>
    <w:p w14:paraId="1FB55C12" w14:textId="575EE725" w:rsidR="00A0377A" w:rsidRPr="00A0377A" w:rsidRDefault="00A0377A" w:rsidP="00A0377A"/>
    <w:p w14:paraId="6F8F6370" w14:textId="2AAB4AAC" w:rsidR="00457A42" w:rsidRDefault="00637A67" w:rsidP="00A0377A">
      <w:r>
        <w:rPr>
          <w:lang w:val="en-US"/>
        </w:rPr>
        <w:t xml:space="preserve">84. </w:t>
      </w:r>
      <w:r w:rsidR="00A0377A" w:rsidRPr="00A0377A">
        <w:t>根據本章教導，基督徒在照顧老年人時最應持的態度是：</w:t>
      </w:r>
    </w:p>
    <w:p w14:paraId="0B99DEC2" w14:textId="0397BF37" w:rsidR="00A0377A" w:rsidRPr="00A0377A" w:rsidRDefault="00A0377A" w:rsidP="00A0377A">
      <w:r w:rsidRPr="00A0377A">
        <w:t xml:space="preserve">A. </w:t>
      </w:r>
      <w:r w:rsidRPr="00A0377A">
        <w:t>將責任交給社會福利制度與政府機構</w:t>
      </w:r>
      <w:r w:rsidRPr="00A0377A">
        <w:br/>
        <w:t xml:space="preserve">B. </w:t>
      </w:r>
      <w:r w:rsidRPr="00A0377A">
        <w:t>只在節日或特定場合表達問候</w:t>
      </w:r>
      <w:r w:rsidRPr="00A0377A">
        <w:br/>
        <w:t xml:space="preserve">C. </w:t>
      </w:r>
      <w:r w:rsidRPr="00A0377A">
        <w:t>尊敬並實際照顧他們的需要，使其在愛中得尊嚴與群體歸屬</w:t>
      </w:r>
      <w:r w:rsidRPr="00A0377A">
        <w:br/>
        <w:t xml:space="preserve">D. </w:t>
      </w:r>
      <w:r w:rsidRPr="00A0377A">
        <w:t>以經濟奉獻取代親自陪伴與關懷</w:t>
      </w:r>
    </w:p>
    <w:p w14:paraId="29035F24" w14:textId="1B47FFCD" w:rsidR="00A0377A" w:rsidRPr="00A0377A" w:rsidRDefault="00A0377A" w:rsidP="00A0377A">
      <w:r w:rsidRPr="00A0377A">
        <w:rPr>
          <w:b/>
          <w:bCs/>
        </w:rPr>
        <w:t>C</w:t>
      </w:r>
      <w:r w:rsidR="00637A67">
        <w:t xml:space="preserve">. </w:t>
      </w:r>
      <w:r w:rsidRPr="00A0377A">
        <w:t>聖經命令人要尊敬年長者（利</w:t>
      </w:r>
      <w:r w:rsidRPr="00A0377A">
        <w:t>19:32</w:t>
      </w:r>
      <w:r w:rsidRPr="00A0377A">
        <w:t>），並以愛心行動照顧老年人的生活、醫療與情感需要。基督徒應視他們為群體的重要成員，使他們在信仰群體中得尊嚴與安慰（弗</w:t>
      </w:r>
      <w:r w:rsidRPr="00A0377A">
        <w:t>6:2</w:t>
      </w:r>
      <w:r w:rsidRPr="00A0377A">
        <w:t>）。</w:t>
      </w:r>
    </w:p>
    <w:p w14:paraId="368C22A1" w14:textId="0B79B69A" w:rsidR="00C52B5E" w:rsidRPr="00C52B5E" w:rsidRDefault="00C52B5E" w:rsidP="00C52B5E"/>
    <w:p w14:paraId="3205F805" w14:textId="2A08B242" w:rsidR="00457A42" w:rsidRDefault="00637A67" w:rsidP="00C52B5E">
      <w:r>
        <w:rPr>
          <w:lang w:val="en-US"/>
        </w:rPr>
        <w:t xml:space="preserve">85. </w:t>
      </w:r>
      <w:r w:rsidR="00C52B5E" w:rsidRPr="00C52B5E">
        <w:t>根據本章結論，十字架倫理對基督徒社會使命的核心啟示是：</w:t>
      </w:r>
    </w:p>
    <w:p w14:paraId="39193C33" w14:textId="6AE6C44F" w:rsidR="00C52B5E" w:rsidRPr="00C52B5E" w:rsidRDefault="00C52B5E" w:rsidP="00C52B5E">
      <w:r w:rsidRPr="00C52B5E">
        <w:lastRenderedPageBreak/>
        <w:t xml:space="preserve">A. </w:t>
      </w:r>
      <w:r w:rsidRPr="00C52B5E">
        <w:t>社會改革應交由政府執行，信徒只需專注靈修</w:t>
      </w:r>
      <w:r w:rsidRPr="00C52B5E">
        <w:br/>
        <w:t xml:space="preserve">B. </w:t>
      </w:r>
      <w:r w:rsidRPr="00C52B5E">
        <w:t>教會的使命僅限於傳福音，社會問題屬次要議題</w:t>
      </w:r>
      <w:r w:rsidRPr="00C52B5E">
        <w:br/>
        <w:t xml:space="preserve">C. </w:t>
      </w:r>
      <w:r w:rsidRPr="00C52B5E">
        <w:t>真正的信仰必須化為愛與公義的行動，在社會中見證神國價值</w:t>
      </w:r>
      <w:r w:rsidRPr="00C52B5E">
        <w:br/>
        <w:t xml:space="preserve">D. </w:t>
      </w:r>
      <w:r w:rsidRPr="00C52B5E">
        <w:t>社會行動若無明確成效，可暫緩參與以免爭議</w:t>
      </w:r>
    </w:p>
    <w:p w14:paraId="182755D5" w14:textId="666DD4CD" w:rsidR="00C52B5E" w:rsidRPr="00C52B5E" w:rsidRDefault="00C52B5E" w:rsidP="00C52B5E">
      <w:r w:rsidRPr="00C52B5E">
        <w:rPr>
          <w:b/>
          <w:bCs/>
        </w:rPr>
        <w:t>C</w:t>
      </w:r>
      <w:r w:rsidR="00637A67">
        <w:t xml:space="preserve">. </w:t>
      </w:r>
      <w:r w:rsidRPr="00C52B5E">
        <w:t>本章總結指出，十字架倫理強調「信仰必須化為行動」。愛神與愛人並非抽象理念，而是具體的公義與憐憫實踐。教會與信徒應以基督的愛轉化社會，使世界看見神國的臨在（太</w:t>
      </w:r>
      <w:r w:rsidRPr="00C52B5E">
        <w:t>5:13–16</w:t>
      </w:r>
      <w:r w:rsidRPr="00C52B5E">
        <w:t>；約一</w:t>
      </w:r>
      <w:r w:rsidRPr="00C52B5E">
        <w:t>3:18</w:t>
      </w:r>
      <w:r w:rsidRPr="00C52B5E">
        <w:t>）。</w:t>
      </w:r>
    </w:p>
    <w:p w14:paraId="493CE99D" w14:textId="6B224BE4" w:rsidR="00F548E0" w:rsidRDefault="00F548E0">
      <w:r>
        <w:br w:type="page"/>
      </w:r>
    </w:p>
    <w:p w14:paraId="1DC663F7" w14:textId="57464E39" w:rsidR="00DA0A9E" w:rsidRDefault="002346CC" w:rsidP="002346CC">
      <w:pPr>
        <w:pStyle w:val="Title"/>
        <w:rPr>
          <w:lang w:val="en-US"/>
        </w:rPr>
      </w:pPr>
      <w:r w:rsidRPr="002346CC">
        <w:lastRenderedPageBreak/>
        <w:t>第八章：政治倫理</w:t>
      </w:r>
    </w:p>
    <w:p w14:paraId="34BCE799" w14:textId="77777777" w:rsidR="00D834DC" w:rsidRPr="00D834DC" w:rsidRDefault="00000000" w:rsidP="00D834DC">
      <w:r>
        <w:pict w14:anchorId="7B67AA2A">
          <v:rect id="_x0000_i1033" style="width:0;height:1.5pt" o:hralign="center" o:hrstd="t" o:hr="t" fillcolor="#a0a0a0" stroked="f"/>
        </w:pict>
      </w:r>
    </w:p>
    <w:p w14:paraId="13DD7ECB" w14:textId="2F880425" w:rsidR="00F96B13" w:rsidRDefault="0074328B" w:rsidP="00D834DC">
      <w:r>
        <w:rPr>
          <w:lang w:val="en-US"/>
        </w:rPr>
        <w:t xml:space="preserve">86. </w:t>
      </w:r>
      <w:r w:rsidR="00D834DC" w:rsidRPr="00D834DC">
        <w:t>根據本章引言，聖經對政治制度的基本立場是：</w:t>
      </w:r>
    </w:p>
    <w:p w14:paraId="4E0DAE13" w14:textId="4ADCCE27" w:rsidR="00D834DC" w:rsidRPr="00D834DC" w:rsidRDefault="00D834DC" w:rsidP="00D834DC">
      <w:r w:rsidRPr="00D834DC">
        <w:t xml:space="preserve">A. </w:t>
      </w:r>
      <w:r w:rsidRPr="00D834DC">
        <w:t>明確支持民主政體作為最合乎真理的制度</w:t>
      </w:r>
      <w:r w:rsidRPr="00D834DC">
        <w:br/>
        <w:t xml:space="preserve">B. </w:t>
      </w:r>
      <w:r w:rsidRPr="00D834DC">
        <w:t>主張政教合一，使信仰直接掌控政治</w:t>
      </w:r>
      <w:r w:rsidRPr="00D834DC">
        <w:br/>
        <w:t xml:space="preserve">C. </w:t>
      </w:r>
      <w:r w:rsidRPr="00D834DC">
        <w:t>否定一切政治參與，強調屬靈國度優先</w:t>
      </w:r>
      <w:r w:rsidRPr="00D834DC">
        <w:br/>
        <w:t xml:space="preserve">D. </w:t>
      </w:r>
      <w:r w:rsidRPr="00D834DC">
        <w:t>不指定特定制度，但指出政府存在的目的是維護公共利益</w:t>
      </w:r>
    </w:p>
    <w:p w14:paraId="7DDBF267" w14:textId="05F2B37F" w:rsidR="00D834DC" w:rsidRPr="00D834DC" w:rsidRDefault="00D834DC" w:rsidP="00D834DC">
      <w:r w:rsidRPr="00D834DC">
        <w:rPr>
          <w:b/>
          <w:bCs/>
        </w:rPr>
        <w:t>D</w:t>
      </w:r>
      <w:r w:rsidR="00F96B13">
        <w:t xml:space="preserve">. </w:t>
      </w:r>
      <w:r w:rsidRPr="00D834DC">
        <w:t>聖經並未制定唯一的政體模式，無論君主或民主皆有缺陷。政府的存在乃為維持秩序與促進社會公益。信徒身處世上，既屬天國又屬地國，應以公義與良善影響社會（可</w:t>
      </w:r>
      <w:r w:rsidRPr="00D834DC">
        <w:t>12:13–17</w:t>
      </w:r>
      <w:r w:rsidRPr="00D834DC">
        <w:t>）。</w:t>
      </w:r>
    </w:p>
    <w:p w14:paraId="350C988D" w14:textId="77777777" w:rsidR="009E14AF" w:rsidRDefault="009E14AF" w:rsidP="00C313CC">
      <w:pPr>
        <w:rPr>
          <w:lang w:val="en-US"/>
        </w:rPr>
      </w:pPr>
    </w:p>
    <w:p w14:paraId="03D6EFE6" w14:textId="1B12A33A" w:rsidR="00F96B13" w:rsidRDefault="0074328B" w:rsidP="00C313CC">
      <w:r>
        <w:rPr>
          <w:lang w:val="en-US"/>
        </w:rPr>
        <w:t xml:space="preserve">87. </w:t>
      </w:r>
      <w:r w:rsidR="00C313CC" w:rsidRPr="00C313CC">
        <w:t>根據本章內容，部分信徒對政治採取「漠視態度」的原因是：</w:t>
      </w:r>
    </w:p>
    <w:p w14:paraId="645098AE" w14:textId="3355F64E" w:rsidR="00C313CC" w:rsidRPr="00C313CC" w:rsidRDefault="00C313CC" w:rsidP="00C313CC">
      <w:r w:rsidRPr="00C313CC">
        <w:t xml:space="preserve">A. </w:t>
      </w:r>
      <w:r w:rsidRPr="00C313CC">
        <w:t>對政治制度缺乏知識與興趣</w:t>
      </w:r>
      <w:r w:rsidRPr="00C313CC">
        <w:br/>
        <w:t xml:space="preserve">B. </w:t>
      </w:r>
      <w:r w:rsidRPr="00C313CC">
        <w:t>錯誤理解政教分離，將屬靈與世俗完全割裂</w:t>
      </w:r>
      <w:r w:rsidRPr="00C313CC">
        <w:br/>
        <w:t xml:space="preserve">C. </w:t>
      </w:r>
      <w:r w:rsidRPr="00C313CC">
        <w:t>政治過於複雜，難以在信仰中處理</w:t>
      </w:r>
      <w:r w:rsidRPr="00C313CC">
        <w:br/>
        <w:t xml:space="preserve">D. </w:t>
      </w:r>
      <w:r w:rsidRPr="00C313CC">
        <w:t>害怕被政府批評或逼迫</w:t>
      </w:r>
    </w:p>
    <w:p w14:paraId="02FE3D55" w14:textId="6B9FC13F" w:rsidR="00C313CC" w:rsidRPr="00C313CC" w:rsidRDefault="00C313CC" w:rsidP="00C313CC">
      <w:r w:rsidRPr="00C313CC">
        <w:rPr>
          <w:b/>
          <w:bCs/>
        </w:rPr>
        <w:t>B</w:t>
      </w:r>
      <w:r w:rsidR="00F96B13">
        <w:t xml:space="preserve">. </w:t>
      </w:r>
      <w:r w:rsidRPr="00C313CC">
        <w:t>「漠視態度」源於錯誤的屬靈觀，認為信仰僅屬教會範疇。聖經卻教導信徒有雙重責任</w:t>
      </w:r>
      <w:r w:rsidRPr="00C313CC">
        <w:t>——</w:t>
      </w:r>
      <w:r w:rsidRPr="00C313CC">
        <w:t>對神與對凱撒（可</w:t>
      </w:r>
      <w:r w:rsidRPr="00C313CC">
        <w:t>12:13–17</w:t>
      </w:r>
      <w:r w:rsidRPr="00C313CC">
        <w:t>），信仰應滲透生活各層面，包括政治。</w:t>
      </w:r>
    </w:p>
    <w:p w14:paraId="5092F93C" w14:textId="77777777" w:rsidR="009E14AF" w:rsidRDefault="009E14AF" w:rsidP="00C313CC">
      <w:pPr>
        <w:rPr>
          <w:lang w:val="en-US"/>
        </w:rPr>
      </w:pPr>
    </w:p>
    <w:p w14:paraId="7BE1ABF1" w14:textId="79691D38" w:rsidR="00F96B13" w:rsidRDefault="0019077E" w:rsidP="00C313CC">
      <w:r>
        <w:rPr>
          <w:lang w:val="en-US"/>
        </w:rPr>
        <w:t xml:space="preserve">88. </w:t>
      </w:r>
      <w:r w:rsidR="00C313CC" w:rsidRPr="00C313CC">
        <w:t>「樂觀態度」對政治的危險在於：</w:t>
      </w:r>
    </w:p>
    <w:p w14:paraId="478B41A8" w14:textId="67BDEAB2" w:rsidR="00C313CC" w:rsidRPr="00C313CC" w:rsidRDefault="00C313CC" w:rsidP="00C313CC">
      <w:r w:rsidRPr="00C313CC">
        <w:t xml:space="preserve">A. </w:t>
      </w:r>
      <w:r w:rsidRPr="00C313CC">
        <w:t>將信仰與政治完全分離，失去社會見證</w:t>
      </w:r>
      <w:r w:rsidRPr="00C313CC">
        <w:br/>
        <w:t xml:space="preserve">B. </w:t>
      </w:r>
      <w:r w:rsidRPr="00C313CC">
        <w:t>高估人性與制度的善良，忽略權力的敗壞傾向</w:t>
      </w:r>
      <w:r w:rsidRPr="00C313CC">
        <w:br/>
        <w:t xml:space="preserve">C. </w:t>
      </w:r>
      <w:r w:rsidRPr="00C313CC">
        <w:t>過度懷疑政治體系而導致消極退縮</w:t>
      </w:r>
      <w:r w:rsidRPr="00C313CC">
        <w:br/>
        <w:t xml:space="preserve">D. </w:t>
      </w:r>
      <w:r w:rsidRPr="00C313CC">
        <w:t>將宗教與政治完全混為一談</w:t>
      </w:r>
    </w:p>
    <w:p w14:paraId="4462B58E" w14:textId="2789C72A" w:rsidR="00C313CC" w:rsidRPr="00C313CC" w:rsidRDefault="00C313CC" w:rsidP="00C313CC">
      <w:r w:rsidRPr="00C313CC">
        <w:rPr>
          <w:b/>
          <w:bCs/>
        </w:rPr>
        <w:t>B</w:t>
      </w:r>
      <w:r w:rsidR="00F96B13">
        <w:t xml:space="preserve">. </w:t>
      </w:r>
      <w:r w:rsidRPr="00C313CC">
        <w:t>「樂觀態度」誤以為制度與權力能帶來完全公義，忽略人性墮落所帶來的腐化。若權力缺乏制衡，終將損害公義與民利，因此信徒應保持清醒與謙卑。</w:t>
      </w:r>
    </w:p>
    <w:p w14:paraId="2AAB1FC3" w14:textId="77777777" w:rsidR="009E14AF" w:rsidRDefault="009E14AF" w:rsidP="003F6F45">
      <w:pPr>
        <w:rPr>
          <w:lang w:val="en-US"/>
        </w:rPr>
      </w:pPr>
    </w:p>
    <w:p w14:paraId="39089D85" w14:textId="7DCC88DA" w:rsidR="00F96B13" w:rsidRDefault="0019077E" w:rsidP="003F6F45">
      <w:r>
        <w:rPr>
          <w:lang w:val="en-US"/>
        </w:rPr>
        <w:t xml:space="preserve">89. </w:t>
      </w:r>
      <w:r w:rsidR="003F6F45" w:rsidRPr="003F6F45">
        <w:t>根據本章教導，政權的最終目的在於：</w:t>
      </w:r>
    </w:p>
    <w:p w14:paraId="1E5DBDF7" w14:textId="1B8E315E" w:rsidR="003F6F45" w:rsidRPr="003F6F45" w:rsidRDefault="003F6F45" w:rsidP="003F6F45">
      <w:r w:rsidRPr="003F6F45">
        <w:lastRenderedPageBreak/>
        <w:t xml:space="preserve">A. </w:t>
      </w:r>
      <w:r w:rsidRPr="003F6F45">
        <w:t>保障統治者權力與社會穩定</w:t>
      </w:r>
      <w:r w:rsidRPr="003F6F45">
        <w:br/>
        <w:t xml:space="preserve">B. </w:t>
      </w:r>
      <w:r w:rsidRPr="003F6F45">
        <w:t>提供人民物質利益與經濟繁榮</w:t>
      </w:r>
      <w:r w:rsidRPr="003F6F45">
        <w:br/>
        <w:t xml:space="preserve">C. </w:t>
      </w:r>
      <w:r w:rsidRPr="003F6F45">
        <w:t>維護公義與秩序，使社會得以和平運作</w:t>
      </w:r>
      <w:r w:rsidRPr="003F6F45">
        <w:br/>
        <w:t xml:space="preserve">D. </w:t>
      </w:r>
      <w:r w:rsidRPr="003F6F45">
        <w:t>使宗教信仰在國家中得以推行</w:t>
      </w:r>
    </w:p>
    <w:p w14:paraId="0D4D5EB6" w14:textId="4F0BD095" w:rsidR="003F6F45" w:rsidRPr="003F6F45" w:rsidRDefault="003F6F45" w:rsidP="003F6F45">
      <w:r w:rsidRPr="003F6F45">
        <w:rPr>
          <w:b/>
          <w:bCs/>
        </w:rPr>
        <w:t>C</w:t>
      </w:r>
      <w:r w:rsidR="00187B0A">
        <w:t xml:space="preserve">. </w:t>
      </w:r>
      <w:r w:rsidRPr="003F6F45">
        <w:t>聖經視政權為神為人設立的制度（羅</w:t>
      </w:r>
      <w:r w:rsidRPr="003F6F45">
        <w:t>13:1–4</w:t>
      </w:r>
      <w:r w:rsidRPr="003F6F45">
        <w:t>），其核心職責是維護公義與秩序，懲惡揚善，促進社會福祉。政治的根本目標不是權力，而是公義的實現。</w:t>
      </w:r>
    </w:p>
    <w:p w14:paraId="37EDFE0D" w14:textId="77777777" w:rsidR="009E14AF" w:rsidRPr="003F6F45" w:rsidRDefault="009E14AF" w:rsidP="003F6F45"/>
    <w:p w14:paraId="1774FE71" w14:textId="5C815645" w:rsidR="00F96B13" w:rsidRDefault="0019077E" w:rsidP="003F6F45">
      <w:r>
        <w:rPr>
          <w:lang w:val="en-US"/>
        </w:rPr>
        <w:t xml:space="preserve">90. </w:t>
      </w:r>
      <w:r w:rsidR="003F6F45" w:rsidRPr="003F6F45">
        <w:t>根據本章，政治權力的限制應基於哪一原則？</w:t>
      </w:r>
    </w:p>
    <w:p w14:paraId="1AA6F1AD" w14:textId="1A8FBDE7" w:rsidR="003F6F45" w:rsidRPr="003F6F45" w:rsidRDefault="003F6F45" w:rsidP="003F6F45">
      <w:r w:rsidRPr="003F6F45">
        <w:t xml:space="preserve">A. </w:t>
      </w:r>
      <w:r w:rsidRPr="003F6F45">
        <w:t>統一領導，以確保效率與穩定</w:t>
      </w:r>
      <w:r w:rsidRPr="003F6F45">
        <w:br/>
        <w:t xml:space="preserve">B. </w:t>
      </w:r>
      <w:r w:rsidRPr="003F6F45">
        <w:t>人性本善，可自我節制權力</w:t>
      </w:r>
      <w:r w:rsidRPr="003F6F45">
        <w:br/>
        <w:t xml:space="preserve">C. </w:t>
      </w:r>
      <w:r w:rsidRPr="003F6F45">
        <w:t>人性墮落，權力必須受制衡與監督</w:t>
      </w:r>
      <w:r w:rsidRPr="003F6F45">
        <w:br/>
        <w:t xml:space="preserve">D. </w:t>
      </w:r>
      <w:r w:rsidRPr="003F6F45">
        <w:t>政府若由信徒執政，便可避免腐化</w:t>
      </w:r>
    </w:p>
    <w:p w14:paraId="119240A8" w14:textId="0B10A786" w:rsidR="003F6F45" w:rsidRPr="003F6F45" w:rsidRDefault="003F6F45" w:rsidP="003F6F45">
      <w:r w:rsidRPr="003F6F45">
        <w:rPr>
          <w:b/>
          <w:bCs/>
        </w:rPr>
        <w:t>C</w:t>
      </w:r>
      <w:r w:rsidR="00187B0A">
        <w:t xml:space="preserve">. </w:t>
      </w:r>
      <w:r w:rsidRPr="003F6F45">
        <w:t>政治權力不應被絕對化。由於人性墮落，權力容易被濫用，因此需設立制度如「三權分立」等機制，以防止腐化並維護公義。</w:t>
      </w:r>
    </w:p>
    <w:p w14:paraId="1E5A6434" w14:textId="77777777" w:rsidR="009E14AF" w:rsidRDefault="009E14AF" w:rsidP="00D11A0B">
      <w:pPr>
        <w:rPr>
          <w:lang w:val="en-US"/>
        </w:rPr>
      </w:pPr>
    </w:p>
    <w:p w14:paraId="2ABF0D46" w14:textId="5B386A7F" w:rsidR="00F96B13" w:rsidRDefault="0019077E" w:rsidP="00D11A0B">
      <w:r>
        <w:rPr>
          <w:lang w:val="en-US"/>
        </w:rPr>
        <w:t xml:space="preserve">91. </w:t>
      </w:r>
      <w:r w:rsidR="00D11A0B" w:rsidRPr="00D11A0B">
        <w:t>根據本章教導，當政府的命令與神的旨意相違背時，基督徒應如何行？</w:t>
      </w:r>
    </w:p>
    <w:p w14:paraId="7301DD2F" w14:textId="7E51FF60" w:rsidR="00D11A0B" w:rsidRPr="00D11A0B" w:rsidRDefault="00D11A0B" w:rsidP="00D11A0B">
      <w:r w:rsidRPr="00D11A0B">
        <w:t xml:space="preserve">A. </w:t>
      </w:r>
      <w:r w:rsidRPr="00D11A0B">
        <w:t>為避免衝突，暫時順服並靜待改變</w:t>
      </w:r>
      <w:r w:rsidRPr="00D11A0B">
        <w:br/>
        <w:t xml:space="preserve">B. </w:t>
      </w:r>
      <w:r w:rsidRPr="00D11A0B">
        <w:t>向政府妥協，以保護教會安全</w:t>
      </w:r>
      <w:r w:rsidRPr="00D11A0B">
        <w:br/>
        <w:t xml:space="preserve">C. </w:t>
      </w:r>
      <w:r w:rsidRPr="00D11A0B">
        <w:t>以抗爭手段推翻政權</w:t>
      </w:r>
      <w:r w:rsidRPr="00D11A0B">
        <w:br/>
        <w:t xml:space="preserve">D. </w:t>
      </w:r>
      <w:r w:rsidRPr="00D11A0B">
        <w:t>在敬畏與智慧中堅守真理，順服神過於順服人</w:t>
      </w:r>
    </w:p>
    <w:p w14:paraId="298F47FD" w14:textId="56FFD794" w:rsidR="00D11A0B" w:rsidRPr="00D11A0B" w:rsidRDefault="00D11A0B" w:rsidP="00D11A0B">
      <w:r w:rsidRPr="00D11A0B">
        <w:rPr>
          <w:b/>
          <w:bCs/>
        </w:rPr>
        <w:t>D</w:t>
      </w:r>
      <w:r w:rsidR="00187B0A">
        <w:t xml:space="preserve">. </w:t>
      </w:r>
      <w:r w:rsidRPr="00D11A0B">
        <w:t>信徒應尊重並順服掌權者（羅</w:t>
      </w:r>
      <w:r w:rsidRPr="00D11A0B">
        <w:t>13:1–7</w:t>
      </w:r>
      <w:r w:rsidRPr="00D11A0B">
        <w:t>），但若政府命令違反神的旨意，信徒當以「順服神過於順服人」（徒</w:t>
      </w:r>
      <w:r w:rsidRPr="00D11A0B">
        <w:t>5:29</w:t>
      </w:r>
      <w:r w:rsidRPr="00D11A0B">
        <w:t>）為原則，在和平與信心中見證真理。</w:t>
      </w:r>
    </w:p>
    <w:p w14:paraId="467C09E8" w14:textId="77777777" w:rsidR="009E14AF" w:rsidRDefault="009E14AF" w:rsidP="00D11A0B">
      <w:pPr>
        <w:rPr>
          <w:lang w:val="en-US"/>
        </w:rPr>
      </w:pPr>
    </w:p>
    <w:p w14:paraId="34A3ABF4" w14:textId="34FF7018" w:rsidR="00F96B13" w:rsidRDefault="0019077E" w:rsidP="00D11A0B">
      <w:r>
        <w:rPr>
          <w:lang w:val="en-US"/>
        </w:rPr>
        <w:t xml:space="preserve">92. </w:t>
      </w:r>
      <w:r w:rsidR="00D11A0B" w:rsidRPr="00D11A0B">
        <w:t>本章提到，基督徒參與政治與公共事務的最重要目的應是：</w:t>
      </w:r>
    </w:p>
    <w:p w14:paraId="67762D6B" w14:textId="7E6CF298" w:rsidR="00D11A0B" w:rsidRPr="00D11A0B" w:rsidRDefault="00D11A0B" w:rsidP="00D11A0B">
      <w:r w:rsidRPr="00D11A0B">
        <w:t xml:space="preserve">A. </w:t>
      </w:r>
      <w:r w:rsidRPr="00D11A0B">
        <w:t>獲取政治權力，保護信徒群體利益</w:t>
      </w:r>
      <w:r w:rsidRPr="00D11A0B">
        <w:br/>
        <w:t xml:space="preserve">B. </w:t>
      </w:r>
      <w:r w:rsidRPr="00D11A0B">
        <w:t>推動符合聖經律法的政治制度</w:t>
      </w:r>
      <w:r w:rsidRPr="00D11A0B">
        <w:br/>
        <w:t xml:space="preserve">C. </w:t>
      </w:r>
      <w:r w:rsidRPr="00D11A0B">
        <w:t>確保宗教在社會中的領導地位</w:t>
      </w:r>
      <w:r w:rsidRPr="00D11A0B">
        <w:br/>
        <w:t xml:space="preserve">D. </w:t>
      </w:r>
      <w:r w:rsidRPr="00D11A0B">
        <w:t>以公義與愛心影響社會，彰顯神國的價值</w:t>
      </w:r>
    </w:p>
    <w:p w14:paraId="3BB961C6" w14:textId="4E59478C" w:rsidR="00D11A0B" w:rsidRPr="00D11A0B" w:rsidRDefault="00D11A0B" w:rsidP="00D11A0B">
      <w:r w:rsidRPr="00D11A0B">
        <w:rPr>
          <w:b/>
          <w:bCs/>
        </w:rPr>
        <w:lastRenderedPageBreak/>
        <w:t>D</w:t>
      </w:r>
      <w:r w:rsidR="00BF599C">
        <w:t xml:space="preserve">. </w:t>
      </w:r>
      <w:r w:rsidRPr="00D11A0B">
        <w:t>基督徒參政的目的並非奪取權力，而是以公義、誠信與憐憫影響社會制度，使神的公義在公共領域中彰顯（太</w:t>
      </w:r>
      <w:r w:rsidRPr="00D11A0B">
        <w:t>5:13–16</w:t>
      </w:r>
      <w:r w:rsidRPr="00D11A0B">
        <w:t>）。這是信仰對社會的見證。</w:t>
      </w:r>
    </w:p>
    <w:p w14:paraId="24638DAF" w14:textId="77777777" w:rsidR="009E14AF" w:rsidRPr="006F7393" w:rsidRDefault="009E14AF" w:rsidP="006F7393"/>
    <w:p w14:paraId="0DDD2466" w14:textId="27017293" w:rsidR="00F96B13" w:rsidRDefault="00A247E2" w:rsidP="006F7393">
      <w:r>
        <w:rPr>
          <w:lang w:val="en-US"/>
        </w:rPr>
        <w:t xml:space="preserve">93. </w:t>
      </w:r>
      <w:r w:rsidR="006F7393" w:rsidRPr="006F7393">
        <w:t>根據本章教導，聖經對「人權」的根本基礎是：</w:t>
      </w:r>
    </w:p>
    <w:p w14:paraId="2804F664" w14:textId="06087780" w:rsidR="006F7393" w:rsidRPr="006F7393" w:rsidRDefault="006F7393" w:rsidP="006F7393">
      <w:r w:rsidRPr="006F7393">
        <w:t xml:space="preserve">A. </w:t>
      </w:r>
      <w:r w:rsidRPr="006F7393">
        <w:t>社會契約與國家立法所賦予的權利</w:t>
      </w:r>
      <w:r w:rsidRPr="006F7393">
        <w:br/>
        <w:t xml:space="preserve">B. </w:t>
      </w:r>
      <w:r w:rsidRPr="006F7393">
        <w:t>公民意識與民主制度的發展</w:t>
      </w:r>
      <w:r w:rsidRPr="006F7393">
        <w:br/>
        <w:t xml:space="preserve">C. </w:t>
      </w:r>
      <w:r w:rsidRPr="006F7393">
        <w:t>人按神的形像被造，生命與尊嚴皆出於神</w:t>
      </w:r>
      <w:r w:rsidRPr="006F7393">
        <w:br/>
        <w:t xml:space="preserve">D. </w:t>
      </w:r>
      <w:r w:rsidRPr="006F7393">
        <w:t>平等原則源自啟蒙思想與人文精神</w:t>
      </w:r>
    </w:p>
    <w:p w14:paraId="616D2B40" w14:textId="15E0439D" w:rsidR="006F7393" w:rsidRPr="006F7393" w:rsidRDefault="006F7393" w:rsidP="006F7393">
      <w:r w:rsidRPr="006F7393">
        <w:rPr>
          <w:b/>
          <w:bCs/>
        </w:rPr>
        <w:t>C</w:t>
      </w:r>
      <w:r w:rsidR="00BF599C">
        <w:t xml:space="preserve">. </w:t>
      </w:r>
      <w:r w:rsidRPr="006F7393">
        <w:t>人權的根源不在社會制度，而在創造秩序。人是照神的形像被造（創</w:t>
      </w:r>
      <w:r w:rsidRPr="006F7393">
        <w:t>1:26–27</w:t>
      </w:r>
      <w:r w:rsidRPr="006F7393">
        <w:t>），因此每個人都有被尊重與保護的尊嚴。踐踏人權就是否認神的主權與創造恩典。</w:t>
      </w:r>
    </w:p>
    <w:p w14:paraId="762B5416" w14:textId="77777777" w:rsidR="009E14AF" w:rsidRDefault="009E14AF" w:rsidP="006F7393"/>
    <w:p w14:paraId="1C95D257" w14:textId="0498D4E0" w:rsidR="00F96B13" w:rsidRDefault="00A247E2" w:rsidP="006F7393">
      <w:r>
        <w:t xml:space="preserve">94. </w:t>
      </w:r>
      <w:r w:rsidR="006F7393" w:rsidRPr="006F7393">
        <w:t>當政權踐踏人權或濫用權力時，本章主張基督徒應如何回應？</w:t>
      </w:r>
    </w:p>
    <w:p w14:paraId="747008A5" w14:textId="77CA07B0" w:rsidR="006F7393" w:rsidRPr="006F7393" w:rsidRDefault="006F7393" w:rsidP="006F7393">
      <w:r w:rsidRPr="006F7393">
        <w:t xml:space="preserve">A. </w:t>
      </w:r>
      <w:r w:rsidRPr="006F7393">
        <w:t>保持沉默，以免被視為反政府</w:t>
      </w:r>
      <w:r w:rsidRPr="006F7393">
        <w:br/>
        <w:t xml:space="preserve">B. </w:t>
      </w:r>
      <w:r w:rsidRPr="006F7393">
        <w:t>以暴力手段推翻腐敗制度</w:t>
      </w:r>
      <w:r w:rsidRPr="006F7393">
        <w:br/>
        <w:t xml:space="preserve">C. </w:t>
      </w:r>
      <w:r w:rsidRPr="006F7393">
        <w:t>以智慧與勇氣見證真理，為受壓者發聲</w:t>
      </w:r>
      <w:r w:rsidRPr="006F7393">
        <w:br/>
        <w:t xml:space="preserve">D. </w:t>
      </w:r>
      <w:r w:rsidRPr="006F7393">
        <w:t>退出社會參與，專注屬靈生活</w:t>
      </w:r>
    </w:p>
    <w:p w14:paraId="09089051" w14:textId="56C7F428" w:rsidR="006F7393" w:rsidRPr="006F7393" w:rsidRDefault="006F7393" w:rsidP="006F7393">
      <w:r w:rsidRPr="006F7393">
        <w:rPr>
          <w:b/>
          <w:bCs/>
        </w:rPr>
        <w:t>C</w:t>
      </w:r>
      <w:r w:rsidR="00EF48D8">
        <w:t xml:space="preserve">. </w:t>
      </w:r>
      <w:r w:rsidRPr="006F7393">
        <w:t>信徒應以愛與公義回應不義政權，既不縱容邪惡，也不以暴抗暴。基督徒要以真理與勇氣揭露罪惡，為弱者代言，成為社會的光與鹽（賽</w:t>
      </w:r>
      <w:r w:rsidRPr="006F7393">
        <w:t>1:17</w:t>
      </w:r>
      <w:r w:rsidRPr="006F7393">
        <w:t>；太</w:t>
      </w:r>
      <w:r w:rsidRPr="006F7393">
        <w:t>5:13–16</w:t>
      </w:r>
      <w:r w:rsidRPr="006F7393">
        <w:t>）。</w:t>
      </w:r>
    </w:p>
    <w:p w14:paraId="2854F65A" w14:textId="77777777" w:rsidR="009E14AF" w:rsidRPr="00172542" w:rsidRDefault="009E14AF" w:rsidP="00172542"/>
    <w:p w14:paraId="04F4D655" w14:textId="29D1E508" w:rsidR="00F96B13" w:rsidRDefault="00A247E2" w:rsidP="00172542">
      <w:r>
        <w:rPr>
          <w:lang w:val="en-US"/>
        </w:rPr>
        <w:t xml:space="preserve">95. </w:t>
      </w:r>
      <w:r w:rsidR="00172542" w:rsidRPr="00172542">
        <w:t>根據本章教導，基督徒面對戰爭應持的正確態度是：</w:t>
      </w:r>
    </w:p>
    <w:p w14:paraId="5FDFAF35" w14:textId="3AB3208F" w:rsidR="00172542" w:rsidRPr="00172542" w:rsidRDefault="00172542" w:rsidP="00172542">
      <w:r w:rsidRPr="00172542">
        <w:t xml:space="preserve">A. </w:t>
      </w:r>
      <w:r w:rsidRPr="00172542">
        <w:t>認為戰爭是維持國家榮耀的必要手段</w:t>
      </w:r>
      <w:r w:rsidRPr="00172542">
        <w:br/>
        <w:t xml:space="preserve">B. </w:t>
      </w:r>
      <w:r w:rsidRPr="00172542">
        <w:t>在追求和平的前提下，承認為制止惡與伸張公義可採取有限的防衛性戰爭</w:t>
      </w:r>
      <w:r w:rsidRPr="00172542">
        <w:br/>
        <w:t xml:space="preserve">C. </w:t>
      </w:r>
      <w:r w:rsidRPr="00172542">
        <w:t>戰爭與信仰無關，信徒只需關注屬靈事務</w:t>
      </w:r>
      <w:r w:rsidRPr="00172542">
        <w:br/>
        <w:t xml:space="preserve">D. </w:t>
      </w:r>
      <w:r w:rsidRPr="00172542">
        <w:t>完全接受暴力報復，以懲罰敵人罪惡</w:t>
      </w:r>
    </w:p>
    <w:p w14:paraId="23515B53" w14:textId="5731DD8D" w:rsidR="00172542" w:rsidRPr="00172542" w:rsidRDefault="00172542" w:rsidP="00172542">
      <w:r w:rsidRPr="00172542">
        <w:rPr>
          <w:b/>
          <w:bCs/>
        </w:rPr>
        <w:t>B</w:t>
      </w:r>
      <w:r w:rsidR="00EF48D8">
        <w:t xml:space="preserve">. </w:t>
      </w:r>
      <w:r w:rsidRPr="00172542">
        <w:t>聖經強調愛與和平，但也承認在極端情況下，為阻止更大的邪惡與不義，正義戰爭可作為最後手段（羅</w:t>
      </w:r>
      <w:r w:rsidRPr="00172542">
        <w:t>13:1–4</w:t>
      </w:r>
      <w:r w:rsidRPr="00172542">
        <w:t>）。然而動機、手段與目的必須公義且受道德約束。</w:t>
      </w:r>
    </w:p>
    <w:p w14:paraId="613EE696" w14:textId="77777777" w:rsidR="009E14AF" w:rsidRDefault="009E14AF" w:rsidP="00172542">
      <w:pPr>
        <w:rPr>
          <w:lang w:val="en-US"/>
        </w:rPr>
      </w:pPr>
    </w:p>
    <w:p w14:paraId="0CDE4BF4" w14:textId="0D5A6E1C" w:rsidR="00F96B13" w:rsidRDefault="00986F95" w:rsidP="00172542">
      <w:r>
        <w:rPr>
          <w:lang w:val="en-US"/>
        </w:rPr>
        <w:t xml:space="preserve">96. </w:t>
      </w:r>
      <w:r w:rsidR="00172542" w:rsidRPr="00172542">
        <w:t>根據本章「正義戰爭」的原則，下列哪一項符合基督徒倫理立場？</w:t>
      </w:r>
    </w:p>
    <w:p w14:paraId="5EE9D7C3" w14:textId="3FCF4030" w:rsidR="00172542" w:rsidRPr="00172542" w:rsidRDefault="00172542" w:rsidP="00172542">
      <w:r w:rsidRPr="00172542">
        <w:lastRenderedPageBreak/>
        <w:t xml:space="preserve">A. </w:t>
      </w:r>
      <w:r w:rsidRPr="00172542">
        <w:t>為國家利益或領土擴張而發動戰爭</w:t>
      </w:r>
      <w:r w:rsidRPr="00172542">
        <w:br/>
        <w:t xml:space="preserve">B. </w:t>
      </w:r>
      <w:r w:rsidRPr="00172542">
        <w:t>戰爭必須有公義的動機與合法授權，且手段與目的須合乎比例原則</w:t>
      </w:r>
      <w:r w:rsidRPr="00172542">
        <w:br/>
        <w:t xml:space="preserve">C. </w:t>
      </w:r>
      <w:r w:rsidRPr="00172542">
        <w:t>任何防衛行動皆屬神所悅納</w:t>
      </w:r>
      <w:r w:rsidRPr="00172542">
        <w:br/>
        <w:t xml:space="preserve">D. </w:t>
      </w:r>
      <w:r w:rsidRPr="00172542">
        <w:t>只要多數民意支持即可視為正義</w:t>
      </w:r>
    </w:p>
    <w:p w14:paraId="4C073A92" w14:textId="26B6D51F" w:rsidR="00172542" w:rsidRPr="00172542" w:rsidRDefault="00172542" w:rsidP="00172542">
      <w:r w:rsidRPr="00172542">
        <w:rPr>
          <w:b/>
          <w:bCs/>
        </w:rPr>
        <w:t>B</w:t>
      </w:r>
      <w:r w:rsidR="00986F95">
        <w:t xml:space="preserve">. </w:t>
      </w:r>
      <w:r w:rsidRPr="00172542">
        <w:t>正義戰爭必須符合五項條件：合法授權、公義動機、合理手段、最後手段與比例原則。戰爭若出於自利或報復，便違反十字架倫理的愛與公義精神（太</w:t>
      </w:r>
      <w:r w:rsidRPr="00172542">
        <w:t>5:9</w:t>
      </w:r>
      <w:r w:rsidRPr="00172542">
        <w:t>；賽</w:t>
      </w:r>
      <w:r w:rsidRPr="00172542">
        <w:t>2:4</w:t>
      </w:r>
      <w:r w:rsidRPr="00172542">
        <w:t>）。</w:t>
      </w:r>
    </w:p>
    <w:p w14:paraId="6E803F18" w14:textId="77777777" w:rsidR="009E14AF" w:rsidRDefault="009E14AF" w:rsidP="00DB6378">
      <w:pPr>
        <w:rPr>
          <w:lang w:val="en-US"/>
        </w:rPr>
      </w:pPr>
    </w:p>
    <w:p w14:paraId="7B63CBA2" w14:textId="0B58F373" w:rsidR="00F96B13" w:rsidRDefault="00986F95" w:rsidP="00DB6378">
      <w:r>
        <w:rPr>
          <w:lang w:val="en-US"/>
        </w:rPr>
        <w:t xml:space="preserve">97. </w:t>
      </w:r>
      <w:r w:rsidR="00DB6378" w:rsidRPr="00DB6378">
        <w:t>根據本章教導，支持死刑的主要聖經根據是：</w:t>
      </w:r>
    </w:p>
    <w:p w14:paraId="095CFF89" w14:textId="4714934D" w:rsidR="00DB6378" w:rsidRPr="00DB6378" w:rsidRDefault="00DB6378" w:rsidP="00DB6378">
      <w:r w:rsidRPr="00DB6378">
        <w:t xml:space="preserve">A. </w:t>
      </w:r>
      <w:r w:rsidRPr="00DB6378">
        <w:t>「凡流人血的，他的血也必被人所流」，反映生命神聖與公義原則</w:t>
      </w:r>
      <w:r w:rsidRPr="00DB6378">
        <w:br/>
        <w:t xml:space="preserve">B. </w:t>
      </w:r>
      <w:r w:rsidRPr="00DB6378">
        <w:t>死刑能維持政府權威與社會穩定</w:t>
      </w:r>
      <w:r w:rsidRPr="00DB6378">
        <w:br/>
        <w:t xml:space="preserve">C. </w:t>
      </w:r>
      <w:r w:rsidRPr="00DB6378">
        <w:t>死刑有助於減少犯罪並節省司法成本</w:t>
      </w:r>
      <w:r w:rsidRPr="00DB6378">
        <w:br/>
        <w:t xml:space="preserve">D. </w:t>
      </w:r>
      <w:r w:rsidRPr="00DB6378">
        <w:t>聖經鼓勵以報復方式回應罪惡</w:t>
      </w:r>
    </w:p>
    <w:p w14:paraId="4FC3D242" w14:textId="52A7CCC0" w:rsidR="00DB6378" w:rsidRPr="00DB6378" w:rsidRDefault="00DB6378" w:rsidP="00DB6378">
      <w:r w:rsidRPr="00DB6378">
        <w:rPr>
          <w:b/>
          <w:bCs/>
        </w:rPr>
        <w:t>A</w:t>
      </w:r>
      <w:r w:rsidR="00986F95">
        <w:t xml:space="preserve">. </w:t>
      </w:r>
      <w:r w:rsidRPr="00DB6378">
        <w:t>《創世記》</w:t>
      </w:r>
      <w:r w:rsidRPr="00DB6378">
        <w:t xml:space="preserve">9:6 </w:t>
      </w:r>
      <w:r w:rsidRPr="00DB6378">
        <w:t>立下死刑原則，是出於對生命神聖的尊重。奪人性命者必須為其行為負責，死刑的根本目的在於彰顯神的公義，而非報復。</w:t>
      </w:r>
    </w:p>
    <w:p w14:paraId="71D10ACB" w14:textId="77777777" w:rsidR="009E14AF" w:rsidRPr="00DB6378" w:rsidRDefault="009E14AF" w:rsidP="00DB6378"/>
    <w:p w14:paraId="0220E710" w14:textId="1CE3E8E1" w:rsidR="00F96B13" w:rsidRDefault="00986F95" w:rsidP="00DB6378">
      <w:r>
        <w:rPr>
          <w:lang w:val="en-US"/>
        </w:rPr>
        <w:t xml:space="preserve">98. </w:t>
      </w:r>
      <w:r w:rsidR="00DB6378" w:rsidRPr="00DB6378">
        <w:t>在本章的整合立場中，政府在執行死刑時應持何種態度？</w:t>
      </w:r>
    </w:p>
    <w:p w14:paraId="31B160D5" w14:textId="3E87FDD0" w:rsidR="00DB6378" w:rsidRPr="00DB6378" w:rsidRDefault="00DB6378" w:rsidP="00DB6378">
      <w:r w:rsidRPr="00DB6378">
        <w:t xml:space="preserve">A. </w:t>
      </w:r>
      <w:r w:rsidRPr="00DB6378">
        <w:t>謹慎並以公義為前提，防止濫用權力與錯判無辜</w:t>
      </w:r>
      <w:r w:rsidRPr="00DB6378">
        <w:br/>
        <w:t xml:space="preserve">B. </w:t>
      </w:r>
      <w:r w:rsidRPr="00DB6378">
        <w:t>積極執行，以嚴懲犯罪並震懾社會</w:t>
      </w:r>
      <w:r w:rsidRPr="00DB6378">
        <w:br/>
        <w:t xml:space="preserve">C. </w:t>
      </w:r>
      <w:r w:rsidRPr="00DB6378">
        <w:t>將刑罰交由民意決定，以體現民主精神</w:t>
      </w:r>
      <w:r w:rsidRPr="00DB6378">
        <w:br/>
        <w:t xml:space="preserve">D. </w:t>
      </w:r>
      <w:r w:rsidRPr="00DB6378">
        <w:t>停止所有死刑制度，以全面彰顯憐憫</w:t>
      </w:r>
    </w:p>
    <w:p w14:paraId="7CDCAA62" w14:textId="4A4B5126" w:rsidR="00DB6378" w:rsidRPr="00DB6378" w:rsidRDefault="00DB6378" w:rsidP="00DB6378">
      <w:r w:rsidRPr="00DB6378">
        <w:rPr>
          <w:b/>
          <w:bCs/>
        </w:rPr>
        <w:t>A</w:t>
      </w:r>
      <w:r w:rsidR="00986F95">
        <w:t xml:space="preserve">. </w:t>
      </w:r>
      <w:r w:rsidRPr="00DB6378">
        <w:t>本章認為，政府雖有執行公義的權柄（羅</w:t>
      </w:r>
      <w:r w:rsidRPr="00DB6378">
        <w:t>13:4</w:t>
      </w:r>
      <w:r w:rsidRPr="00DB6378">
        <w:t>），但應極為謹慎，確保司法公正與人權尊嚴不被侵犯。十字架倫理提醒人，真正的終極審判屬於神，因此刑罰須結合公義與憐憫。</w:t>
      </w:r>
    </w:p>
    <w:p w14:paraId="52B7D215" w14:textId="77777777" w:rsidR="009E14AF" w:rsidRDefault="009E14AF" w:rsidP="00A50592">
      <w:pPr>
        <w:rPr>
          <w:lang w:val="en-US"/>
        </w:rPr>
      </w:pPr>
    </w:p>
    <w:p w14:paraId="7C963D75" w14:textId="0271618B" w:rsidR="00F96B13" w:rsidRDefault="00986F95" w:rsidP="00A50592">
      <w:r>
        <w:rPr>
          <w:lang w:val="en-US"/>
        </w:rPr>
        <w:t xml:space="preserve">99. </w:t>
      </w:r>
      <w:r w:rsidR="00A50592" w:rsidRPr="00A50592">
        <w:t>根據本章結論，十字架倫理對基督徒政治參與的最重要啟示是：</w:t>
      </w:r>
    </w:p>
    <w:p w14:paraId="35772DE3" w14:textId="434D03C4" w:rsidR="00A50592" w:rsidRPr="00A50592" w:rsidRDefault="00A50592" w:rsidP="00A50592">
      <w:r w:rsidRPr="00A50592">
        <w:t xml:space="preserve">A. </w:t>
      </w:r>
      <w:r w:rsidRPr="00A50592">
        <w:t>信徒應遠離政治，以保持屬靈純潔</w:t>
      </w:r>
      <w:r w:rsidRPr="00A50592">
        <w:br/>
        <w:t xml:space="preserve">B. </w:t>
      </w:r>
      <w:r w:rsidRPr="00A50592">
        <w:t>政治權力本質邪惡，應完全拒絕參與</w:t>
      </w:r>
      <w:r w:rsidRPr="00A50592">
        <w:br/>
        <w:t xml:space="preserve">C. </w:t>
      </w:r>
      <w:r w:rsidRPr="00A50592">
        <w:t>政治參與應以愛與公義為導向，在體制內活出天國價值</w:t>
      </w:r>
      <w:r w:rsidRPr="00A50592">
        <w:br/>
        <w:t xml:space="preserve">D. </w:t>
      </w:r>
      <w:r w:rsidRPr="00A50592">
        <w:t>教會應直接掌權，以建立屬靈政府</w:t>
      </w:r>
    </w:p>
    <w:p w14:paraId="382823D3" w14:textId="0A66BDB1" w:rsidR="00A50592" w:rsidRPr="00A50592" w:rsidRDefault="00A50592" w:rsidP="00A50592">
      <w:r w:rsidRPr="00A50592">
        <w:rPr>
          <w:b/>
          <w:bCs/>
        </w:rPr>
        <w:lastRenderedPageBreak/>
        <w:t>C</w:t>
      </w:r>
      <w:r w:rsidR="00986F95">
        <w:t xml:space="preserve">. </w:t>
      </w:r>
      <w:r w:rsidRPr="00A50592">
        <w:t>信徒在政治生活中不是逃避或掌控，而是以十字架的愛與公義作引導。政治參與的目的是反映神國價值，使制度與政策彰顯憐憫、公義與誠信（太</w:t>
      </w:r>
      <w:r w:rsidRPr="00A50592">
        <w:t>5:13–16</w:t>
      </w:r>
      <w:r w:rsidRPr="00A50592">
        <w:t>）。</w:t>
      </w:r>
    </w:p>
    <w:p w14:paraId="52A362DC" w14:textId="77777777" w:rsidR="009E14AF" w:rsidRDefault="009E14AF" w:rsidP="00A50592">
      <w:pPr>
        <w:rPr>
          <w:lang w:val="en-US"/>
        </w:rPr>
      </w:pPr>
    </w:p>
    <w:p w14:paraId="3F626800" w14:textId="4F7EE852" w:rsidR="00F96B13" w:rsidRDefault="00986F95" w:rsidP="00A50592">
      <w:r>
        <w:rPr>
          <w:lang w:val="en-US"/>
        </w:rPr>
        <w:t xml:space="preserve">100. </w:t>
      </w:r>
      <w:r w:rsidR="00A50592" w:rsidRPr="00A50592">
        <w:t>綜合全章觀點，本章對「公義與政權」的最終反思是：</w:t>
      </w:r>
    </w:p>
    <w:p w14:paraId="67EB038B" w14:textId="2AC0BEBF" w:rsidR="00A50592" w:rsidRPr="00A50592" w:rsidRDefault="00A50592" w:rsidP="00A50592">
      <w:r w:rsidRPr="00A50592">
        <w:t xml:space="preserve">A. </w:t>
      </w:r>
      <w:r w:rsidRPr="00A50592">
        <w:t>公義只能由人類制度保障，與信仰無直接關聯</w:t>
      </w:r>
      <w:r w:rsidRPr="00A50592">
        <w:br/>
        <w:t xml:space="preserve">B. </w:t>
      </w:r>
      <w:r w:rsidRPr="00A50592">
        <w:t>政權最終可達完全公義，若由信徒治理</w:t>
      </w:r>
      <w:r w:rsidRPr="00A50592">
        <w:br/>
        <w:t xml:space="preserve">C. </w:t>
      </w:r>
      <w:r w:rsidRPr="00A50592">
        <w:t>人間政權有限，唯有神的主權與十字架的愛能帶來真正的公義和平</w:t>
      </w:r>
      <w:r w:rsidRPr="00A50592">
        <w:br/>
        <w:t xml:space="preserve">D. </w:t>
      </w:r>
      <w:r w:rsidRPr="00A50592">
        <w:t>社會秩序的建立取決於法律與懲罰的嚴厲程度</w:t>
      </w:r>
    </w:p>
    <w:p w14:paraId="3DF3CB7B" w14:textId="4FEE8DAE" w:rsidR="00A50592" w:rsidRPr="00A50592" w:rsidRDefault="00A50592" w:rsidP="00A50592">
      <w:r w:rsidRPr="00A50592">
        <w:rPr>
          <w:b/>
          <w:bCs/>
        </w:rPr>
        <w:t>C</w:t>
      </w:r>
      <w:r w:rsidR="00986F95">
        <w:t xml:space="preserve">. </w:t>
      </w:r>
      <w:r w:rsidRPr="00A50592">
        <w:t>任何政治制度都因人性敗壞而不完全。唯有十字架啟示的愛、公義與饒恕，能根本更新人心並帶來真正的和平。神的國才是公義與和平的最終實現（賽</w:t>
      </w:r>
      <w:r w:rsidRPr="00A50592">
        <w:t>9:6–7</w:t>
      </w:r>
      <w:r w:rsidRPr="00A50592">
        <w:t>；羅</w:t>
      </w:r>
      <w:r w:rsidRPr="00A50592">
        <w:t>14:17</w:t>
      </w:r>
      <w:r w:rsidRPr="00A50592">
        <w:t>）。</w:t>
      </w:r>
    </w:p>
    <w:p w14:paraId="75B14C8F" w14:textId="552AD0FD" w:rsidR="00E0389B" w:rsidRDefault="00E0389B">
      <w:r>
        <w:br w:type="page"/>
      </w:r>
    </w:p>
    <w:p w14:paraId="66A04FC7" w14:textId="7F5666F6" w:rsidR="002346CC" w:rsidRDefault="003C18A6" w:rsidP="003C18A6">
      <w:pPr>
        <w:pStyle w:val="Title"/>
        <w:rPr>
          <w:lang w:val="en-US"/>
        </w:rPr>
      </w:pPr>
      <w:r w:rsidRPr="003C18A6">
        <w:lastRenderedPageBreak/>
        <w:t>第九章：生態倫理</w:t>
      </w:r>
    </w:p>
    <w:p w14:paraId="0A41A2F6" w14:textId="77777777" w:rsidR="0065044F" w:rsidRPr="0065044F" w:rsidRDefault="00000000" w:rsidP="0065044F">
      <w:r>
        <w:pict w14:anchorId="731C9C69">
          <v:rect id="_x0000_i1034" style="width:0;height:1.5pt" o:hralign="center" o:hrstd="t" o:hr="t" fillcolor="#a0a0a0" stroked="f"/>
        </w:pict>
      </w:r>
    </w:p>
    <w:p w14:paraId="131F4E2A" w14:textId="4EE34830" w:rsidR="00D930AD" w:rsidRDefault="000A633A" w:rsidP="0065044F">
      <w:r>
        <w:rPr>
          <w:b/>
          <w:bCs/>
        </w:rPr>
        <w:t>10</w:t>
      </w:r>
      <w:r w:rsidR="00BC5531">
        <w:rPr>
          <w:b/>
          <w:bCs/>
        </w:rPr>
        <w:t xml:space="preserve">1. </w:t>
      </w:r>
      <w:r w:rsidR="0065044F" w:rsidRPr="0065044F">
        <w:t>根據本章引言，現代生態危機的根本原因是什麼？</w:t>
      </w:r>
    </w:p>
    <w:p w14:paraId="13155B1C" w14:textId="1BAE91E2" w:rsidR="0065044F" w:rsidRPr="0065044F" w:rsidRDefault="0065044F" w:rsidP="0065044F">
      <w:r w:rsidRPr="0065044F">
        <w:t xml:space="preserve">A. </w:t>
      </w:r>
      <w:r w:rsidRPr="0065044F">
        <w:t>自然災害頻仍與氣候變化無法控制</w:t>
      </w:r>
      <w:r w:rsidRPr="0065044F">
        <w:br/>
        <w:t xml:space="preserve">B. </w:t>
      </w:r>
      <w:r w:rsidRPr="0065044F">
        <w:t>人類為追求利益與便利，濫用資源並失去受託管理的意識</w:t>
      </w:r>
      <w:r w:rsidRPr="0065044F">
        <w:br/>
        <w:t xml:space="preserve">C. </w:t>
      </w:r>
      <w:r w:rsidRPr="0065044F">
        <w:t>科技進步過快導致自然失衡</w:t>
      </w:r>
      <w:r w:rsidRPr="0065044F">
        <w:br/>
        <w:t xml:space="preserve">D. </w:t>
      </w:r>
      <w:r w:rsidRPr="0065044F">
        <w:t>神對人類的懲罰，使大地受咒詛</w:t>
      </w:r>
    </w:p>
    <w:p w14:paraId="35550D4D" w14:textId="405F1B7E" w:rsidR="0065044F" w:rsidRPr="0065044F" w:rsidRDefault="0065044F" w:rsidP="0065044F">
      <w:r w:rsidRPr="0065044F">
        <w:rPr>
          <w:b/>
          <w:bCs/>
        </w:rPr>
        <w:t>B</w:t>
      </w:r>
      <w:r w:rsidR="00D930AD">
        <w:t xml:space="preserve">. </w:t>
      </w:r>
      <w:r w:rsidRPr="0065044F">
        <w:t>神原本創造自然界為人類的祝福，但人為滿足貪慾與便利而過度開發、濫用資源，使大地失衡。真正的問題不在科技，而在人心離棄「管家責任」，忘記對神與受造界的敬畏。</w:t>
      </w:r>
    </w:p>
    <w:p w14:paraId="7281495B" w14:textId="77777777" w:rsidR="00020CE1" w:rsidRDefault="00020CE1" w:rsidP="00FE5F73">
      <w:pPr>
        <w:rPr>
          <w:b/>
          <w:bCs/>
        </w:rPr>
      </w:pPr>
    </w:p>
    <w:p w14:paraId="50AA3EAA" w14:textId="49F5B72E" w:rsidR="00D930AD" w:rsidRDefault="00BC5531" w:rsidP="00FE5F73">
      <w:r>
        <w:rPr>
          <w:b/>
          <w:bCs/>
        </w:rPr>
        <w:t xml:space="preserve">102. </w:t>
      </w:r>
      <w:r w:rsidR="00FE5F73" w:rsidRPr="00FE5F73">
        <w:t>據本章教導，人與自然界正確的關係應是：</w:t>
      </w:r>
    </w:p>
    <w:p w14:paraId="5717AB4A" w14:textId="1831FC56" w:rsidR="00FE5F73" w:rsidRPr="00FE5F73" w:rsidRDefault="00FE5F73" w:rsidP="00FE5F73">
      <w:r w:rsidRPr="00FE5F73">
        <w:t xml:space="preserve">A. </w:t>
      </w:r>
      <w:r w:rsidRPr="00FE5F73">
        <w:t>征服自然、掌控資源，以發展文明</w:t>
      </w:r>
      <w:r w:rsidRPr="00FE5F73">
        <w:br/>
        <w:t xml:space="preserve">B. </w:t>
      </w:r>
      <w:r w:rsidRPr="00FE5F73">
        <w:t>將自然視為神聖，不可干預其運行</w:t>
      </w:r>
      <w:r w:rsidRPr="00FE5F73">
        <w:br/>
        <w:t xml:space="preserve">C. </w:t>
      </w:r>
      <w:r w:rsidRPr="00FE5F73">
        <w:t>以受託管家的身分管理並保護受造界，為神負責</w:t>
      </w:r>
      <w:r w:rsidRPr="00FE5F73">
        <w:br/>
        <w:t xml:space="preserve">D. </w:t>
      </w:r>
      <w:r w:rsidRPr="00FE5F73">
        <w:t>盡量遠離物質世界，以保持屬靈純潔</w:t>
      </w:r>
    </w:p>
    <w:p w14:paraId="42131FD5" w14:textId="7D795FB4" w:rsidR="00FE5F73" w:rsidRPr="00FE5F73" w:rsidRDefault="00FE5F73" w:rsidP="00FE5F73">
      <w:r w:rsidRPr="00FE5F73">
        <w:rPr>
          <w:b/>
          <w:bCs/>
        </w:rPr>
        <w:t>C</w:t>
      </w:r>
      <w:r w:rsidR="00D930AD">
        <w:t xml:space="preserve">. </w:t>
      </w:r>
      <w:r w:rsidRPr="00FE5F73">
        <w:t>人並非自然的主人，而是神所設立的大地管家（創</w:t>
      </w:r>
      <w:r w:rsidRPr="00FE5F73">
        <w:t>1:28</w:t>
      </w:r>
      <w:r w:rsidRPr="00FE5F73">
        <w:t>；詩</w:t>
      </w:r>
      <w:r w:rsidRPr="00FE5F73">
        <w:t>8:6–8</w:t>
      </w:r>
      <w:r w:rsidRPr="00FE5F73">
        <w:t>）。「治理」的真義是管理與保護，而非掠奪與支配。人應以敬畏之心照顧環境，使受造界按神的旨意和諧運作。</w:t>
      </w:r>
    </w:p>
    <w:p w14:paraId="2EF3F290" w14:textId="77777777" w:rsidR="00020CE1" w:rsidRDefault="00020CE1" w:rsidP="00B52BDD"/>
    <w:p w14:paraId="72EBF08F" w14:textId="4AC97E02" w:rsidR="00D930AD" w:rsidRDefault="00BC5531" w:rsidP="00B52BDD">
      <w:r>
        <w:t xml:space="preserve">103. </w:t>
      </w:r>
      <w:r w:rsidR="00B52BDD" w:rsidRPr="00B52BDD">
        <w:t>根據本章內容，下列哪一項最能概括現代生態失衡的主要特徵？</w:t>
      </w:r>
    </w:p>
    <w:p w14:paraId="225CC3FD" w14:textId="2E32EE47" w:rsidR="00B52BDD" w:rsidRPr="00B52BDD" w:rsidRDefault="00B52BDD" w:rsidP="00B52BDD">
      <w:r w:rsidRPr="00B52BDD">
        <w:t xml:space="preserve">A. </w:t>
      </w:r>
      <w:r w:rsidRPr="00B52BDD">
        <w:t>天然災害增多但與人類行為無關</w:t>
      </w:r>
      <w:r w:rsidRPr="00B52BDD">
        <w:br/>
        <w:t xml:space="preserve">B. </w:t>
      </w:r>
      <w:r w:rsidRPr="00B52BDD">
        <w:t>科學技術不足以開發新的資源</w:t>
      </w:r>
      <w:r w:rsidRPr="00B52BDD">
        <w:br/>
        <w:t xml:space="preserve">C. </w:t>
      </w:r>
      <w:r w:rsidRPr="00B52BDD">
        <w:t>動植物進化速度過快導致環境改變</w:t>
      </w:r>
      <w:r w:rsidRPr="00B52BDD">
        <w:br/>
        <w:t xml:space="preserve">D. </w:t>
      </w:r>
      <w:r w:rsidRPr="00B52BDD">
        <w:t>工業化與人為貪婪導致污染、資源枯竭與生態鏈破壞</w:t>
      </w:r>
    </w:p>
    <w:p w14:paraId="5BD79487" w14:textId="024BD72F" w:rsidR="00B52BDD" w:rsidRPr="00B52BDD" w:rsidRDefault="00B52BDD" w:rsidP="00B52BDD">
      <w:r w:rsidRPr="00B52BDD">
        <w:rPr>
          <w:b/>
          <w:bCs/>
        </w:rPr>
        <w:t>D</w:t>
      </w:r>
      <w:r w:rsidR="00D930AD">
        <w:t xml:space="preserve">. </w:t>
      </w:r>
      <w:r w:rsidRPr="00B52BDD">
        <w:t>現代生態危機主要源自人類無節制的開發與工業化，造成水、空氣與土壤污染，森林濫伐及生態鏈崩壞。這些問題反映人對自然的剝削與失職，違背神託付的「管理而非毀滅」原則。</w:t>
      </w:r>
    </w:p>
    <w:p w14:paraId="1E8A1599" w14:textId="77777777" w:rsidR="00020CE1" w:rsidRDefault="00020CE1" w:rsidP="00C60FCA"/>
    <w:p w14:paraId="0A8C7BA1" w14:textId="211E32A8" w:rsidR="00D930AD" w:rsidRDefault="004365E4" w:rsidP="00C60FCA">
      <w:r>
        <w:t xml:space="preserve">104.  </w:t>
      </w:r>
      <w:r w:rsidR="00C60FCA" w:rsidRPr="00C60FCA">
        <w:t>根據本章教導，恢復生態秩序的首要關鍵在於：</w:t>
      </w:r>
    </w:p>
    <w:p w14:paraId="38F509B8" w14:textId="607884D3" w:rsidR="00C60FCA" w:rsidRPr="00C60FCA" w:rsidRDefault="00C60FCA" w:rsidP="00C60FCA">
      <w:r w:rsidRPr="00C60FCA">
        <w:t xml:space="preserve">A. </w:t>
      </w:r>
      <w:r w:rsidRPr="00C60FCA">
        <w:t>發展新科技以修復受損環境</w:t>
      </w:r>
      <w:r w:rsidRPr="00C60FCA">
        <w:br/>
        <w:t xml:space="preserve">B. </w:t>
      </w:r>
      <w:r w:rsidRPr="00C60FCA">
        <w:t>增加政府對污染行為的處罰</w:t>
      </w:r>
      <w:r w:rsidRPr="00C60FCA">
        <w:br/>
        <w:t xml:space="preserve">C. </w:t>
      </w:r>
      <w:r w:rsidRPr="00C60FCA">
        <w:t>調整人對自然的態度，恢復對神的敬畏與受託意識</w:t>
      </w:r>
      <w:r w:rsidRPr="00C60FCA">
        <w:br/>
        <w:t xml:space="preserve">D. </w:t>
      </w:r>
      <w:r w:rsidRPr="00C60FCA">
        <w:t>建立國際環保組織以加強合作</w:t>
      </w:r>
    </w:p>
    <w:p w14:paraId="2B82A76B" w14:textId="09E8DE8E" w:rsidR="00C60FCA" w:rsidRPr="00C60FCA" w:rsidRDefault="00C60FCA" w:rsidP="00C60FCA">
      <w:r w:rsidRPr="00C60FCA">
        <w:rPr>
          <w:b/>
          <w:bCs/>
        </w:rPr>
        <w:t>C</w:t>
      </w:r>
      <w:r w:rsidR="00D930AD">
        <w:t xml:space="preserve">. </w:t>
      </w:r>
      <w:r w:rsidRPr="00C60FCA">
        <w:t>生態問題的根源在於人心。人若不承認神的主權，只以自我為中心，無論技術再進步都無法真正解決環境危機。唯有恢復對神的敬畏與「管家」身分的認知，才能從根本上改變行為。</w:t>
      </w:r>
    </w:p>
    <w:p w14:paraId="2F7DB371" w14:textId="77777777" w:rsidR="00020CE1" w:rsidRDefault="00020CE1" w:rsidP="00C60FCA">
      <w:pPr>
        <w:rPr>
          <w:lang w:val="en-US"/>
        </w:rPr>
      </w:pPr>
    </w:p>
    <w:p w14:paraId="35C04FB8" w14:textId="70595E25" w:rsidR="00D930AD" w:rsidRDefault="004365E4" w:rsidP="00C60FCA">
      <w:r>
        <w:rPr>
          <w:lang w:val="en-US"/>
        </w:rPr>
        <w:t xml:space="preserve">105. </w:t>
      </w:r>
      <w:r w:rsidR="00C60FCA" w:rsidRPr="00C60FCA">
        <w:t>人類在面對環境破壞時，最重要的行動原則是：</w:t>
      </w:r>
    </w:p>
    <w:p w14:paraId="75829741" w14:textId="4A6F9552" w:rsidR="00C60FCA" w:rsidRPr="00C60FCA" w:rsidRDefault="00C60FCA" w:rsidP="00C60FCA">
      <w:r w:rsidRPr="00C60FCA">
        <w:t xml:space="preserve">A. </w:t>
      </w:r>
      <w:r w:rsidRPr="00C60FCA">
        <w:t>尋求科技平衡人與自然的力量</w:t>
      </w:r>
      <w:r w:rsidRPr="00C60FCA">
        <w:br/>
        <w:t xml:space="preserve">B. </w:t>
      </w:r>
      <w:r w:rsidRPr="00C60FCA">
        <w:t>將自然神聖化，以敬拜態度保護環境</w:t>
      </w:r>
      <w:r w:rsidRPr="00C60FCA">
        <w:br/>
        <w:t xml:space="preserve">C. </w:t>
      </w:r>
      <w:r w:rsidRPr="00C60FCA">
        <w:t>以神的管家身分積極行動，在個人、社會與政府層面履行保護責任</w:t>
      </w:r>
      <w:r w:rsidRPr="00C60FCA">
        <w:br/>
        <w:t xml:space="preserve">D. </w:t>
      </w:r>
      <w:r w:rsidRPr="00C60FCA">
        <w:t>依靠經濟發展來改善環境品質</w:t>
      </w:r>
    </w:p>
    <w:p w14:paraId="2DF1803E" w14:textId="5146E5F3" w:rsidR="00C60FCA" w:rsidRPr="00C60FCA" w:rsidRDefault="00C60FCA" w:rsidP="00C60FCA">
      <w:r w:rsidRPr="00C60FCA">
        <w:rPr>
          <w:b/>
          <w:bCs/>
        </w:rPr>
        <w:t>C</w:t>
      </w:r>
      <w:r w:rsidR="00D930AD">
        <w:t xml:space="preserve">. </w:t>
      </w:r>
      <w:r w:rsidRPr="00C60FCA">
        <w:t>本章提出多層面的補救措施：個人節制消費、社會規劃永續發展、政府立法管制污染、國際間協力合作。這些行動的核心在於「以神為中心的管家責任」，反映信仰的順服與愛的實踐。</w:t>
      </w:r>
    </w:p>
    <w:p w14:paraId="5AD78A94" w14:textId="77777777" w:rsidR="00020CE1" w:rsidRPr="00E47A80" w:rsidRDefault="00020CE1" w:rsidP="00E47A80"/>
    <w:p w14:paraId="1649841B" w14:textId="3E96661F" w:rsidR="00D930AD" w:rsidRDefault="004365E4" w:rsidP="00E47A80">
      <w:r>
        <w:rPr>
          <w:lang w:val="en-US"/>
        </w:rPr>
        <w:t xml:space="preserve">106. </w:t>
      </w:r>
      <w:r w:rsidR="00E47A80" w:rsidRPr="00E47A80">
        <w:t>根據本章結論，基督徒參與環境保護的最終動機應是：</w:t>
      </w:r>
    </w:p>
    <w:p w14:paraId="0BB00079" w14:textId="2DBF1305" w:rsidR="00E47A80" w:rsidRPr="00E47A80" w:rsidRDefault="00E47A80" w:rsidP="00E47A80">
      <w:r w:rsidRPr="00E47A80">
        <w:t xml:space="preserve">A. </w:t>
      </w:r>
      <w:r w:rsidRPr="00E47A80">
        <w:t>出於對神創造的敬畏與愛，在現世活出屬靈的責任見證</w:t>
      </w:r>
      <w:r w:rsidRPr="00E47A80">
        <w:br/>
        <w:t xml:space="preserve">B. </w:t>
      </w:r>
      <w:r w:rsidRPr="00E47A80">
        <w:t>為維持人類生存與經濟發展的可持續性</w:t>
      </w:r>
      <w:r w:rsidRPr="00E47A80">
        <w:br/>
        <w:t xml:space="preserve">C. </w:t>
      </w:r>
      <w:r w:rsidRPr="00E47A80">
        <w:t>迎合國際趨勢，展現宗教的現代價值</w:t>
      </w:r>
      <w:r w:rsidRPr="00E47A80">
        <w:br/>
        <w:t xml:space="preserve">D. </w:t>
      </w:r>
      <w:r w:rsidRPr="00E47A80">
        <w:t>為避免神對人類再度降下審判</w:t>
      </w:r>
    </w:p>
    <w:p w14:paraId="7A0ED6DA" w14:textId="0C6505D8" w:rsidR="00E47A80" w:rsidRPr="00E47A80" w:rsidRDefault="00E47A80" w:rsidP="00E47A80">
      <w:r w:rsidRPr="00E47A80">
        <w:rPr>
          <w:b/>
          <w:bCs/>
        </w:rPr>
        <w:t>A</w:t>
      </w:r>
      <w:r w:rsidR="00D930AD">
        <w:t xml:space="preserve">. </w:t>
      </w:r>
      <w:r w:rsidRPr="00E47A80">
        <w:t>環保行動對基督徒而言，不僅是社會責任，更是信仰的流露。人愛自然，因為神先愛世界；照顧受造界乃是敬拜與見證的延伸（詩</w:t>
      </w:r>
      <w:r w:rsidRPr="00E47A80">
        <w:t>24:1</w:t>
      </w:r>
      <w:r w:rsidRPr="00E47A80">
        <w:t>；羅</w:t>
      </w:r>
      <w:r w:rsidRPr="00E47A80">
        <w:t>8:19–23</w:t>
      </w:r>
      <w:r w:rsidRPr="00E47A80">
        <w:t>）。</w:t>
      </w:r>
    </w:p>
    <w:p w14:paraId="496774AD" w14:textId="77777777" w:rsidR="0027519B" w:rsidRDefault="0027519B" w:rsidP="00E47A80">
      <w:pPr>
        <w:rPr>
          <w:lang w:val="en-US"/>
        </w:rPr>
      </w:pPr>
    </w:p>
    <w:p w14:paraId="54CB4E71" w14:textId="7721091C" w:rsidR="00D930AD" w:rsidRDefault="004365E4" w:rsidP="00E47A80">
      <w:r>
        <w:rPr>
          <w:lang w:val="en-US"/>
        </w:rPr>
        <w:t xml:space="preserve">107. </w:t>
      </w:r>
      <w:r w:rsidR="00E47A80" w:rsidRPr="00E47A80">
        <w:t>根據本章的末段教導，生態倫理的終極盼望在於：</w:t>
      </w:r>
    </w:p>
    <w:p w14:paraId="3717F006" w14:textId="7139E321" w:rsidR="00E47A80" w:rsidRPr="00E47A80" w:rsidRDefault="00E47A80" w:rsidP="00E47A80">
      <w:r w:rsidRPr="00E47A80">
        <w:lastRenderedPageBreak/>
        <w:t xml:space="preserve">A. </w:t>
      </w:r>
      <w:r w:rsidRPr="00E47A80">
        <w:t>基督再臨時，神要更新受造界，使人與自然完全和諧</w:t>
      </w:r>
      <w:r w:rsidRPr="00E47A80">
        <w:br/>
        <w:t xml:space="preserve">B. </w:t>
      </w:r>
      <w:r w:rsidRPr="00E47A80">
        <w:t>人類透過科技終能修復環境</w:t>
      </w:r>
      <w:r w:rsidRPr="00E47A80">
        <w:br/>
        <w:t xml:space="preserve">C. </w:t>
      </w:r>
      <w:r w:rsidRPr="00E47A80">
        <w:t>政府與宗教攜手建立綠色新世界</w:t>
      </w:r>
      <w:r w:rsidRPr="00E47A80">
        <w:br/>
        <w:t xml:space="preserve">D. </w:t>
      </w:r>
      <w:r w:rsidRPr="00E47A80">
        <w:t>未來世代能學會與自然和平共處</w:t>
      </w:r>
    </w:p>
    <w:p w14:paraId="2C5FF27E" w14:textId="0470280C" w:rsidR="0032713E" w:rsidRDefault="00E47A80" w:rsidP="00E47A80">
      <w:r w:rsidRPr="00E47A80">
        <w:rPr>
          <w:b/>
          <w:bCs/>
        </w:rPr>
        <w:t>A</w:t>
      </w:r>
      <w:r w:rsidR="00D930AD">
        <w:t xml:space="preserve">. </w:t>
      </w:r>
      <w:r w:rsidRPr="00E47A80">
        <w:t>本章結論指出，自然的完全恢復不是靠人類努力，而是神救贖計劃的一部分。當基督再來，受造界將脫離敗壞得釋放（羅</w:t>
      </w:r>
      <w:r w:rsidRPr="00E47A80">
        <w:t>8:21</w:t>
      </w:r>
      <w:r w:rsidRPr="00E47A80">
        <w:t>），屆時人與萬物將在神國中重獲和諧與榮耀。</w:t>
      </w:r>
    </w:p>
    <w:p w14:paraId="7ED7E83A" w14:textId="77777777" w:rsidR="0032713E" w:rsidRDefault="0032713E">
      <w:r>
        <w:br w:type="page"/>
      </w:r>
    </w:p>
    <w:p w14:paraId="76019E37" w14:textId="4267FC54" w:rsidR="003C18A6" w:rsidRDefault="00E80162" w:rsidP="00C57C01">
      <w:pPr>
        <w:pStyle w:val="Title"/>
        <w:rPr>
          <w:lang w:val="en-US"/>
        </w:rPr>
      </w:pPr>
      <w:r w:rsidRPr="00E80162">
        <w:lastRenderedPageBreak/>
        <w:t>第十章：個人倫理</w:t>
      </w:r>
    </w:p>
    <w:p w14:paraId="66482DD7" w14:textId="77777777" w:rsidR="00581125" w:rsidRPr="00581125" w:rsidRDefault="00000000" w:rsidP="00581125">
      <w:r>
        <w:pict w14:anchorId="3F3E5F38">
          <v:rect id="_x0000_i1035" style="width:0;height:1.5pt" o:hralign="center" o:hrstd="t" o:hr="t" fillcolor="#a0a0a0" stroked="f"/>
        </w:pict>
      </w:r>
    </w:p>
    <w:p w14:paraId="2F8662D1" w14:textId="5189CA86" w:rsidR="00D32044" w:rsidRDefault="00471E7C" w:rsidP="00581125">
      <w:r>
        <w:rPr>
          <w:b/>
          <w:bCs/>
        </w:rPr>
        <w:t xml:space="preserve">108. </w:t>
      </w:r>
      <w:r w:rsidR="00581125" w:rsidRPr="00581125">
        <w:t>根據本章引言，基督徒追求「正愛己」的最終目的在於：</w:t>
      </w:r>
    </w:p>
    <w:p w14:paraId="7A1391C1" w14:textId="270CC24A" w:rsidR="00581125" w:rsidRPr="00581125" w:rsidRDefault="00581125" w:rsidP="00581125">
      <w:r w:rsidRPr="00581125">
        <w:t xml:space="preserve">A. </w:t>
      </w:r>
      <w:r w:rsidRPr="00581125">
        <w:t>追求心理平衡與自我滿足</w:t>
      </w:r>
      <w:r w:rsidRPr="00581125">
        <w:br/>
        <w:t xml:space="preserve">B. </w:t>
      </w:r>
      <w:r w:rsidRPr="00581125">
        <w:t>為實踐敬愛神與誠愛人的原則，成為他人的祝福</w:t>
      </w:r>
      <w:r w:rsidRPr="00581125">
        <w:br/>
        <w:t xml:space="preserve">C. </w:t>
      </w:r>
      <w:r w:rsidRPr="00581125">
        <w:t>提升個人靈性層次，脫離世俗困擾</w:t>
      </w:r>
      <w:r w:rsidRPr="00581125">
        <w:br/>
        <w:t xml:space="preserve">D. </w:t>
      </w:r>
      <w:r w:rsidRPr="00581125">
        <w:t>達到成功與快樂的人生目標</w:t>
      </w:r>
    </w:p>
    <w:p w14:paraId="5BCB9498" w14:textId="29C57FE8" w:rsidR="00581125" w:rsidRPr="00581125" w:rsidRDefault="00581125" w:rsidP="00581125">
      <w:r w:rsidRPr="00581125">
        <w:rPr>
          <w:b/>
          <w:bCs/>
        </w:rPr>
        <w:t>B</w:t>
      </w:r>
      <w:r w:rsidR="004642F8">
        <w:t xml:space="preserve">. </w:t>
      </w:r>
      <w:r w:rsidRPr="00581125">
        <w:t>「正愛己」不是以自我為中心，而是為了更好地愛神與愛人。當信徒在身心、理性、群育與德性上成熟，便能成為神所用的器皿，活出祝福他人的生命（腓</w:t>
      </w:r>
      <w:r w:rsidRPr="00581125">
        <w:t>2:3–5</w:t>
      </w:r>
      <w:r w:rsidRPr="00581125">
        <w:t>）。</w:t>
      </w:r>
    </w:p>
    <w:p w14:paraId="47E187E8" w14:textId="2AC3B902" w:rsidR="00F05F32" w:rsidRPr="00F05F32" w:rsidRDefault="00F05F32" w:rsidP="00F05F32"/>
    <w:p w14:paraId="14554A36" w14:textId="2E2B49AA" w:rsidR="00D32044" w:rsidRDefault="00471E7C" w:rsidP="00F05F32">
      <w:r>
        <w:rPr>
          <w:lang w:val="en-US"/>
        </w:rPr>
        <w:t xml:space="preserve">109. </w:t>
      </w:r>
      <w:r w:rsidR="00F05F32" w:rsidRPr="00F05F32">
        <w:t>根據本章教導，信徒對身體最重要的倫理責任是：</w:t>
      </w:r>
    </w:p>
    <w:p w14:paraId="3227A29A" w14:textId="04DFAF50" w:rsidR="00F05F32" w:rsidRPr="00F05F32" w:rsidRDefault="00F05F32" w:rsidP="00F05F32">
      <w:r w:rsidRPr="00F05F32">
        <w:t xml:space="preserve">A. </w:t>
      </w:r>
      <w:r w:rsidRPr="00F05F32">
        <w:t>把身體視為個人財產，隨意使用</w:t>
      </w:r>
      <w:r w:rsidRPr="00F05F32">
        <w:br/>
        <w:t xml:space="preserve">B. </w:t>
      </w:r>
      <w:r w:rsidRPr="00F05F32">
        <w:t>嚴格禁慾，以避免犯罪</w:t>
      </w:r>
      <w:r w:rsidRPr="00F05F32">
        <w:br/>
        <w:t xml:space="preserve">C. </w:t>
      </w:r>
      <w:r w:rsidRPr="00F05F32">
        <w:t>優先追求外表整潔與健康形象</w:t>
      </w:r>
      <w:r w:rsidRPr="00F05F32">
        <w:br/>
        <w:t xml:space="preserve">D. </w:t>
      </w:r>
      <w:r w:rsidRPr="00F05F32">
        <w:t>承認身體屬神，作祂的殿，以節制與潔淨榮耀祂</w:t>
      </w:r>
    </w:p>
    <w:p w14:paraId="3595C730" w14:textId="09BD9D3B" w:rsidR="00F05F32" w:rsidRPr="00F05F32" w:rsidRDefault="00F05F32" w:rsidP="00F05F32">
      <w:r w:rsidRPr="00F05F32">
        <w:rPr>
          <w:b/>
          <w:bCs/>
        </w:rPr>
        <w:t>D</w:t>
      </w:r>
      <w:r w:rsidR="004642F8">
        <w:t xml:space="preserve">. </w:t>
      </w:r>
      <w:r w:rsidRPr="00F05F32">
        <w:t>信徒的身體是聖靈的殿（林前</w:t>
      </w:r>
      <w:r w:rsidRPr="00F05F32">
        <w:t>6:19–20</w:t>
      </w:r>
      <w:r w:rsidRPr="00F05F32">
        <w:t>），應以節制、潔淨與健康生活來敬拜神。身體管理不是自我崇拜，而是對造物主的敬虔回應。</w:t>
      </w:r>
    </w:p>
    <w:p w14:paraId="1909DF2E" w14:textId="77777777" w:rsidR="00457E9F" w:rsidRDefault="00457E9F" w:rsidP="00F05F32">
      <w:pPr>
        <w:rPr>
          <w:lang w:val="en-US"/>
        </w:rPr>
      </w:pPr>
    </w:p>
    <w:p w14:paraId="01F73CAF" w14:textId="37678298" w:rsidR="00D32044" w:rsidRDefault="00471E7C" w:rsidP="00F05F32">
      <w:r>
        <w:rPr>
          <w:lang w:val="en-US"/>
        </w:rPr>
        <w:t xml:space="preserve">110. </w:t>
      </w:r>
      <w:r w:rsidR="00F05F32" w:rsidRPr="00F05F32">
        <w:t>在心理層面上，基督徒應如何實踐個人倫理？</w:t>
      </w:r>
    </w:p>
    <w:p w14:paraId="06B17F92" w14:textId="072A6F29" w:rsidR="00F05F32" w:rsidRPr="00F05F32" w:rsidRDefault="00F05F32" w:rsidP="00F05F32">
      <w:r w:rsidRPr="00F05F32">
        <w:t xml:space="preserve">A. </w:t>
      </w:r>
      <w:r w:rsidRPr="00F05F32">
        <w:t>抑制情緒，不表達負面感受</w:t>
      </w:r>
      <w:r w:rsidRPr="00F05F32">
        <w:br/>
        <w:t xml:space="preserve">B. </w:t>
      </w:r>
      <w:r w:rsidRPr="00F05F32">
        <w:t>依靠他人肯定來維持心理平衡</w:t>
      </w:r>
      <w:r w:rsidRPr="00F05F32">
        <w:br/>
        <w:t xml:space="preserve">C. </w:t>
      </w:r>
      <w:r w:rsidRPr="00F05F32">
        <w:t>追求成功以獲得內在安全感</w:t>
      </w:r>
      <w:r w:rsidRPr="00F05F32">
        <w:br/>
        <w:t xml:space="preserve">D. </w:t>
      </w:r>
      <w:r w:rsidRPr="00F05F32">
        <w:t>培養健康的自我觀與積極心態，在壓力中信靠神</w:t>
      </w:r>
    </w:p>
    <w:p w14:paraId="6277A8E7" w14:textId="1E94D20C" w:rsidR="00F05F32" w:rsidRPr="00F05F32" w:rsidRDefault="00F05F32" w:rsidP="00F05F32">
      <w:r w:rsidRPr="00F05F32">
        <w:rPr>
          <w:b/>
          <w:bCs/>
        </w:rPr>
        <w:t>D</w:t>
      </w:r>
      <w:r w:rsidR="004642F8">
        <w:t xml:space="preserve">. </w:t>
      </w:r>
      <w:r w:rsidRPr="00F05F32">
        <w:t>心理健康是道德責任。信徒應以信心調節情緒，保持喜樂與平安（腓</w:t>
      </w:r>
      <w:r w:rsidRPr="00F05F32">
        <w:t>4:6–7</w:t>
      </w:r>
      <w:r w:rsidRPr="00F05F32">
        <w:t>），以積極心態回應環境，展現對神主權的信任。</w:t>
      </w:r>
    </w:p>
    <w:p w14:paraId="3928FAD7" w14:textId="77777777" w:rsidR="00457E9F" w:rsidRDefault="00457E9F" w:rsidP="00F05F32">
      <w:pPr>
        <w:rPr>
          <w:b/>
          <w:bCs/>
        </w:rPr>
      </w:pPr>
    </w:p>
    <w:p w14:paraId="351BD0EA" w14:textId="3952D102" w:rsidR="00D32044" w:rsidRDefault="00471E7C" w:rsidP="00F05F32">
      <w:r>
        <w:rPr>
          <w:b/>
          <w:bCs/>
        </w:rPr>
        <w:t>111</w:t>
      </w:r>
      <w:r w:rsidR="00B77AD7">
        <w:rPr>
          <w:b/>
          <w:bCs/>
        </w:rPr>
        <w:t xml:space="preserve">. </w:t>
      </w:r>
      <w:r w:rsidR="00F05F32" w:rsidRPr="00F05F32">
        <w:t>根據本章內容，信徒在人際關係（群育）上應遵行的原則是：</w:t>
      </w:r>
    </w:p>
    <w:p w14:paraId="08296ED7" w14:textId="7149BE70" w:rsidR="00F05F32" w:rsidRPr="00F05F32" w:rsidRDefault="00F05F32" w:rsidP="00F05F32">
      <w:r w:rsidRPr="00F05F32">
        <w:lastRenderedPageBreak/>
        <w:t xml:space="preserve">A. </w:t>
      </w:r>
      <w:r w:rsidRPr="00F05F32">
        <w:t>保持距離以免衝突</w:t>
      </w:r>
      <w:r w:rsidRPr="00F05F32">
        <w:br/>
        <w:t xml:space="preserve">B. </w:t>
      </w:r>
      <w:r w:rsidRPr="00F05F32">
        <w:t>優先考慮自我需要與立場</w:t>
      </w:r>
      <w:r w:rsidRPr="00F05F32">
        <w:br/>
        <w:t xml:space="preserve">C. </w:t>
      </w:r>
      <w:r w:rsidRPr="00F05F32">
        <w:t>只與志同道合者交往</w:t>
      </w:r>
      <w:r w:rsidRPr="00F05F32">
        <w:br/>
        <w:t xml:space="preserve">D. </w:t>
      </w:r>
      <w:r w:rsidRPr="00F05F32">
        <w:t>尊重、服事他人，並以愛與和睦建立群體關係</w:t>
      </w:r>
    </w:p>
    <w:p w14:paraId="388DD9A4" w14:textId="41C9A152" w:rsidR="00F05F32" w:rsidRPr="00F05F32" w:rsidRDefault="00F05F32" w:rsidP="00F05F32">
      <w:r w:rsidRPr="00F05F32">
        <w:rPr>
          <w:b/>
          <w:bCs/>
        </w:rPr>
        <w:t>D</w:t>
      </w:r>
      <w:r w:rsidR="007C5B2F">
        <w:t xml:space="preserve">. </w:t>
      </w:r>
      <w:r w:rsidRPr="00F05F32">
        <w:t>人是群體中的一員（羅</w:t>
      </w:r>
      <w:r w:rsidRPr="00F05F32">
        <w:t>12:18</w:t>
      </w:r>
      <w:r w:rsidRPr="00F05F32">
        <w:t>），應學習尊重、禮貌與服事。保羅為福音甘願作眾人的僕人（林前</w:t>
      </w:r>
      <w:r w:rsidRPr="00F05F32">
        <w:t>9:19–23</w:t>
      </w:r>
      <w:r w:rsidRPr="00F05F32">
        <w:t>），顯明愛與謙卑是信徒人際倫理的核心。</w:t>
      </w:r>
    </w:p>
    <w:p w14:paraId="7DA415C3" w14:textId="77777777" w:rsidR="00457E9F" w:rsidRDefault="00457E9F" w:rsidP="00156625">
      <w:pPr>
        <w:rPr>
          <w:lang w:val="en-US"/>
        </w:rPr>
      </w:pPr>
    </w:p>
    <w:p w14:paraId="2141B858" w14:textId="18B1F22B" w:rsidR="00D32044" w:rsidRDefault="00B77AD7" w:rsidP="00156625">
      <w:r>
        <w:rPr>
          <w:lang w:val="en-US"/>
        </w:rPr>
        <w:t xml:space="preserve">112. </w:t>
      </w:r>
      <w:r w:rsidR="00156625" w:rsidRPr="00156625">
        <w:t>根據本章教導，基督徒選擇「簡樸生活」的主要原因是：</w:t>
      </w:r>
    </w:p>
    <w:p w14:paraId="33EB80D6" w14:textId="776CBAA8" w:rsidR="00156625" w:rsidRPr="00156625" w:rsidRDefault="00156625" w:rsidP="00156625">
      <w:r w:rsidRPr="00156625">
        <w:t xml:space="preserve">A. </w:t>
      </w:r>
      <w:r w:rsidRPr="00156625">
        <w:t>否定物質享受，追求禁慾與清苦</w:t>
      </w:r>
      <w:r w:rsidRPr="00156625">
        <w:br/>
        <w:t xml:space="preserve">B. </w:t>
      </w:r>
      <w:r w:rsidRPr="00156625">
        <w:t>配合教會群體的生活要求</w:t>
      </w:r>
      <w:r w:rsidRPr="00156625">
        <w:br/>
        <w:t xml:space="preserve">C. </w:t>
      </w:r>
      <w:r w:rsidRPr="00156625">
        <w:t>抵抗物質主義的誘惑，以知足與分享實踐愛的原則</w:t>
      </w:r>
      <w:r w:rsidRPr="00156625">
        <w:br/>
        <w:t xml:space="preserve">D. </w:t>
      </w:r>
      <w:r w:rsidRPr="00156625">
        <w:t>因經濟條件限制而被迫過節制生活</w:t>
      </w:r>
    </w:p>
    <w:p w14:paraId="6CBA7026" w14:textId="3BDDD170" w:rsidR="00156625" w:rsidRPr="00156625" w:rsidRDefault="00156625" w:rsidP="00156625">
      <w:r w:rsidRPr="00156625">
        <w:rPr>
          <w:b/>
          <w:bCs/>
        </w:rPr>
        <w:t>C</w:t>
      </w:r>
      <w:r w:rsidR="00D32044">
        <w:t xml:space="preserve">. </w:t>
      </w:r>
      <w:r w:rsidRPr="00156625">
        <w:t>簡樸生活不是拒絕物質，而是以愛為導向，抵抗貪婪與浪費。知足使信徒能將資源分享給有需要的人，見證基督捨己的愛（林後</w:t>
      </w:r>
      <w:r w:rsidRPr="00156625">
        <w:t>8:9</w:t>
      </w:r>
      <w:r w:rsidRPr="00156625">
        <w:t>；腓</w:t>
      </w:r>
      <w:r w:rsidRPr="00156625">
        <w:t>4:11–13</w:t>
      </w:r>
      <w:r w:rsidRPr="00156625">
        <w:t>）。</w:t>
      </w:r>
    </w:p>
    <w:p w14:paraId="7248675C" w14:textId="77777777" w:rsidR="00457E9F" w:rsidRPr="00156625" w:rsidRDefault="00457E9F" w:rsidP="00156625"/>
    <w:p w14:paraId="313272D9" w14:textId="6A136BEA" w:rsidR="00D32044" w:rsidRDefault="00B77AD7" w:rsidP="00156625">
      <w:r>
        <w:rPr>
          <w:lang w:val="en-US"/>
        </w:rPr>
        <w:t xml:space="preserve">113. </w:t>
      </w:r>
      <w:r w:rsidR="00156625" w:rsidRPr="00156625">
        <w:t>根據本章，紀律生活對基督徒最重要的屬靈意義是：</w:t>
      </w:r>
    </w:p>
    <w:p w14:paraId="49924144" w14:textId="110CC01A" w:rsidR="00156625" w:rsidRPr="00156625" w:rsidRDefault="00156625" w:rsidP="00156625">
      <w:r w:rsidRPr="00156625">
        <w:t xml:space="preserve">A. </w:t>
      </w:r>
      <w:r w:rsidRPr="00156625">
        <w:t>展現自我管理能力與效率</w:t>
      </w:r>
      <w:r w:rsidRPr="00156625">
        <w:br/>
        <w:t xml:space="preserve">B. </w:t>
      </w:r>
      <w:r w:rsidRPr="00156625">
        <w:t>確保生活規律，減少壓力與焦慮</w:t>
      </w:r>
      <w:r w:rsidRPr="00156625">
        <w:br/>
        <w:t xml:space="preserve">C. </w:t>
      </w:r>
      <w:r w:rsidRPr="00156625">
        <w:t>幫助信徒珍惜光陰，按神旨意運用時間以榮耀祂</w:t>
      </w:r>
      <w:r w:rsidRPr="00156625">
        <w:br/>
        <w:t xml:space="preserve">D. </w:t>
      </w:r>
      <w:r w:rsidRPr="00156625">
        <w:t>讓生活更有條理，便於兼顧工作與家庭</w:t>
      </w:r>
    </w:p>
    <w:p w14:paraId="0ADEB9C1" w14:textId="7437A817" w:rsidR="00156625" w:rsidRPr="00156625" w:rsidRDefault="00156625" w:rsidP="00156625">
      <w:r w:rsidRPr="00156625">
        <w:rPr>
          <w:b/>
          <w:bCs/>
        </w:rPr>
        <w:t>C</w:t>
      </w:r>
      <w:r w:rsidR="00D32044">
        <w:t xml:space="preserve">. </w:t>
      </w:r>
      <w:r w:rsidRPr="00156625">
        <w:t>紀律是屬靈操練的一部分。信徒應珍惜神所賜的時間（詩</w:t>
      </w:r>
      <w:r w:rsidRPr="00156625">
        <w:t>90:12</w:t>
      </w:r>
      <w:r w:rsidRPr="00156625">
        <w:t>；弗</w:t>
      </w:r>
      <w:r w:rsidRPr="00156625">
        <w:t>5:15–17</w:t>
      </w:r>
      <w:r w:rsidRPr="00156625">
        <w:t>），讓生活有方向與目標，使每一分努力都能榮耀神並造就他人。</w:t>
      </w:r>
    </w:p>
    <w:p w14:paraId="4CAF9F99" w14:textId="77777777" w:rsidR="00457E9F" w:rsidRDefault="00457E9F" w:rsidP="00D4561C">
      <w:pPr>
        <w:rPr>
          <w:lang w:val="en-US"/>
        </w:rPr>
      </w:pPr>
    </w:p>
    <w:p w14:paraId="1D3B8FEA" w14:textId="2450D95E" w:rsidR="00D32044" w:rsidRDefault="00B77AD7" w:rsidP="00D4561C">
      <w:r>
        <w:rPr>
          <w:lang w:val="en-US"/>
        </w:rPr>
        <w:t xml:space="preserve">114. </w:t>
      </w:r>
      <w:r w:rsidR="00D4561C" w:rsidRPr="00D4561C">
        <w:t>根據本章教導，基督徒參與教會事奉時應持的正確態度是：</w:t>
      </w:r>
    </w:p>
    <w:p w14:paraId="5CD6C454" w14:textId="0A669A56" w:rsidR="00D4561C" w:rsidRPr="00D4561C" w:rsidRDefault="00D4561C" w:rsidP="00D4561C">
      <w:r w:rsidRPr="00D4561C">
        <w:t xml:space="preserve">A. </w:t>
      </w:r>
      <w:r w:rsidRPr="00D4561C">
        <w:t>多參與事工以證明忠心，事奉愈多愈屬靈</w:t>
      </w:r>
      <w:r w:rsidRPr="00D4561C">
        <w:br/>
        <w:t xml:space="preserve">B. </w:t>
      </w:r>
      <w:r w:rsidRPr="00D4561C">
        <w:t>按恩賜與呼召事奉，既造就他人也成全自己</w:t>
      </w:r>
      <w:r w:rsidRPr="00D4561C">
        <w:br/>
        <w:t xml:space="preserve">C. </w:t>
      </w:r>
      <w:r w:rsidRPr="00D4561C">
        <w:t>將事奉視為義務，以完成任務為目標</w:t>
      </w:r>
      <w:r w:rsidRPr="00D4561C">
        <w:br/>
        <w:t xml:space="preserve">D. </w:t>
      </w:r>
      <w:r w:rsidRPr="00D4561C">
        <w:t>避免過多參與，以免影響個人生活</w:t>
      </w:r>
    </w:p>
    <w:p w14:paraId="3636ABD9" w14:textId="258D43E8" w:rsidR="00D4561C" w:rsidRPr="00D4561C" w:rsidRDefault="00D4561C" w:rsidP="00D4561C">
      <w:r w:rsidRPr="00D4561C">
        <w:rPr>
          <w:b/>
          <w:bCs/>
        </w:rPr>
        <w:lastRenderedPageBreak/>
        <w:t>B</w:t>
      </w:r>
      <w:r w:rsidR="00D32044">
        <w:t xml:space="preserve">. </w:t>
      </w:r>
      <w:r w:rsidRPr="00D4561C">
        <w:t>信徒事奉應出於神的呼召與恩賜配合（林前</w:t>
      </w:r>
      <w:r w:rsidRPr="00D4561C">
        <w:t>12</w:t>
      </w:r>
      <w:r w:rsidRPr="00D4561C">
        <w:t>章；弗</w:t>
      </w:r>
      <w:r w:rsidRPr="00D4561C">
        <w:t>4:11–16</w:t>
      </w:r>
      <w:r w:rsidRPr="00D4561C">
        <w:t>）。真正的事奉是愛的流露，不僅祝福他人，也促進靈命成長，使全體信徒在合一中建立基督的身體。</w:t>
      </w:r>
    </w:p>
    <w:p w14:paraId="4165E573" w14:textId="77777777" w:rsidR="00457E9F" w:rsidRDefault="00457E9F" w:rsidP="00DE40F6">
      <w:pPr>
        <w:rPr>
          <w:lang w:val="en-US"/>
        </w:rPr>
      </w:pPr>
    </w:p>
    <w:p w14:paraId="3D65EDF5" w14:textId="51158396" w:rsidR="00D32044" w:rsidRDefault="00A178E5" w:rsidP="00DE40F6">
      <w:r>
        <w:rPr>
          <w:lang w:val="en-US"/>
        </w:rPr>
        <w:t xml:space="preserve">115. </w:t>
      </w:r>
      <w:r w:rsidR="00DE40F6" w:rsidRPr="00DE40F6">
        <w:t>根據本章教導，基督徒在社會生活中應持何種態度？</w:t>
      </w:r>
    </w:p>
    <w:p w14:paraId="511274FB" w14:textId="37EDEB3A" w:rsidR="00DE40F6" w:rsidRPr="00DE40F6" w:rsidRDefault="00DE40F6" w:rsidP="00DE40F6">
      <w:r w:rsidRPr="00DE40F6">
        <w:t xml:space="preserve">A. </w:t>
      </w:r>
      <w:r w:rsidRPr="00DE40F6">
        <w:t>積極參與社會，成為良好鄰舍，以愛與誠實見證基督</w:t>
      </w:r>
      <w:r w:rsidRPr="00DE40F6">
        <w:br/>
        <w:t xml:space="preserve">B. </w:t>
      </w:r>
      <w:r w:rsidRPr="00DE40F6">
        <w:t>與世隔離，避免與非信徒交往以保持聖潔</w:t>
      </w:r>
      <w:r w:rsidRPr="00DE40F6">
        <w:br/>
        <w:t xml:space="preserve">C. </w:t>
      </w:r>
      <w:r w:rsidRPr="00DE40F6">
        <w:t>只專注教會活動，不涉足社會事務</w:t>
      </w:r>
      <w:r w:rsidRPr="00DE40F6">
        <w:br/>
        <w:t xml:space="preserve">D. </w:t>
      </w:r>
      <w:r w:rsidRPr="00DE40F6">
        <w:t>以世俗方式融入群體，以求更好的人際關係</w:t>
      </w:r>
    </w:p>
    <w:p w14:paraId="4C1EA417" w14:textId="1C7683AE" w:rsidR="00DE40F6" w:rsidRPr="00DE40F6" w:rsidRDefault="00DE40F6" w:rsidP="00DE40F6">
      <w:r w:rsidRPr="00DE40F6">
        <w:rPr>
          <w:b/>
          <w:bCs/>
        </w:rPr>
        <w:t>A</w:t>
      </w:r>
      <w:r w:rsidR="00D32044">
        <w:t xml:space="preserve">. </w:t>
      </w:r>
      <w:r w:rsidRPr="00DE40F6">
        <w:t>「與世分別」並非逃避，而是以純正價值活在世界中。信徒應在日常生活中成為光和鹽（腓</w:t>
      </w:r>
      <w:r w:rsidRPr="00DE40F6">
        <w:t>2:15–16</w:t>
      </w:r>
      <w:r w:rsidRPr="00DE40F6">
        <w:t>；彼前</w:t>
      </w:r>
      <w:r w:rsidRPr="00DE40F6">
        <w:t>2:9–12</w:t>
      </w:r>
      <w:r w:rsidRPr="00DE40F6">
        <w:t>），在誠信、仁愛與公義中見證福音，使社會因信徒的存在而蒙福。</w:t>
      </w:r>
    </w:p>
    <w:p w14:paraId="001A3A89" w14:textId="77777777" w:rsidR="00457E9F" w:rsidRDefault="00457E9F" w:rsidP="00D11018">
      <w:pPr>
        <w:rPr>
          <w:lang w:val="en-US"/>
        </w:rPr>
      </w:pPr>
    </w:p>
    <w:p w14:paraId="341F82E9" w14:textId="401EFE9A" w:rsidR="00D32044" w:rsidRDefault="00A178E5" w:rsidP="00D11018">
      <w:r>
        <w:rPr>
          <w:lang w:val="en-US"/>
        </w:rPr>
        <w:t xml:space="preserve">116. </w:t>
      </w:r>
      <w:r w:rsidR="00D11018" w:rsidRPr="00D11018">
        <w:t>根據本章教導，基督徒在選擇娛樂時應遵守的首要原則是：</w:t>
      </w:r>
    </w:p>
    <w:p w14:paraId="58700373" w14:textId="35630E11" w:rsidR="00D11018" w:rsidRPr="00D11018" w:rsidRDefault="00D11018" w:rsidP="00D11018">
      <w:r w:rsidRPr="00D11018">
        <w:t xml:space="preserve">A. </w:t>
      </w:r>
      <w:r w:rsidRPr="00D11018">
        <w:t>只要不犯法即可自由享受</w:t>
      </w:r>
      <w:r w:rsidRPr="00D11018">
        <w:br/>
        <w:t xml:space="preserve">B. </w:t>
      </w:r>
      <w:r w:rsidRPr="00D11018">
        <w:t>慎用自由，避免放縱與成癮，並考慮是否有益身心與榮耀神</w:t>
      </w:r>
      <w:r w:rsidRPr="00D11018">
        <w:br/>
        <w:t xml:space="preserve">C. </w:t>
      </w:r>
      <w:r w:rsidRPr="00D11018">
        <w:t>多參與群體活動，以促進社交關係</w:t>
      </w:r>
      <w:r w:rsidRPr="00D11018">
        <w:br/>
        <w:t xml:space="preserve">D. </w:t>
      </w:r>
      <w:r w:rsidRPr="00D11018">
        <w:t>避免一切娛樂活動，以保持屬靈專注</w:t>
      </w:r>
    </w:p>
    <w:p w14:paraId="5C41427E" w14:textId="21EE6AC5" w:rsidR="00D11018" w:rsidRPr="00D11018" w:rsidRDefault="00D11018" w:rsidP="00D11018">
      <w:r w:rsidRPr="00D11018">
        <w:rPr>
          <w:b/>
          <w:bCs/>
        </w:rPr>
        <w:t>B</w:t>
      </w:r>
      <w:r w:rsidR="00D32044">
        <w:t xml:space="preserve">. </w:t>
      </w:r>
      <w:r w:rsidRPr="00D11018">
        <w:t>娛樂本身並非罪惡，但信徒須以屬靈分辨力運用自由。凡事都可行，但不都有益處（林前</w:t>
      </w:r>
      <w:r w:rsidRPr="00D11018">
        <w:t>10:23–31</w:t>
      </w:r>
      <w:r w:rsidRPr="00D11018">
        <w:t>）。基督徒的娛樂應促進身心健康、恢復平衡，並在其中榮耀神。</w:t>
      </w:r>
    </w:p>
    <w:p w14:paraId="4EA0D54E" w14:textId="6D28FAFD" w:rsidR="00D11018" w:rsidRPr="00D11018" w:rsidRDefault="00D11018" w:rsidP="00D11018"/>
    <w:p w14:paraId="707E3924" w14:textId="01B9A71C" w:rsidR="00D32044" w:rsidRDefault="00A178E5" w:rsidP="00317323">
      <w:r>
        <w:t xml:space="preserve">117. </w:t>
      </w:r>
      <w:r w:rsidR="00317323" w:rsidRPr="00317323">
        <w:t>根據本章結論，十字架倫理對基督徒個人生命的整體要求是：</w:t>
      </w:r>
    </w:p>
    <w:p w14:paraId="6A666CB3" w14:textId="477BB93D" w:rsidR="00317323" w:rsidRPr="00317323" w:rsidRDefault="00317323" w:rsidP="00317323">
      <w:r w:rsidRPr="00317323">
        <w:t xml:space="preserve">A. </w:t>
      </w:r>
      <w:r w:rsidRPr="00317323">
        <w:t>追求內在平安與個人靈性滿足</w:t>
      </w:r>
      <w:r w:rsidRPr="00317323">
        <w:br/>
        <w:t xml:space="preserve">B. </w:t>
      </w:r>
      <w:r w:rsidRPr="00317323">
        <w:t>遠離世界，專注屬靈修煉與祈禱生活</w:t>
      </w:r>
      <w:r w:rsidRPr="00317323">
        <w:br/>
        <w:t xml:space="preserve">C. </w:t>
      </w:r>
      <w:r w:rsidRPr="00317323">
        <w:t>在身心、思想與行為上全面更新，使整個人生成為榮耀神與造福人的見證</w:t>
      </w:r>
      <w:r w:rsidRPr="00317323">
        <w:br/>
        <w:t xml:space="preserve">D. </w:t>
      </w:r>
      <w:r w:rsidRPr="00317323">
        <w:t>嚴守道德規條，以外在行為表現信仰忠誠</w:t>
      </w:r>
    </w:p>
    <w:p w14:paraId="766507A9" w14:textId="63E79CEA" w:rsidR="00317323" w:rsidRPr="00317323" w:rsidRDefault="00317323" w:rsidP="00317323">
      <w:r w:rsidRPr="00317323">
        <w:rPr>
          <w:b/>
          <w:bCs/>
        </w:rPr>
        <w:t>C</w:t>
      </w:r>
      <w:r w:rsidR="00D32044">
        <w:t xml:space="preserve">. </w:t>
      </w:r>
      <w:r w:rsidRPr="00317323">
        <w:t>十字架倫理要求信徒的生命在全人層面被聖靈更新</w:t>
      </w:r>
      <w:r w:rsidRPr="00317323">
        <w:t>——</w:t>
      </w:r>
      <w:r w:rsidRPr="00317323">
        <w:t>身體為神而活、思想合神旨意、行為流露愛與公義。這樣的生命不僅敬拜神，也在日常生活中祝福他人，實踐「敬愛神、誠愛人、正愛己」的整全信仰。</w:t>
      </w:r>
    </w:p>
    <w:p w14:paraId="2462AAC1" w14:textId="063F794F" w:rsidR="00E80162" w:rsidRDefault="009E3C71" w:rsidP="006222DD">
      <w:pPr>
        <w:pStyle w:val="Title"/>
        <w:rPr>
          <w:lang w:val="en-US"/>
        </w:rPr>
      </w:pPr>
      <w:r w:rsidRPr="009E3C71">
        <w:lastRenderedPageBreak/>
        <w:t>第十一章：「居間期」的倫理實踐</w:t>
      </w:r>
    </w:p>
    <w:p w14:paraId="07B22485" w14:textId="77777777" w:rsidR="00820B71" w:rsidRPr="00820B71" w:rsidRDefault="00000000" w:rsidP="00820B71">
      <w:r>
        <w:pict w14:anchorId="151F8EB3">
          <v:rect id="_x0000_i1036" style="width:0;height:1.5pt" o:hralign="center" o:hrstd="t" o:hr="t" fillcolor="#a0a0a0" stroked="f"/>
        </w:pict>
      </w:r>
    </w:p>
    <w:p w14:paraId="06BFD58D" w14:textId="201D1123" w:rsidR="00141CDF" w:rsidRDefault="00B12D83" w:rsidP="00820B71">
      <w:r>
        <w:rPr>
          <w:lang w:val="en-US"/>
        </w:rPr>
        <w:t xml:space="preserve">118. </w:t>
      </w:r>
      <w:r w:rsidR="00820B71" w:rsidRPr="00820B71">
        <w:t>根據本章引言，基督徒之所以面對倫理抉擇的張力，是因為：</w:t>
      </w:r>
    </w:p>
    <w:p w14:paraId="582FB4E4" w14:textId="5CF38EF3" w:rsidR="00820B71" w:rsidRPr="00820B71" w:rsidRDefault="00820B71" w:rsidP="00820B71">
      <w:r w:rsidRPr="00820B71">
        <w:t xml:space="preserve">A. </w:t>
      </w:r>
      <w:r w:rsidRPr="00820B71">
        <w:t>聖經對現代問題缺乏具體原則</w:t>
      </w:r>
      <w:r w:rsidRPr="00820B71">
        <w:br/>
        <w:t xml:space="preserve">B. </w:t>
      </w:r>
      <w:r w:rsidRPr="00820B71">
        <w:t>生活在基督第一次與第二次再來之間的「居間期」，既蒙救贖又未完全得榮</w:t>
      </w:r>
      <w:r w:rsidRPr="00820B71">
        <w:br/>
        <w:t xml:space="preserve">C. </w:t>
      </w:r>
      <w:r w:rsidRPr="00820B71">
        <w:t>社會變化過快，信徒難以適應</w:t>
      </w:r>
      <w:r w:rsidRPr="00820B71">
        <w:br/>
        <w:t xml:space="preserve">D. </w:t>
      </w:r>
      <w:r w:rsidRPr="00820B71">
        <w:t>不同宗派對道德標準的理解不一</w:t>
      </w:r>
    </w:p>
    <w:p w14:paraId="393B7FF8" w14:textId="4F4DA273" w:rsidR="00820B71" w:rsidRPr="00820B71" w:rsidRDefault="00820B71" w:rsidP="00820B71">
      <w:r w:rsidRPr="00820B71">
        <w:rPr>
          <w:b/>
          <w:bCs/>
        </w:rPr>
        <w:t>B</w:t>
      </w:r>
      <w:r w:rsidR="00141CDF">
        <w:t xml:space="preserve">. </w:t>
      </w:r>
      <w:r w:rsidRPr="00820B71">
        <w:t>信徒活在「已成而未成」的時代</w:t>
      </w:r>
      <w:r w:rsidRPr="00820B71">
        <w:t>——</w:t>
      </w:r>
      <w:r w:rsidRPr="00820B71">
        <w:t>基督的救恩已臨，但世界仍在罪中掙扎。這使倫理生活充滿張力，信徒既要面對現實，又要仰望未來的完全救贖（羅</w:t>
      </w:r>
      <w:r w:rsidRPr="00820B71">
        <w:t>8:18–25</w:t>
      </w:r>
      <w:r w:rsidRPr="00820B71">
        <w:t>）。</w:t>
      </w:r>
    </w:p>
    <w:p w14:paraId="3A43BDB3" w14:textId="77777777" w:rsidR="00141CDF" w:rsidRDefault="00141CDF" w:rsidP="00820B71">
      <w:pPr>
        <w:rPr>
          <w:lang w:val="en-US"/>
        </w:rPr>
      </w:pPr>
    </w:p>
    <w:p w14:paraId="5219B919" w14:textId="101CC1CE" w:rsidR="00141CDF" w:rsidRDefault="00B12D83" w:rsidP="00820B71">
      <w:r>
        <w:rPr>
          <w:lang w:val="en-US"/>
        </w:rPr>
        <w:t xml:space="preserve">119. </w:t>
      </w:r>
      <w:r w:rsidR="00820B71" w:rsidRPr="00820B71">
        <w:t>根據本章內容，信徒在「居間期」中的倫理立場應避免哪兩個極端？</w:t>
      </w:r>
    </w:p>
    <w:p w14:paraId="07DF9E23" w14:textId="08702A76" w:rsidR="00820B71" w:rsidRPr="00820B71" w:rsidRDefault="00820B71" w:rsidP="00820B71">
      <w:r w:rsidRPr="00820B71">
        <w:t xml:space="preserve">A. </w:t>
      </w:r>
      <w:r w:rsidRPr="00820B71">
        <w:t>自由主義與保守主義</w:t>
      </w:r>
      <w:r w:rsidRPr="00820B71">
        <w:br/>
        <w:t xml:space="preserve">B. </w:t>
      </w:r>
      <w:r w:rsidRPr="00820B71">
        <w:t>完美主義與現實主義</w:t>
      </w:r>
      <w:r w:rsidRPr="00820B71">
        <w:br/>
        <w:t xml:space="preserve">C. </w:t>
      </w:r>
      <w:r w:rsidRPr="00820B71">
        <w:t>相對主義與律法主義</w:t>
      </w:r>
      <w:r w:rsidRPr="00820B71">
        <w:br/>
        <w:t xml:space="preserve">D. </w:t>
      </w:r>
      <w:r w:rsidRPr="00820B71">
        <w:t>靈性主義與功利主義</w:t>
      </w:r>
    </w:p>
    <w:p w14:paraId="28C24E01" w14:textId="45B6F7FE" w:rsidR="00820B71" w:rsidRPr="00820B71" w:rsidRDefault="00820B71" w:rsidP="00820B71">
      <w:r w:rsidRPr="00820B71">
        <w:rPr>
          <w:b/>
          <w:bCs/>
        </w:rPr>
        <w:t>B</w:t>
      </w:r>
      <w:r w:rsidR="00141CDF">
        <w:t xml:space="preserve">. </w:t>
      </w:r>
      <w:r w:rsidRPr="00820B71">
        <w:t>完美主義忽略人性的限制，試圖為一切問題找出絕對答案；現實主義則以「身不由己」為藉口妥協罪惡。信徒應在張力中持守聖潔，既實際又忠於真理。</w:t>
      </w:r>
    </w:p>
    <w:p w14:paraId="77C125DB" w14:textId="77777777" w:rsidR="00141CDF" w:rsidRDefault="00141CDF" w:rsidP="00982792">
      <w:pPr>
        <w:rPr>
          <w:lang w:val="en-US"/>
        </w:rPr>
      </w:pPr>
    </w:p>
    <w:p w14:paraId="622421AE" w14:textId="12A24F19" w:rsidR="00141CDF" w:rsidRDefault="00B12D83" w:rsidP="00982792">
      <w:r>
        <w:rPr>
          <w:lang w:val="en-US"/>
        </w:rPr>
        <w:t xml:space="preserve">120. </w:t>
      </w:r>
      <w:r w:rsidR="00982792" w:rsidRPr="00982792">
        <w:t>根據本章教導，信徒在面對道德兩難時，正確的處理方向應是：</w:t>
      </w:r>
    </w:p>
    <w:p w14:paraId="56286556" w14:textId="3FDED1D1" w:rsidR="00982792" w:rsidRPr="00982792" w:rsidRDefault="00982792" w:rsidP="00982792">
      <w:r w:rsidRPr="00982792">
        <w:t xml:space="preserve">A. </w:t>
      </w:r>
      <w:r w:rsidRPr="00982792">
        <w:t>依個人良心自由判斷</w:t>
      </w:r>
      <w:r w:rsidRPr="00982792">
        <w:br/>
        <w:t xml:space="preserve">B. </w:t>
      </w:r>
      <w:r w:rsidRPr="00982792">
        <w:t>參考社會習俗與輿論</w:t>
      </w:r>
      <w:r w:rsidRPr="00982792">
        <w:br/>
        <w:t xml:space="preserve">C. </w:t>
      </w:r>
      <w:r w:rsidRPr="00982792">
        <w:t>回到聖經整體真理與屬靈原則尋求指引</w:t>
      </w:r>
      <w:r w:rsidRPr="00982792">
        <w:br/>
        <w:t xml:space="preserve">D. </w:t>
      </w:r>
      <w:r w:rsidRPr="00982792">
        <w:t>向宗教領袖請示具體答案</w:t>
      </w:r>
    </w:p>
    <w:p w14:paraId="66C466D0" w14:textId="1F9B2A12" w:rsidR="00982792" w:rsidRPr="00982792" w:rsidRDefault="00982792" w:rsidP="00982792">
      <w:r w:rsidRPr="00982792">
        <w:rPr>
          <w:b/>
          <w:bCs/>
        </w:rPr>
        <w:t>C</w:t>
      </w:r>
      <w:r w:rsidR="00141CDF">
        <w:t xml:space="preserve">. </w:t>
      </w:r>
      <w:r w:rsidRPr="00982792">
        <w:t>倫理判斷必須從聖經整體出發，理解神救贖計劃的精神，而非僅憑局部經文或個人直覺。真理的完整性是信徒判斷行為的準繩。</w:t>
      </w:r>
    </w:p>
    <w:p w14:paraId="7390B2D9" w14:textId="77777777" w:rsidR="00141CDF" w:rsidRDefault="00141CDF" w:rsidP="00982792">
      <w:pPr>
        <w:rPr>
          <w:lang w:val="en-US"/>
        </w:rPr>
      </w:pPr>
    </w:p>
    <w:p w14:paraId="1B6BEBC2" w14:textId="485EAFF2" w:rsidR="00141CDF" w:rsidRDefault="00B12D83" w:rsidP="00982792">
      <w:r>
        <w:rPr>
          <w:lang w:val="en-US"/>
        </w:rPr>
        <w:t xml:space="preserve">121. </w:t>
      </w:r>
      <w:r w:rsidR="00982792" w:rsidRPr="00982792">
        <w:t>在本章所提的「基本進路」中，信徒為避免陷入試探，應採取的關鍵做法是：</w:t>
      </w:r>
    </w:p>
    <w:p w14:paraId="4D515CF8" w14:textId="1F2CF97D" w:rsidR="00982792" w:rsidRPr="00982792" w:rsidRDefault="00982792" w:rsidP="00982792">
      <w:r w:rsidRPr="00982792">
        <w:lastRenderedPageBreak/>
        <w:t xml:space="preserve">A. </w:t>
      </w:r>
      <w:r w:rsidRPr="00982792">
        <w:t>依靠個人意志力與經驗</w:t>
      </w:r>
      <w:r w:rsidRPr="00982792">
        <w:br/>
        <w:t xml:space="preserve">B. </w:t>
      </w:r>
      <w:r w:rsidRPr="00982792">
        <w:t>設立更多外在規條與懲罰</w:t>
      </w:r>
      <w:r w:rsidRPr="00982792">
        <w:br/>
        <w:t xml:space="preserve">C. </w:t>
      </w:r>
      <w:r w:rsidRPr="00982792">
        <w:t>認識自身軟弱，警醒預防，做足防範工夫</w:t>
      </w:r>
      <w:r w:rsidRPr="00982792">
        <w:br/>
        <w:t xml:space="preserve">D. </w:t>
      </w:r>
      <w:r w:rsidRPr="00982792">
        <w:t>避免面對道德挑戰，以免失敗</w:t>
      </w:r>
    </w:p>
    <w:p w14:paraId="45686658" w14:textId="32E7733D" w:rsidR="00982792" w:rsidRPr="00982792" w:rsidRDefault="00982792" w:rsidP="00982792">
      <w:r w:rsidRPr="00982792">
        <w:rPr>
          <w:b/>
          <w:bCs/>
        </w:rPr>
        <w:t>C</w:t>
      </w:r>
      <w:r w:rsidR="00141CDF">
        <w:t xml:space="preserve">. </w:t>
      </w:r>
      <w:r w:rsidRPr="00982792">
        <w:t>本章強調「預防勝於補救」。信徒需了解自身弱點，警醒禱告，避免陷入可導致失敗的處境（太</w:t>
      </w:r>
      <w:r w:rsidRPr="00982792">
        <w:t>26:41</w:t>
      </w:r>
      <w:r w:rsidRPr="00982792">
        <w:t>）。這種警覺是屬靈成熟的表現。</w:t>
      </w:r>
    </w:p>
    <w:p w14:paraId="5756A560" w14:textId="77777777" w:rsidR="00141CDF" w:rsidRDefault="00141CDF" w:rsidP="00982792">
      <w:pPr>
        <w:rPr>
          <w:lang w:val="en-US"/>
        </w:rPr>
      </w:pPr>
    </w:p>
    <w:p w14:paraId="35077FA0" w14:textId="3988FCCA" w:rsidR="00141CDF" w:rsidRDefault="00B12D83" w:rsidP="00982792">
      <w:r>
        <w:rPr>
          <w:lang w:val="en-US"/>
        </w:rPr>
        <w:t xml:space="preserve">122. </w:t>
      </w:r>
      <w:r w:rsidR="00982792" w:rsidRPr="00982792">
        <w:t>根據本章內容，信徒在現實世界中實踐理想時，應持的態度是：</w:t>
      </w:r>
    </w:p>
    <w:p w14:paraId="7A93F085" w14:textId="16401F8F" w:rsidR="00982792" w:rsidRPr="00982792" w:rsidRDefault="00982792" w:rsidP="00982792">
      <w:r w:rsidRPr="00982792">
        <w:t xml:space="preserve">A. </w:t>
      </w:r>
      <w:r w:rsidRPr="00982792">
        <w:t>追求一切行為完美無缺，絕不容錯</w:t>
      </w:r>
      <w:r w:rsidRPr="00982792">
        <w:br/>
        <w:t xml:space="preserve">B. </w:t>
      </w:r>
      <w:r w:rsidRPr="00982792">
        <w:t>只求合法，不必追求屬靈理想</w:t>
      </w:r>
      <w:r w:rsidRPr="00982792">
        <w:br/>
        <w:t xml:space="preserve">C. </w:t>
      </w:r>
      <w:r w:rsidRPr="00982792">
        <w:t>承認不完美的現實，卻仍積極按屬靈理想逐步實踐</w:t>
      </w:r>
      <w:r w:rsidRPr="00982792">
        <w:br/>
        <w:t xml:space="preserve">D. </w:t>
      </w:r>
      <w:r w:rsidRPr="00982792">
        <w:t>等候神介入解決一切道德困境</w:t>
      </w:r>
    </w:p>
    <w:p w14:paraId="187F0951" w14:textId="58A22329" w:rsidR="00982792" w:rsidRPr="00982792" w:rsidRDefault="00982792" w:rsidP="00982792">
      <w:r w:rsidRPr="00982792">
        <w:rPr>
          <w:b/>
          <w:bCs/>
        </w:rPr>
        <w:t>C</w:t>
      </w:r>
      <w:r w:rsidR="00141CDF">
        <w:t xml:space="preserve">. </w:t>
      </w:r>
      <w:r w:rsidRPr="00982792">
        <w:t>信徒應按「合法</w:t>
      </w:r>
      <w:r w:rsidRPr="00982792">
        <w:t xml:space="preserve"> → </w:t>
      </w:r>
      <w:r w:rsidRPr="00982792">
        <w:t>道德</w:t>
      </w:r>
      <w:r w:rsidRPr="00982792">
        <w:t xml:space="preserve"> → </w:t>
      </w:r>
      <w:r w:rsidRPr="00982792">
        <w:t>屬靈」三層次漸進實踐理想。即使在不完美世界中，也要持守信仰原則，盡力靠主彰顯愛與公義。</w:t>
      </w:r>
    </w:p>
    <w:p w14:paraId="23986874" w14:textId="77777777" w:rsidR="00141CDF" w:rsidRDefault="00141CDF" w:rsidP="00BE1594">
      <w:pPr>
        <w:rPr>
          <w:lang w:val="en-US"/>
        </w:rPr>
      </w:pPr>
    </w:p>
    <w:p w14:paraId="59F205C4" w14:textId="0B5DABE7" w:rsidR="00141CDF" w:rsidRDefault="00141CDF" w:rsidP="00BE1594">
      <w:r>
        <w:rPr>
          <w:lang w:val="en-US"/>
        </w:rPr>
        <w:t xml:space="preserve">123. </w:t>
      </w:r>
      <w:r w:rsidR="00BE1594" w:rsidRPr="00BE1594">
        <w:t>根據本章教導，信徒在面對「例外情況」時應持的原則是：</w:t>
      </w:r>
    </w:p>
    <w:p w14:paraId="32F668EC" w14:textId="7BB7EC52" w:rsidR="00BE1594" w:rsidRPr="00BE1594" w:rsidRDefault="00BE1594" w:rsidP="00BE1594">
      <w:r w:rsidRPr="00BE1594">
        <w:t xml:space="preserve">A. </w:t>
      </w:r>
      <w:r w:rsidRPr="00BE1594">
        <w:t>例外情況可被普遍化為新的倫理標準</w:t>
      </w:r>
      <w:r w:rsidRPr="00BE1594">
        <w:br/>
        <w:t xml:space="preserve">B. </w:t>
      </w:r>
      <w:r w:rsidRPr="00BE1594">
        <w:t>例外行為若出於善意就不需再省察</w:t>
      </w:r>
      <w:r w:rsidRPr="00BE1594">
        <w:br/>
        <w:t xml:space="preserve">C. </w:t>
      </w:r>
      <w:r w:rsidRPr="00BE1594">
        <w:t>例外行動可用來抵消過去的錯誤</w:t>
      </w:r>
      <w:r w:rsidRPr="00BE1594">
        <w:br/>
        <w:t xml:space="preserve">D. </w:t>
      </w:r>
      <w:r w:rsidRPr="00BE1594">
        <w:t>例外只能出於特殊情境，且動機必須合乎愛與尊重生命的原則</w:t>
      </w:r>
    </w:p>
    <w:p w14:paraId="3224038C" w14:textId="6C733F04" w:rsidR="00BE1594" w:rsidRPr="00BE1594" w:rsidRDefault="00BE1594" w:rsidP="00BE1594">
      <w:r w:rsidRPr="00BE1594">
        <w:rPr>
          <w:b/>
          <w:bCs/>
        </w:rPr>
        <w:t>D</w:t>
      </w:r>
      <w:r w:rsidR="00141CDF">
        <w:t xml:space="preserve">. </w:t>
      </w:r>
      <w:r w:rsidRPr="00BE1594">
        <w:t>聖經中如喇合說謊等例外案例，並非常規可循，而是特定情境下基於愛與信心的抉擇。例外行動不能違反真理的精神，仍須合乎神的旨意與生命尊重的原則。</w:t>
      </w:r>
    </w:p>
    <w:p w14:paraId="7D878730" w14:textId="77777777" w:rsidR="00141CDF" w:rsidRDefault="00141CDF" w:rsidP="00BE1594">
      <w:pPr>
        <w:rPr>
          <w:lang w:val="en-US"/>
        </w:rPr>
      </w:pPr>
    </w:p>
    <w:p w14:paraId="46F689A2" w14:textId="219C2015" w:rsidR="00141CDF" w:rsidRDefault="00141CDF" w:rsidP="00BE1594">
      <w:r>
        <w:rPr>
          <w:lang w:val="en-US"/>
        </w:rPr>
        <w:t xml:space="preserve">124. </w:t>
      </w:r>
      <w:r w:rsidR="00BE1594" w:rsidRPr="00BE1594">
        <w:t>根據本章的倫理原則，當人必須在兩個錯誤選項中作出決定時，信徒應：</w:t>
      </w:r>
    </w:p>
    <w:p w14:paraId="2A08AA80" w14:textId="34D41356" w:rsidR="00BE1594" w:rsidRPr="00BE1594" w:rsidRDefault="00BE1594" w:rsidP="00BE1594">
      <w:r w:rsidRPr="00BE1594">
        <w:t xml:space="preserve">A. </w:t>
      </w:r>
      <w:r w:rsidRPr="00BE1594">
        <w:t>任意選擇結果較有利的一方</w:t>
      </w:r>
      <w:r w:rsidRPr="00BE1594">
        <w:br/>
        <w:t xml:space="preserve">B. </w:t>
      </w:r>
      <w:r w:rsidRPr="00BE1594">
        <w:t>放棄決策責任，讓他人承擔後果</w:t>
      </w:r>
      <w:r w:rsidRPr="00BE1594">
        <w:br/>
        <w:t xml:space="preserve">C. </w:t>
      </w:r>
      <w:r w:rsidRPr="00BE1594">
        <w:t>視困境為合理化罪的藉口</w:t>
      </w:r>
      <w:r w:rsidRPr="00BE1594">
        <w:br/>
        <w:t xml:space="preserve">D. </w:t>
      </w:r>
      <w:r w:rsidRPr="00BE1594">
        <w:t>以敬畏神的心選擇「兩惡取其輕」，並在事後悔改與補救</w:t>
      </w:r>
    </w:p>
    <w:p w14:paraId="2981AC38" w14:textId="3869E4F5" w:rsidR="00BE1594" w:rsidRPr="00BE1594" w:rsidRDefault="00BE1594" w:rsidP="00BE1594">
      <w:r w:rsidRPr="00BE1594">
        <w:rPr>
          <w:b/>
          <w:bCs/>
        </w:rPr>
        <w:lastRenderedPageBreak/>
        <w:t>D</w:t>
      </w:r>
      <w:r w:rsidR="00141CDF">
        <w:t xml:space="preserve">. </w:t>
      </w:r>
      <w:r w:rsidRPr="00BE1594">
        <w:t>在墮落的世界中，有時信徒面對道德兩難，需選擇較少的惡以減少傷害。然而這並非免罪理由，仍須在神前悔改並承擔責任。</w:t>
      </w:r>
    </w:p>
    <w:p w14:paraId="113307E5" w14:textId="77777777" w:rsidR="00141CDF" w:rsidRDefault="00141CDF" w:rsidP="00BE1594">
      <w:pPr>
        <w:rPr>
          <w:lang w:val="en-US"/>
        </w:rPr>
      </w:pPr>
    </w:p>
    <w:p w14:paraId="6A31DEF5" w14:textId="21C156FE" w:rsidR="00141CDF" w:rsidRDefault="00141CDF" w:rsidP="00BE1594">
      <w:r>
        <w:rPr>
          <w:lang w:val="en-US"/>
        </w:rPr>
        <w:t xml:space="preserve">125. </w:t>
      </w:r>
      <w:r w:rsidR="00BE1594" w:rsidRPr="00BE1594">
        <w:t>根據本章內容，「例外」行為與一般「原則」的最大差異在於：</w:t>
      </w:r>
    </w:p>
    <w:p w14:paraId="3E755E23" w14:textId="7B0AD8F3" w:rsidR="00BE1594" w:rsidRPr="00BE1594" w:rsidRDefault="00BE1594" w:rsidP="00BE1594">
      <w:r w:rsidRPr="00BE1594">
        <w:t xml:space="preserve">A. </w:t>
      </w:r>
      <w:r w:rsidRPr="00BE1594">
        <w:t>例外行為可取代原則以適應時代</w:t>
      </w:r>
      <w:r w:rsidRPr="00BE1594">
        <w:br/>
        <w:t xml:space="preserve">B. </w:t>
      </w:r>
      <w:r w:rsidRPr="00BE1594">
        <w:t>原則僅為理論，例外才具實際可行性</w:t>
      </w:r>
      <w:r w:rsidRPr="00BE1594">
        <w:br/>
        <w:t xml:space="preserve">C. </w:t>
      </w:r>
      <w:r w:rsidRPr="00BE1594">
        <w:t>原則只適用於理想情境，例外則代表道德退讓</w:t>
      </w:r>
      <w:r w:rsidRPr="00BE1594">
        <w:br/>
        <w:t xml:space="preserve">D. </w:t>
      </w:r>
      <w:r w:rsidRPr="00BE1594">
        <w:t>原則是持守方向，例外是特例應變，兩者皆須順服神的旨意</w:t>
      </w:r>
    </w:p>
    <w:p w14:paraId="37A935DD" w14:textId="75694F56" w:rsidR="00BE1594" w:rsidRPr="00BE1594" w:rsidRDefault="00BE1594" w:rsidP="00BE1594">
      <w:r w:rsidRPr="00BE1594">
        <w:rPr>
          <w:b/>
          <w:bCs/>
        </w:rPr>
        <w:t>D</w:t>
      </w:r>
      <w:r w:rsidR="00141CDF">
        <w:t xml:space="preserve">. </w:t>
      </w:r>
      <w:r w:rsidRPr="00BE1594">
        <w:t>例外並非否定原則，而是在不理想環境中以愛與真理作出權宜行動。信徒即使在例外中行事，仍需以神的旨意為最高權威，不可將特例當作規範。</w:t>
      </w:r>
    </w:p>
    <w:p w14:paraId="4F02D923" w14:textId="1E55C371" w:rsidR="00E57AE9" w:rsidRPr="00E57AE9" w:rsidRDefault="00E57AE9" w:rsidP="00E57AE9"/>
    <w:p w14:paraId="2D0BBD97" w14:textId="653A5B7E" w:rsidR="00141CDF" w:rsidRDefault="00141CDF" w:rsidP="00E57AE9">
      <w:r>
        <w:rPr>
          <w:lang w:val="en-US"/>
        </w:rPr>
        <w:t xml:space="preserve">126. </w:t>
      </w:r>
      <w:r w:rsidR="00E57AE9" w:rsidRPr="00E57AE9">
        <w:t>根據本章教導，當倫理原則之間發生衝突時，信徒應採取的正確方法是：</w:t>
      </w:r>
    </w:p>
    <w:p w14:paraId="3B51047C" w14:textId="16434070" w:rsidR="00E57AE9" w:rsidRPr="00E57AE9" w:rsidRDefault="00E57AE9" w:rsidP="00E57AE9">
      <w:r w:rsidRPr="00E57AE9">
        <w:t xml:space="preserve">A. </w:t>
      </w:r>
      <w:r w:rsidRPr="00E57AE9">
        <w:t>按「優先權」原則分辨神、人、己三者的次序，以神的旨意為最高準則</w:t>
      </w:r>
      <w:r w:rsidRPr="00E57AE9">
        <w:br/>
        <w:t xml:space="preserve">B. </w:t>
      </w:r>
      <w:r w:rsidRPr="00E57AE9">
        <w:t>以個人良心為最終依歸，自行取捨</w:t>
      </w:r>
      <w:r w:rsidRPr="00E57AE9">
        <w:br/>
        <w:t xml:space="preserve">C. </w:t>
      </w:r>
      <w:r w:rsidRPr="00E57AE9">
        <w:t>根據社會情理與多數意見判斷</w:t>
      </w:r>
      <w:r w:rsidRPr="00E57AE9">
        <w:br/>
        <w:t xml:space="preserve">D. </w:t>
      </w:r>
      <w:r w:rsidRPr="00E57AE9">
        <w:t>放棄原則，尋求兩方折衷的中間方案</w:t>
      </w:r>
    </w:p>
    <w:p w14:paraId="2E25CAAF" w14:textId="3B09B5AC" w:rsidR="00E57AE9" w:rsidRPr="00E57AE9" w:rsidRDefault="00E57AE9" w:rsidP="00E57AE9">
      <w:r w:rsidRPr="00E57AE9">
        <w:rPr>
          <w:b/>
          <w:bCs/>
        </w:rPr>
        <w:t>A</w:t>
      </w:r>
      <w:r w:rsidR="00141CDF">
        <w:t xml:space="preserve">. </w:t>
      </w:r>
      <w:r w:rsidRPr="00E57AE9">
        <w:t>面對倫理矛盾時，必須以神為中心的價值層級作判斷。神的旨意高於人的利益與自我需要（太</w:t>
      </w:r>
      <w:r w:rsidRPr="00E57AE9">
        <w:t>22:37–39</w:t>
      </w:r>
      <w:r w:rsidRPr="00E57AE9">
        <w:t>），信徒當在真理與愛中權衡優先次序。</w:t>
      </w:r>
    </w:p>
    <w:p w14:paraId="7ADD79E8" w14:textId="053BF50E" w:rsidR="00E57AE9" w:rsidRPr="00E57AE9" w:rsidRDefault="00E57AE9" w:rsidP="00E57AE9"/>
    <w:p w14:paraId="428627C6" w14:textId="1E595C65" w:rsidR="00141CDF" w:rsidRDefault="00141CDF" w:rsidP="00E57AE9">
      <w:r>
        <w:rPr>
          <w:lang w:val="en-US"/>
        </w:rPr>
        <w:t xml:space="preserve">127. </w:t>
      </w:r>
      <w:r w:rsidR="00E57AE9" w:rsidRPr="00E57AE9">
        <w:t>當信徒身處道德兩難、無法避免傷害時，本章主張的正確態度是：</w:t>
      </w:r>
    </w:p>
    <w:p w14:paraId="1D9AAD6C" w14:textId="36750679" w:rsidR="00E57AE9" w:rsidRPr="00E57AE9" w:rsidRDefault="00E57AE9" w:rsidP="00E57AE9">
      <w:r w:rsidRPr="00E57AE9">
        <w:t xml:space="preserve">A. </w:t>
      </w:r>
      <w:r w:rsidRPr="00E57AE9">
        <w:t>承認現實限制，在「兩惡取其輕」後仍向神悔改，並負責補救</w:t>
      </w:r>
      <w:r w:rsidRPr="00E57AE9">
        <w:br/>
        <w:t xml:space="preserve">B. </w:t>
      </w:r>
      <w:r w:rsidRPr="00E57AE9">
        <w:t>認為既已選擇較小的惡，便無需內疚</w:t>
      </w:r>
      <w:r w:rsidRPr="00E57AE9">
        <w:br/>
        <w:t xml:space="preserve">C. </w:t>
      </w:r>
      <w:r w:rsidRPr="00E57AE9">
        <w:t>由社會法律判定何者為「較輕」的錯</w:t>
      </w:r>
      <w:r w:rsidRPr="00E57AE9">
        <w:br/>
        <w:t xml:space="preserve">D. </w:t>
      </w:r>
      <w:r w:rsidRPr="00E57AE9">
        <w:t>將選擇的後果全交給他人或制度處理</w:t>
      </w:r>
    </w:p>
    <w:p w14:paraId="51FBD0B0" w14:textId="4C4EF9B4" w:rsidR="00E57AE9" w:rsidRPr="00E57AE9" w:rsidRDefault="00E57AE9" w:rsidP="00E57AE9">
      <w:r w:rsidRPr="00E57AE9">
        <w:rPr>
          <w:b/>
          <w:bCs/>
        </w:rPr>
        <w:t>A</w:t>
      </w:r>
      <w:r w:rsidR="00141CDF">
        <w:t xml:space="preserve">. </w:t>
      </w:r>
      <w:r w:rsidRPr="00E57AE9">
        <w:t>在罪惡世界中，有時信徒難免面對兩難抉擇，但任何行動都須在神面前負責。選擇「兩惡取其輕」後，仍應懷著悔改與補救的心，倚靠神的恩典恢復關係與秩序。</w:t>
      </w:r>
    </w:p>
    <w:p w14:paraId="324FCD38" w14:textId="77777777" w:rsidR="00141CDF" w:rsidRDefault="00141CDF" w:rsidP="00503F51">
      <w:pPr>
        <w:rPr>
          <w:lang w:val="en-US"/>
        </w:rPr>
      </w:pPr>
    </w:p>
    <w:p w14:paraId="7736CB47" w14:textId="23EC10DE" w:rsidR="00141CDF" w:rsidRDefault="00141CDF" w:rsidP="00503F51">
      <w:r>
        <w:rPr>
          <w:lang w:val="en-US"/>
        </w:rPr>
        <w:t xml:space="preserve">128. </w:t>
      </w:r>
      <w:r w:rsidR="00503F51" w:rsidRPr="00503F51">
        <w:t>根據本章結論，基督徒在「居間期」中實踐倫理的核心態度應是：</w:t>
      </w:r>
    </w:p>
    <w:p w14:paraId="1F51E7B3" w14:textId="2FB0AC46" w:rsidR="00503F51" w:rsidRPr="00503F51" w:rsidRDefault="00503F51" w:rsidP="00503F51">
      <w:r w:rsidRPr="00503F51">
        <w:lastRenderedPageBreak/>
        <w:t xml:space="preserve">A. </w:t>
      </w:r>
      <w:r w:rsidRPr="00503F51">
        <w:t>背起十字架，在張力與不完美中倚靠聖靈行事，甘願付代價持守真理</w:t>
      </w:r>
      <w:r w:rsidRPr="00503F51">
        <w:br/>
        <w:t xml:space="preserve">B. </w:t>
      </w:r>
      <w:r w:rsidRPr="00503F51">
        <w:t>尋求完美答案，以確保不犯任何道德錯誤</w:t>
      </w:r>
      <w:r w:rsidRPr="00503F51">
        <w:br/>
        <w:t xml:space="preserve">C. </w:t>
      </w:r>
      <w:r w:rsidRPr="00503F51">
        <w:t>將現實困難視為無法避免的罪，靜待神干預</w:t>
      </w:r>
      <w:r w:rsidRPr="00503F51">
        <w:br/>
        <w:t xml:space="preserve">D. </w:t>
      </w:r>
      <w:r w:rsidRPr="00503F51">
        <w:t>避免涉及灰色地帶，以保持屬靈純潔</w:t>
      </w:r>
    </w:p>
    <w:p w14:paraId="24328D9A" w14:textId="159DAC9C" w:rsidR="00503F51" w:rsidRPr="00503F51" w:rsidRDefault="00503F51" w:rsidP="00503F51">
      <w:r w:rsidRPr="00503F51">
        <w:rPr>
          <w:b/>
          <w:bCs/>
        </w:rPr>
        <w:t>A</w:t>
      </w:r>
      <w:r w:rsidR="00141CDF">
        <w:t xml:space="preserve">. </w:t>
      </w:r>
      <w:r w:rsidRPr="00503F51">
        <w:t>信徒活在基督已成與未成之間的時代，倫理生活充滿掙扎與張力。十字架倫理呼召信徒在灰色處境中倚靠聖靈、彼此守望，願意為真理付代價，在破碎的世界中見證神國的榮耀。</w:t>
      </w:r>
    </w:p>
    <w:p w14:paraId="71F53CB1" w14:textId="77777777" w:rsidR="009E3C71" w:rsidRPr="00820B71" w:rsidRDefault="009E3C71" w:rsidP="009E3C71"/>
    <w:sectPr w:rsidR="009E3C71" w:rsidRPr="00820B71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8775D" w14:textId="77777777" w:rsidR="00FE00D1" w:rsidRDefault="00FE00D1" w:rsidP="00B044CC">
      <w:pPr>
        <w:spacing w:after="0" w:line="240" w:lineRule="auto"/>
      </w:pPr>
      <w:r>
        <w:separator/>
      </w:r>
    </w:p>
  </w:endnote>
  <w:endnote w:type="continuationSeparator" w:id="0">
    <w:p w14:paraId="09476E79" w14:textId="77777777" w:rsidR="00FE00D1" w:rsidRDefault="00FE00D1" w:rsidP="00B04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95835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0D5D41" w14:textId="567118FC" w:rsidR="00B044CC" w:rsidRDefault="00B044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F37A9F" w14:textId="77777777" w:rsidR="00B044CC" w:rsidRDefault="00B044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C1BE4" w14:textId="77777777" w:rsidR="00FE00D1" w:rsidRDefault="00FE00D1" w:rsidP="00B044CC">
      <w:pPr>
        <w:spacing w:after="0" w:line="240" w:lineRule="auto"/>
      </w:pPr>
      <w:r>
        <w:separator/>
      </w:r>
    </w:p>
  </w:footnote>
  <w:footnote w:type="continuationSeparator" w:id="0">
    <w:p w14:paraId="56C4CB17" w14:textId="77777777" w:rsidR="00FE00D1" w:rsidRDefault="00FE00D1" w:rsidP="00B044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BF6"/>
    <w:rsid w:val="00003280"/>
    <w:rsid w:val="00003C1E"/>
    <w:rsid w:val="00004E63"/>
    <w:rsid w:val="00004EA0"/>
    <w:rsid w:val="00006E03"/>
    <w:rsid w:val="00016F3B"/>
    <w:rsid w:val="00020CE1"/>
    <w:rsid w:val="00034C2B"/>
    <w:rsid w:val="000352D2"/>
    <w:rsid w:val="00046E9B"/>
    <w:rsid w:val="00052B22"/>
    <w:rsid w:val="00063689"/>
    <w:rsid w:val="00094ACA"/>
    <w:rsid w:val="000A3CA2"/>
    <w:rsid w:val="000A633A"/>
    <w:rsid w:val="000C0F98"/>
    <w:rsid w:val="000C16A2"/>
    <w:rsid w:val="000D751A"/>
    <w:rsid w:val="001126C9"/>
    <w:rsid w:val="00127430"/>
    <w:rsid w:val="00141CDF"/>
    <w:rsid w:val="0015554B"/>
    <w:rsid w:val="00156625"/>
    <w:rsid w:val="00171595"/>
    <w:rsid w:val="00172542"/>
    <w:rsid w:val="00173283"/>
    <w:rsid w:val="001746E9"/>
    <w:rsid w:val="00187B0A"/>
    <w:rsid w:val="0019077E"/>
    <w:rsid w:val="001912D9"/>
    <w:rsid w:val="0019330D"/>
    <w:rsid w:val="001A002E"/>
    <w:rsid w:val="001C3CD6"/>
    <w:rsid w:val="001C4141"/>
    <w:rsid w:val="001D0E24"/>
    <w:rsid w:val="001E062F"/>
    <w:rsid w:val="002346CC"/>
    <w:rsid w:val="0027519B"/>
    <w:rsid w:val="002754F7"/>
    <w:rsid w:val="002765DE"/>
    <w:rsid w:val="00284AA7"/>
    <w:rsid w:val="00292708"/>
    <w:rsid w:val="002A389B"/>
    <w:rsid w:val="002B2596"/>
    <w:rsid w:val="002E0183"/>
    <w:rsid w:val="002E03E8"/>
    <w:rsid w:val="002F2025"/>
    <w:rsid w:val="003148D8"/>
    <w:rsid w:val="00317323"/>
    <w:rsid w:val="0032495F"/>
    <w:rsid w:val="0032713E"/>
    <w:rsid w:val="003352CB"/>
    <w:rsid w:val="00341ECB"/>
    <w:rsid w:val="00347F6A"/>
    <w:rsid w:val="00374AB5"/>
    <w:rsid w:val="00374BF6"/>
    <w:rsid w:val="00383C87"/>
    <w:rsid w:val="00394049"/>
    <w:rsid w:val="003B580B"/>
    <w:rsid w:val="003C1222"/>
    <w:rsid w:val="003C18A6"/>
    <w:rsid w:val="003F042B"/>
    <w:rsid w:val="003F0677"/>
    <w:rsid w:val="003F2D59"/>
    <w:rsid w:val="003F51BF"/>
    <w:rsid w:val="003F6F45"/>
    <w:rsid w:val="00414B01"/>
    <w:rsid w:val="004255D7"/>
    <w:rsid w:val="004365E4"/>
    <w:rsid w:val="004442CA"/>
    <w:rsid w:val="004452DB"/>
    <w:rsid w:val="00457A42"/>
    <w:rsid w:val="00457E9F"/>
    <w:rsid w:val="0046105D"/>
    <w:rsid w:val="004642F8"/>
    <w:rsid w:val="00471E7C"/>
    <w:rsid w:val="004804C4"/>
    <w:rsid w:val="004B5E1B"/>
    <w:rsid w:val="004B7F40"/>
    <w:rsid w:val="004C08B5"/>
    <w:rsid w:val="004D4113"/>
    <w:rsid w:val="004D4140"/>
    <w:rsid w:val="004F46C9"/>
    <w:rsid w:val="0050007D"/>
    <w:rsid w:val="00503F51"/>
    <w:rsid w:val="00520E5E"/>
    <w:rsid w:val="005301A3"/>
    <w:rsid w:val="00530F74"/>
    <w:rsid w:val="00546150"/>
    <w:rsid w:val="00581125"/>
    <w:rsid w:val="00591580"/>
    <w:rsid w:val="00591D6E"/>
    <w:rsid w:val="005A3999"/>
    <w:rsid w:val="005B63A9"/>
    <w:rsid w:val="005C375B"/>
    <w:rsid w:val="005C7A74"/>
    <w:rsid w:val="005D030A"/>
    <w:rsid w:val="005D0BAB"/>
    <w:rsid w:val="005D4B9A"/>
    <w:rsid w:val="005D714F"/>
    <w:rsid w:val="005E08AA"/>
    <w:rsid w:val="005F2E02"/>
    <w:rsid w:val="00610B60"/>
    <w:rsid w:val="00614AD6"/>
    <w:rsid w:val="006222DD"/>
    <w:rsid w:val="00637A67"/>
    <w:rsid w:val="00637C37"/>
    <w:rsid w:val="006464B0"/>
    <w:rsid w:val="0065044F"/>
    <w:rsid w:val="00664217"/>
    <w:rsid w:val="00676468"/>
    <w:rsid w:val="00676743"/>
    <w:rsid w:val="006846AF"/>
    <w:rsid w:val="00685DAE"/>
    <w:rsid w:val="006B1974"/>
    <w:rsid w:val="006D1957"/>
    <w:rsid w:val="006D7079"/>
    <w:rsid w:val="006D7268"/>
    <w:rsid w:val="006E04ED"/>
    <w:rsid w:val="006F7393"/>
    <w:rsid w:val="0070786E"/>
    <w:rsid w:val="007348A1"/>
    <w:rsid w:val="007362BD"/>
    <w:rsid w:val="00742902"/>
    <w:rsid w:val="0074328B"/>
    <w:rsid w:val="00743CA7"/>
    <w:rsid w:val="00747C6A"/>
    <w:rsid w:val="007513BB"/>
    <w:rsid w:val="007822AC"/>
    <w:rsid w:val="007A3BA8"/>
    <w:rsid w:val="007C5B2F"/>
    <w:rsid w:val="007E5280"/>
    <w:rsid w:val="007F7138"/>
    <w:rsid w:val="00816C2C"/>
    <w:rsid w:val="00820B71"/>
    <w:rsid w:val="008243B0"/>
    <w:rsid w:val="00834FEA"/>
    <w:rsid w:val="008431C4"/>
    <w:rsid w:val="00875B4F"/>
    <w:rsid w:val="008824E0"/>
    <w:rsid w:val="0088312A"/>
    <w:rsid w:val="00887C47"/>
    <w:rsid w:val="00892C1B"/>
    <w:rsid w:val="00897416"/>
    <w:rsid w:val="008A307B"/>
    <w:rsid w:val="008C3326"/>
    <w:rsid w:val="00902E88"/>
    <w:rsid w:val="00920A5A"/>
    <w:rsid w:val="00920A5E"/>
    <w:rsid w:val="009236E5"/>
    <w:rsid w:val="00925053"/>
    <w:rsid w:val="0096611A"/>
    <w:rsid w:val="00970049"/>
    <w:rsid w:val="00982792"/>
    <w:rsid w:val="00983BF8"/>
    <w:rsid w:val="00986F95"/>
    <w:rsid w:val="00995FCF"/>
    <w:rsid w:val="009A7009"/>
    <w:rsid w:val="009E14AF"/>
    <w:rsid w:val="009E3C71"/>
    <w:rsid w:val="009F0C59"/>
    <w:rsid w:val="00A01423"/>
    <w:rsid w:val="00A0377A"/>
    <w:rsid w:val="00A07053"/>
    <w:rsid w:val="00A178E5"/>
    <w:rsid w:val="00A20E45"/>
    <w:rsid w:val="00A21233"/>
    <w:rsid w:val="00A247E2"/>
    <w:rsid w:val="00A314D2"/>
    <w:rsid w:val="00A50592"/>
    <w:rsid w:val="00A51047"/>
    <w:rsid w:val="00A54A1F"/>
    <w:rsid w:val="00A77B00"/>
    <w:rsid w:val="00A77EEB"/>
    <w:rsid w:val="00A83574"/>
    <w:rsid w:val="00A94002"/>
    <w:rsid w:val="00AA611B"/>
    <w:rsid w:val="00AA788F"/>
    <w:rsid w:val="00AB7E7A"/>
    <w:rsid w:val="00AD36CD"/>
    <w:rsid w:val="00AD4DF0"/>
    <w:rsid w:val="00AD6A93"/>
    <w:rsid w:val="00AE0C68"/>
    <w:rsid w:val="00B044CC"/>
    <w:rsid w:val="00B12D83"/>
    <w:rsid w:val="00B210DA"/>
    <w:rsid w:val="00B22970"/>
    <w:rsid w:val="00B2314A"/>
    <w:rsid w:val="00B30573"/>
    <w:rsid w:val="00B35579"/>
    <w:rsid w:val="00B52BDD"/>
    <w:rsid w:val="00B55837"/>
    <w:rsid w:val="00B60A23"/>
    <w:rsid w:val="00B726BA"/>
    <w:rsid w:val="00B77AD7"/>
    <w:rsid w:val="00B87A8A"/>
    <w:rsid w:val="00BA1606"/>
    <w:rsid w:val="00BB0439"/>
    <w:rsid w:val="00BC5531"/>
    <w:rsid w:val="00BD5A94"/>
    <w:rsid w:val="00BD69BA"/>
    <w:rsid w:val="00BE1594"/>
    <w:rsid w:val="00BF03C5"/>
    <w:rsid w:val="00BF599C"/>
    <w:rsid w:val="00C00183"/>
    <w:rsid w:val="00C1659A"/>
    <w:rsid w:val="00C262C5"/>
    <w:rsid w:val="00C26F6F"/>
    <w:rsid w:val="00C313CC"/>
    <w:rsid w:val="00C43773"/>
    <w:rsid w:val="00C45622"/>
    <w:rsid w:val="00C52B5E"/>
    <w:rsid w:val="00C57C01"/>
    <w:rsid w:val="00C60FCA"/>
    <w:rsid w:val="00C74744"/>
    <w:rsid w:val="00C85C0B"/>
    <w:rsid w:val="00C956CC"/>
    <w:rsid w:val="00C961C8"/>
    <w:rsid w:val="00CA1468"/>
    <w:rsid w:val="00CA15DF"/>
    <w:rsid w:val="00CB7B0A"/>
    <w:rsid w:val="00CC2BB8"/>
    <w:rsid w:val="00CC3E3A"/>
    <w:rsid w:val="00CC77B7"/>
    <w:rsid w:val="00CD6246"/>
    <w:rsid w:val="00D10BF8"/>
    <w:rsid w:val="00D11018"/>
    <w:rsid w:val="00D11A0B"/>
    <w:rsid w:val="00D12494"/>
    <w:rsid w:val="00D1663E"/>
    <w:rsid w:val="00D213A0"/>
    <w:rsid w:val="00D32044"/>
    <w:rsid w:val="00D42FEE"/>
    <w:rsid w:val="00D4561C"/>
    <w:rsid w:val="00D53C75"/>
    <w:rsid w:val="00D570D7"/>
    <w:rsid w:val="00D60F5E"/>
    <w:rsid w:val="00D66DDE"/>
    <w:rsid w:val="00D815A9"/>
    <w:rsid w:val="00D834DC"/>
    <w:rsid w:val="00D930AD"/>
    <w:rsid w:val="00DA0A9E"/>
    <w:rsid w:val="00DA7A0E"/>
    <w:rsid w:val="00DB6378"/>
    <w:rsid w:val="00DC2386"/>
    <w:rsid w:val="00DC388B"/>
    <w:rsid w:val="00DE40F6"/>
    <w:rsid w:val="00DF3CE9"/>
    <w:rsid w:val="00E0389B"/>
    <w:rsid w:val="00E10CA3"/>
    <w:rsid w:val="00E23792"/>
    <w:rsid w:val="00E31D3B"/>
    <w:rsid w:val="00E47A80"/>
    <w:rsid w:val="00E544F2"/>
    <w:rsid w:val="00E57AE9"/>
    <w:rsid w:val="00E80162"/>
    <w:rsid w:val="00E858C9"/>
    <w:rsid w:val="00E924F5"/>
    <w:rsid w:val="00E93C81"/>
    <w:rsid w:val="00E950FB"/>
    <w:rsid w:val="00EF48D8"/>
    <w:rsid w:val="00F00E4E"/>
    <w:rsid w:val="00F05F32"/>
    <w:rsid w:val="00F12625"/>
    <w:rsid w:val="00F14B65"/>
    <w:rsid w:val="00F346EC"/>
    <w:rsid w:val="00F34F2F"/>
    <w:rsid w:val="00F35437"/>
    <w:rsid w:val="00F435E5"/>
    <w:rsid w:val="00F548E0"/>
    <w:rsid w:val="00F55DFD"/>
    <w:rsid w:val="00F677E9"/>
    <w:rsid w:val="00F8107E"/>
    <w:rsid w:val="00F912E5"/>
    <w:rsid w:val="00F9142D"/>
    <w:rsid w:val="00F96B13"/>
    <w:rsid w:val="00F97D6E"/>
    <w:rsid w:val="00FB2C75"/>
    <w:rsid w:val="00FD0A5E"/>
    <w:rsid w:val="00FD3AEB"/>
    <w:rsid w:val="00FD409F"/>
    <w:rsid w:val="00FD759C"/>
    <w:rsid w:val="00FE00D1"/>
    <w:rsid w:val="00FE0480"/>
    <w:rsid w:val="00FE5F73"/>
    <w:rsid w:val="00FF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DDF5A"/>
  <w15:chartTrackingRefBased/>
  <w15:docId w15:val="{8FB34967-ECC7-42CF-8255-0F2DF59A1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4B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4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4B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4B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4B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4B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4B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4B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4B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4B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4B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4B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4B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4B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4B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4B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4B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4B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4B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4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4B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4B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4B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4B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4B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4B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B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B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4BF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513BB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B044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4CC"/>
  </w:style>
  <w:style w:type="paragraph" w:styleId="Footer">
    <w:name w:val="footer"/>
    <w:basedOn w:val="Normal"/>
    <w:link w:val="FooterChar"/>
    <w:uiPriority w:val="99"/>
    <w:unhideWhenUsed/>
    <w:rsid w:val="00B044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1288</TotalTime>
  <Pages>43</Pages>
  <Words>19343</Words>
  <Characters>20810</Characters>
  <Application>Microsoft Office Word</Application>
  <DocSecurity>0</DocSecurity>
  <Lines>1069</Lines>
  <Paragraphs>395</Paragraphs>
  <ScaleCrop>false</ScaleCrop>
  <Company/>
  <LinksUpToDate>false</LinksUpToDate>
  <CharactersWithSpaces>21974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Hsu</dc:creator>
  <cp:keywords/>
  <dc:description/>
  <cp:lastModifiedBy>Peter Hsu</cp:lastModifiedBy>
  <cp:revision>273</cp:revision>
  <dcterms:created xsi:type="dcterms:W3CDTF">2025-11-12T09:56:00Z</dcterms:created>
  <dcterms:modified xsi:type="dcterms:W3CDTF">2025-12-02T21:42:00Z</dcterms:modified>
</cp:coreProperties>
</file>