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C06FA" w14:textId="75F77C96" w:rsidR="00BC1F04" w:rsidRPr="00BC1F04" w:rsidRDefault="00DE4761" w:rsidP="00DE4761">
      <w:pPr>
        <w:pStyle w:val="Title"/>
        <w:rPr>
          <w:lang w:val="en-US"/>
        </w:rPr>
      </w:pPr>
      <w:r w:rsidRPr="00DE4761">
        <w:t>商業及經濟倫理</w:t>
      </w:r>
    </w:p>
    <w:p w14:paraId="56845CCA" w14:textId="77777777" w:rsidR="00BC1F04" w:rsidRPr="00BC1F04" w:rsidRDefault="00000000" w:rsidP="00BC1F04">
      <w:r>
        <w:pict w14:anchorId="1443B474">
          <v:rect id="_x0000_i1025" style="width:0;height:1.5pt" o:hralign="center" o:hrstd="t" o:hr="t" fillcolor="#a0a0a0" stroked="f"/>
        </w:pict>
      </w:r>
    </w:p>
    <w:p w14:paraId="2EE8A586" w14:textId="77777777" w:rsidR="00BC1F04" w:rsidRPr="00BC1F04" w:rsidRDefault="00BC1F04" w:rsidP="00BC1F04">
      <w:pPr>
        <w:rPr>
          <w:b/>
          <w:bCs/>
        </w:rPr>
      </w:pPr>
      <w:r w:rsidRPr="00BC1F04">
        <w:rPr>
          <w:b/>
          <w:bCs/>
        </w:rPr>
        <w:t>題目原文</w:t>
      </w:r>
    </w:p>
    <w:p w14:paraId="2E22CDFD" w14:textId="77777777" w:rsidR="00BC1F04" w:rsidRPr="00BC1F04" w:rsidRDefault="00BC1F04" w:rsidP="00BC1F04">
      <w:r w:rsidRPr="00BC1F04">
        <w:t>報道道：孟加拉有些工廠以低薪聘用大量兒童勞工，為西方企業生產名牌產品。這樣，西方企業可以賺取豐厚的利潤。這些兒童勞工每日只可以休息半天，而且工廠的工作環境惡劣，對工人的安全構成危險。可是，報道又指出，這些兒童勞工仍然願意到這些工廠工作，因為他們希望賺取更多金錢，改善生活。</w:t>
      </w:r>
    </w:p>
    <w:p w14:paraId="08452141" w14:textId="77777777" w:rsidR="00BC1F04" w:rsidRPr="00BC1F04" w:rsidRDefault="00BC1F04" w:rsidP="00BC1F04">
      <w:r w:rsidRPr="00BC1F04">
        <w:t>你認為上述工廠和西方企業是否履行了它們的社會責任？試從商業倫理的角度提出理據支持你的答案。</w:t>
      </w:r>
      <w:r w:rsidRPr="00BC1F04">
        <w:br/>
      </w:r>
      <w:r w:rsidRPr="00BC1F04">
        <w:t>（</w:t>
      </w:r>
      <w:r w:rsidRPr="00BC1F04">
        <w:t>20</w:t>
      </w:r>
      <w:r w:rsidRPr="00BC1F04">
        <w:t>分）</w:t>
      </w:r>
    </w:p>
    <w:p w14:paraId="5F1972E2" w14:textId="77777777" w:rsidR="00BC1F04" w:rsidRPr="00BC1F04" w:rsidRDefault="00000000" w:rsidP="00BC1F04">
      <w:r>
        <w:pict w14:anchorId="046E76B3">
          <v:rect id="_x0000_i1026" style="width:0;height:1.5pt" o:hralign="center" o:hrstd="t" o:hr="t" fillcolor="#a0a0a0" stroked="f"/>
        </w:pict>
      </w:r>
    </w:p>
    <w:p w14:paraId="6E5931BF" w14:textId="77777777" w:rsidR="00BC1F04" w:rsidRPr="00BC1F04" w:rsidRDefault="00BC1F04" w:rsidP="00BC1F04">
      <w:pPr>
        <w:rPr>
          <w:b/>
          <w:bCs/>
        </w:rPr>
      </w:pPr>
      <w:r w:rsidRPr="00BC1F04">
        <w:rPr>
          <w:b/>
          <w:bCs/>
        </w:rPr>
        <w:t xml:space="preserve">(I) </w:t>
      </w:r>
      <w:r w:rsidRPr="00BC1F04">
        <w:rPr>
          <w:b/>
          <w:bCs/>
        </w:rPr>
        <w:t>相關的課程內容：</w:t>
      </w:r>
    </w:p>
    <w:p w14:paraId="6ED670EF" w14:textId="77777777" w:rsidR="00BC1F04" w:rsidRPr="00BC1F04" w:rsidRDefault="00BC1F04" w:rsidP="00BC1F04">
      <w:r w:rsidRPr="00BC1F04">
        <w:t>單元二：個人及社會問題，</w:t>
      </w:r>
      <w:bookmarkStart w:id="0" w:name="_Hlk215201760"/>
      <w:r w:rsidRPr="00BC1F04">
        <w:t>商業及經濟倫理</w:t>
      </w:r>
      <w:bookmarkEnd w:id="0"/>
      <w:r w:rsidRPr="00BC1F04">
        <w:t>。</w:t>
      </w:r>
    </w:p>
    <w:p w14:paraId="33B7671A" w14:textId="77777777" w:rsidR="00BC1F04" w:rsidRPr="00BC1F04" w:rsidRDefault="00000000" w:rsidP="00BC1F04">
      <w:r>
        <w:pict w14:anchorId="1CCC591E">
          <v:rect id="_x0000_i1027" style="width:0;height:1.5pt" o:hralign="center" o:hrstd="t" o:hr="t" fillcolor="#a0a0a0" stroked="f"/>
        </w:pict>
      </w:r>
    </w:p>
    <w:p w14:paraId="1DFB280A" w14:textId="77777777" w:rsidR="00BC1F04" w:rsidRPr="00BC1F04" w:rsidRDefault="00BC1F04" w:rsidP="00BC1F04">
      <w:pPr>
        <w:rPr>
          <w:b/>
          <w:bCs/>
        </w:rPr>
      </w:pPr>
      <w:r w:rsidRPr="00BC1F04">
        <w:rPr>
          <w:b/>
          <w:bCs/>
        </w:rPr>
        <w:t xml:space="preserve">(II) </w:t>
      </w:r>
      <w:r w:rsidRPr="00BC1F04">
        <w:rPr>
          <w:b/>
          <w:bCs/>
        </w:rPr>
        <w:t>設題目標：</w:t>
      </w:r>
    </w:p>
    <w:p w14:paraId="473BC812" w14:textId="77777777" w:rsidR="00BC1F04" w:rsidRPr="00BC1F04" w:rsidRDefault="00BC1F04" w:rsidP="00BC1F04">
      <w:r w:rsidRPr="00BC1F04">
        <w:t>本題目主要測驗考生對商業倫理的思考。考生可以可從企業持份者模式或社會契約論去討論工廠的主人和西方的企業是否已經做好了企業的社會責任。</w:t>
      </w:r>
    </w:p>
    <w:p w14:paraId="5B773C78" w14:textId="77777777" w:rsidR="00BC1F04" w:rsidRPr="00BC1F04" w:rsidRDefault="00BC1F04" w:rsidP="00BC1F04">
      <w:r w:rsidRPr="00BC1F04">
        <w:t>從倫理持份者模式的角度看，外判公司和其僱員均是企業的持份者。考生可以討論西方企業是否有足夠的監督，兒童勞工的待遇是否合理。</w:t>
      </w:r>
    </w:p>
    <w:p w14:paraId="0857B0F2" w14:textId="77777777" w:rsidR="00BC1F04" w:rsidRPr="00BC1F04" w:rsidRDefault="00BC1F04" w:rsidP="00BC1F04">
      <w:r w:rsidRPr="00BC1F04">
        <w:t>從社會契約論的角度看，考生可以討論工廠有否侵犯那些兒童的權利，而兒童勞工的同意是否足以把他們要面對的工作條件合理化。</w:t>
      </w:r>
    </w:p>
    <w:p w14:paraId="272BF63A" w14:textId="77777777" w:rsidR="00BC1F04" w:rsidRPr="00BC1F04" w:rsidRDefault="00000000" w:rsidP="00BC1F04">
      <w:r>
        <w:pict w14:anchorId="66838E31">
          <v:rect id="_x0000_i1028" style="width:0;height:1.5pt" o:hralign="center" o:hrstd="t" o:hr="t" fillcolor="#a0a0a0" stroked="f"/>
        </w:pict>
      </w:r>
    </w:p>
    <w:p w14:paraId="5C91DF64" w14:textId="77777777" w:rsidR="00BC1F04" w:rsidRPr="00BC1F04" w:rsidRDefault="00BC1F04" w:rsidP="00BC1F04">
      <w:pPr>
        <w:rPr>
          <w:b/>
          <w:bCs/>
        </w:rPr>
      </w:pPr>
      <w:r w:rsidRPr="00BC1F04">
        <w:rPr>
          <w:b/>
          <w:bCs/>
        </w:rPr>
        <w:t>(III) (</w:t>
      </w:r>
      <w:r w:rsidRPr="00BC1F04">
        <w:rPr>
          <w:b/>
          <w:bCs/>
        </w:rPr>
        <w:t>一</w:t>
      </w:r>
      <w:r w:rsidRPr="00BC1F04">
        <w:rPr>
          <w:b/>
          <w:bCs/>
        </w:rPr>
        <w:t xml:space="preserve">) </w:t>
      </w:r>
      <w:r w:rsidRPr="00BC1F04">
        <w:rPr>
          <w:b/>
          <w:bCs/>
        </w:rPr>
        <w:t>相干論點的陳述：</w:t>
      </w:r>
    </w:p>
    <w:p w14:paraId="6333F4BD" w14:textId="77777777" w:rsidR="00BC1F04" w:rsidRPr="00BC1F04" w:rsidRDefault="00BC1F04" w:rsidP="00BC1F04">
      <w:r w:rsidRPr="00BC1F04">
        <w:t>（</w:t>
      </w:r>
      <w:r w:rsidRPr="00BC1F04">
        <w:t>8</w:t>
      </w:r>
      <w:r w:rsidRPr="00BC1F04">
        <w:t>分）</w:t>
      </w:r>
    </w:p>
    <w:p w14:paraId="5B40E8B3" w14:textId="77777777" w:rsidR="00BC1F04" w:rsidRPr="00BC1F04" w:rsidRDefault="00BC1F04" w:rsidP="00BC1F04">
      <w:pPr>
        <w:rPr>
          <w:b/>
          <w:bCs/>
        </w:rPr>
      </w:pPr>
      <w:r w:rsidRPr="00BC1F04">
        <w:rPr>
          <w:b/>
          <w:bCs/>
        </w:rPr>
        <w:t>立場一：以上工廠的管理層和企業沒有滿足了它們的社會責任。</w:t>
      </w:r>
    </w:p>
    <w:p w14:paraId="642C0666" w14:textId="77777777" w:rsidR="00BC1F04" w:rsidRPr="00BC1F04" w:rsidRDefault="00BC1F04" w:rsidP="00BC1F04">
      <w:pPr>
        <w:numPr>
          <w:ilvl w:val="0"/>
          <w:numId w:val="1"/>
        </w:numPr>
      </w:pPr>
      <w:r w:rsidRPr="00BC1F04">
        <w:lastRenderedPageBreak/>
        <w:t>西方企業雖然將工作外判予給孟加拉的工廠，但是對這些工廠及其員工仍然有責任。西方企業不可以對孟加拉的工廠剝削當地兒童勞工的事情視而不見。</w:t>
      </w:r>
    </w:p>
    <w:p w14:paraId="07FE5C10" w14:textId="77777777" w:rsidR="00BC1F04" w:rsidRPr="00BC1F04" w:rsidRDefault="00BC1F04" w:rsidP="00BC1F04">
      <w:pPr>
        <w:numPr>
          <w:ilvl w:val="0"/>
          <w:numId w:val="1"/>
        </w:numPr>
      </w:pPr>
      <w:r w:rsidRPr="00BC1F04">
        <w:t>西方企業能夠賺取豐厚的利潤，間接是因為孟加拉兒童勞工的利益受損而造成的，所以西方企業沒有滿足了它們的社會責任。</w:t>
      </w:r>
    </w:p>
    <w:p w14:paraId="441E7F98" w14:textId="77777777" w:rsidR="00BC1F04" w:rsidRPr="00BC1F04" w:rsidRDefault="00BC1F04" w:rsidP="00BC1F04">
      <w:pPr>
        <w:numPr>
          <w:ilvl w:val="0"/>
          <w:numId w:val="1"/>
        </w:numPr>
      </w:pPr>
      <w:r w:rsidRPr="00BC1F04">
        <w:t>孟加拉的工廠有惡劣環境，沒有做好一些廠房的安全設施，對工人的安全構成危險，是不可以接受的。</w:t>
      </w:r>
    </w:p>
    <w:p w14:paraId="6111C362" w14:textId="77777777" w:rsidR="00BC1F04" w:rsidRPr="00BC1F04" w:rsidRDefault="00BC1F04" w:rsidP="00BC1F04">
      <w:pPr>
        <w:numPr>
          <w:ilvl w:val="0"/>
          <w:numId w:val="1"/>
        </w:numPr>
      </w:pPr>
      <w:r w:rsidRPr="00BC1F04">
        <w:t>孟加拉的工廠根本不應該聘用兒童勞工。保護兒童，是普世價值。工廠犯了他們作為兒童應有的權利。</w:t>
      </w:r>
    </w:p>
    <w:p w14:paraId="0181664A" w14:textId="77777777" w:rsidR="00BC1F04" w:rsidRPr="00BC1F04" w:rsidRDefault="00BC1F04" w:rsidP="00BC1F04">
      <w:r w:rsidRPr="00BC1F04">
        <w:t>或</w:t>
      </w:r>
      <w:r w:rsidRPr="00BC1F04">
        <w:br/>
      </w:r>
      <w:r w:rsidRPr="00BC1F04">
        <w:t>任何合理答案。</w:t>
      </w:r>
    </w:p>
    <w:p w14:paraId="5C3DD6A2" w14:textId="77777777" w:rsidR="00BC1F04" w:rsidRPr="00BC1F04" w:rsidRDefault="00000000" w:rsidP="00BC1F04">
      <w:r>
        <w:pict w14:anchorId="5FF2D3C7">
          <v:rect id="_x0000_i1029" style="width:0;height:1.5pt" o:hralign="center" o:hrstd="t" o:hr="t" fillcolor="#a0a0a0" stroked="f"/>
        </w:pict>
      </w:r>
    </w:p>
    <w:p w14:paraId="4B5FF612" w14:textId="77777777" w:rsidR="00BC1F04" w:rsidRPr="00BC1F04" w:rsidRDefault="00BC1F04" w:rsidP="00BC1F04">
      <w:pPr>
        <w:rPr>
          <w:b/>
          <w:bCs/>
        </w:rPr>
      </w:pPr>
      <w:r w:rsidRPr="00BC1F04">
        <w:rPr>
          <w:b/>
          <w:bCs/>
        </w:rPr>
        <w:t>立場二：以上工廠的管理層和企業已經滿足了它們的社會責任。</w:t>
      </w:r>
    </w:p>
    <w:p w14:paraId="3B6FE116" w14:textId="77777777" w:rsidR="00BC1F04" w:rsidRPr="00BC1F04" w:rsidRDefault="00BC1F04" w:rsidP="00BC1F04">
      <w:pPr>
        <w:numPr>
          <w:ilvl w:val="0"/>
          <w:numId w:val="2"/>
        </w:numPr>
      </w:pPr>
      <w:r w:rsidRPr="00BC1F04">
        <w:t>西方企業只是外判工作給合適的工廠，選擇價廉的工廠能夠降低商品的售價，增加競爭力，只是自由市場的規範，亦對消費者有利。</w:t>
      </w:r>
    </w:p>
    <w:p w14:paraId="4E1AECF2" w14:textId="77777777" w:rsidR="00BC1F04" w:rsidRPr="00BC1F04" w:rsidRDefault="00BC1F04" w:rsidP="00BC1F04">
      <w:pPr>
        <w:numPr>
          <w:ilvl w:val="0"/>
          <w:numId w:val="2"/>
        </w:numPr>
      </w:pPr>
      <w:r w:rsidRPr="00BC1F04">
        <w:t>西方企業沒有要求外判工廠做出以上的剝削行為，因此不應為此負責。</w:t>
      </w:r>
    </w:p>
    <w:p w14:paraId="7A00E597" w14:textId="77777777" w:rsidR="00BC1F04" w:rsidRPr="00BC1F04" w:rsidRDefault="00BC1F04" w:rsidP="00BC1F04">
      <w:pPr>
        <w:numPr>
          <w:ilvl w:val="0"/>
          <w:numId w:val="2"/>
        </w:numPr>
      </w:pPr>
      <w:r w:rsidRPr="00BC1F04">
        <w:t>不同的社會的經濟條件不同，孟加拉的工廠沒有強迫兒童勞工作任何他們不願做的事，不少兒童勞工願意到這些工廠工作，因為這可以改善生活。</w:t>
      </w:r>
    </w:p>
    <w:p w14:paraId="0F74BE5B" w14:textId="77777777" w:rsidR="00BC1F04" w:rsidRPr="00BC1F04" w:rsidRDefault="00BC1F04" w:rsidP="00BC1F04">
      <w:pPr>
        <w:numPr>
          <w:ilvl w:val="0"/>
          <w:numId w:val="2"/>
        </w:numPr>
      </w:pPr>
      <w:r w:rsidRPr="00BC1F04">
        <w:t>這反映了在不同的社會與經濟情況下的道德相對主義；此外，強調工人是自願選擇工作的，是價值相對論。</w:t>
      </w:r>
    </w:p>
    <w:p w14:paraId="0CB75D23" w14:textId="77777777" w:rsidR="00BC1F04" w:rsidRPr="00BC1F04" w:rsidRDefault="00BC1F04" w:rsidP="00BC1F04">
      <w:r w:rsidRPr="00BC1F04">
        <w:t>或</w:t>
      </w:r>
      <w:r w:rsidRPr="00BC1F04">
        <w:br/>
      </w:r>
      <w:r w:rsidRPr="00BC1F04">
        <w:t>任何合理答案。</w:t>
      </w:r>
    </w:p>
    <w:p w14:paraId="717CC467" w14:textId="77777777" w:rsidR="00BC1F04" w:rsidRPr="00BC1F04" w:rsidRDefault="00000000" w:rsidP="00BC1F04">
      <w:r>
        <w:pict w14:anchorId="01B35B4E">
          <v:rect id="_x0000_i1030" style="width:0;height:1.5pt" o:hralign="center" o:hrstd="t" o:hr="t" fillcolor="#a0a0a0" stroked="f"/>
        </w:pict>
      </w:r>
    </w:p>
    <w:p w14:paraId="5A87A890" w14:textId="77777777" w:rsidR="00BC1F04" w:rsidRPr="00BC1F04" w:rsidRDefault="00BC1F04" w:rsidP="00BC1F04">
      <w:pPr>
        <w:rPr>
          <w:b/>
          <w:bCs/>
        </w:rPr>
      </w:pPr>
      <w:r w:rsidRPr="00BC1F04">
        <w:rPr>
          <w:b/>
          <w:bCs/>
        </w:rPr>
        <w:t>(</w:t>
      </w:r>
      <w:r w:rsidRPr="00BC1F04">
        <w:rPr>
          <w:b/>
          <w:bCs/>
        </w:rPr>
        <w:t>二</w:t>
      </w:r>
      <w:r w:rsidRPr="00BC1F04">
        <w:rPr>
          <w:b/>
          <w:bCs/>
        </w:rPr>
        <w:t xml:space="preserve">) </w:t>
      </w:r>
      <w:r w:rsidRPr="00BC1F04">
        <w:rPr>
          <w:b/>
          <w:bCs/>
        </w:rPr>
        <w:t>論證的建立：</w:t>
      </w:r>
    </w:p>
    <w:p w14:paraId="215A93FA" w14:textId="77777777" w:rsidR="00BC1F04" w:rsidRPr="00BC1F04" w:rsidRDefault="00BC1F04" w:rsidP="00BC1F04">
      <w:r w:rsidRPr="00BC1F04">
        <w:t>（</w:t>
      </w:r>
      <w:r w:rsidRPr="00BC1F04">
        <w:t>8</w:t>
      </w:r>
      <w:r w:rsidRPr="00BC1F04">
        <w:t>分）</w:t>
      </w:r>
    </w:p>
    <w:p w14:paraId="2AEB945F" w14:textId="77777777" w:rsidR="00BC1F04" w:rsidRPr="00BC1F04" w:rsidRDefault="00BC1F04" w:rsidP="00BC1F04">
      <w:pPr>
        <w:rPr>
          <w:b/>
          <w:bCs/>
        </w:rPr>
      </w:pPr>
      <w:r w:rsidRPr="00BC1F04">
        <w:rPr>
          <w:b/>
          <w:bCs/>
        </w:rPr>
        <w:t>立場一：以上工廠的管理層和企業沒有滿足了它們的社會責任。</w:t>
      </w:r>
    </w:p>
    <w:p w14:paraId="2AA7BCFB" w14:textId="77777777" w:rsidR="00BC1F04" w:rsidRPr="00BC1F04" w:rsidRDefault="00BC1F04" w:rsidP="00BC1F04">
      <w:pPr>
        <w:numPr>
          <w:ilvl w:val="0"/>
          <w:numId w:val="3"/>
        </w:numPr>
      </w:pPr>
      <w:r w:rsidRPr="00BC1F04">
        <w:lastRenderedPageBreak/>
        <w:t>西方企業雖然將工作外判予給孟加拉的工廠，但是對這些工廠及其員工仍然有責任。西方企業不可以對孟加拉的工廠剝削當地兒童勞工的事情視而不見。</w:t>
      </w:r>
      <w:r w:rsidRPr="00BC1F04">
        <w:br/>
        <w:t xml:space="preserve">→ </w:t>
      </w:r>
      <w:r w:rsidRPr="00BC1F04">
        <w:t>強調西方企業有責任協調工廠和工人的利益，企業持份者模式支持這觀點。</w:t>
      </w:r>
    </w:p>
    <w:p w14:paraId="0009B311" w14:textId="77777777" w:rsidR="00BC1F04" w:rsidRPr="00BC1F04" w:rsidRDefault="00BC1F04" w:rsidP="00BC1F04">
      <w:pPr>
        <w:numPr>
          <w:ilvl w:val="0"/>
          <w:numId w:val="3"/>
        </w:numPr>
      </w:pPr>
      <w:r w:rsidRPr="00BC1F04">
        <w:t>西方企業能夠賺取豐厚的利潤，間接是因為孟加拉兒童勞工的利益受損而造成的，所以西方企業沒有滿足了它們的社會責任。</w:t>
      </w:r>
      <w:r w:rsidRPr="00BC1F04">
        <w:br/>
        <w:t xml:space="preserve">→ </w:t>
      </w:r>
      <w:r w:rsidRPr="00BC1F04">
        <w:t>強調西方企業須負責解決道德衝突，企業持份者模式支持這觀點。</w:t>
      </w:r>
    </w:p>
    <w:p w14:paraId="0F274A67" w14:textId="77777777" w:rsidR="00BC1F04" w:rsidRPr="00BC1F04" w:rsidRDefault="00BC1F04" w:rsidP="00BC1F04">
      <w:pPr>
        <w:numPr>
          <w:ilvl w:val="0"/>
          <w:numId w:val="3"/>
        </w:numPr>
      </w:pPr>
      <w:r w:rsidRPr="00BC1F04">
        <w:t>孟加拉的工廠有惡劣環境，沒有做好一些廠房的安全設施，對工人的安全構成危險，是不可以接受的。</w:t>
      </w:r>
      <w:r w:rsidRPr="00BC1F04">
        <w:br/>
        <w:t xml:space="preserve">→ </w:t>
      </w:r>
      <w:r w:rsidRPr="00BC1F04">
        <w:t>強調孟加拉的工廠有責任照顧僱員的安全。</w:t>
      </w:r>
    </w:p>
    <w:p w14:paraId="715DFFDF" w14:textId="77777777" w:rsidR="00BC1F04" w:rsidRPr="00BC1F04" w:rsidRDefault="00BC1F04" w:rsidP="00BC1F04">
      <w:pPr>
        <w:numPr>
          <w:ilvl w:val="0"/>
          <w:numId w:val="3"/>
        </w:numPr>
      </w:pPr>
      <w:r w:rsidRPr="00BC1F04">
        <w:t>孟加拉的工廠根本不應該聘用兒童勞工。保護兒童，是普世價值。工廠犯了他們作為兒童應有的權利。</w:t>
      </w:r>
      <w:r w:rsidRPr="00BC1F04">
        <w:br/>
        <w:t xml:space="preserve">→ </w:t>
      </w:r>
      <w:r w:rsidRPr="00BC1F04">
        <w:t>強調重視工人的權利，是價值論與社會契約論的理論支持。</w:t>
      </w:r>
    </w:p>
    <w:p w14:paraId="3E2E0D2F" w14:textId="77777777" w:rsidR="00BC1F04" w:rsidRPr="00BC1F04" w:rsidRDefault="00000000" w:rsidP="00BC1F04">
      <w:r>
        <w:pict w14:anchorId="58C262ED">
          <v:rect id="_x0000_i1031" style="width:0;height:1.5pt" o:hralign="center" o:hrstd="t" o:hr="t" fillcolor="#a0a0a0" stroked="f"/>
        </w:pict>
      </w:r>
    </w:p>
    <w:p w14:paraId="07BC9F91" w14:textId="77777777" w:rsidR="00BC1F04" w:rsidRPr="00BC1F04" w:rsidRDefault="00BC1F04" w:rsidP="00BC1F04">
      <w:pPr>
        <w:rPr>
          <w:b/>
          <w:bCs/>
        </w:rPr>
      </w:pPr>
      <w:r w:rsidRPr="00BC1F04">
        <w:rPr>
          <w:b/>
          <w:bCs/>
        </w:rPr>
        <w:t>立場二：以上工廠的管理層和企業已經滿足了它們的社會責任。</w:t>
      </w:r>
    </w:p>
    <w:p w14:paraId="6A4228D5" w14:textId="77777777" w:rsidR="00BC1F04" w:rsidRPr="00BC1F04" w:rsidRDefault="00BC1F04" w:rsidP="00BC1F04">
      <w:pPr>
        <w:numPr>
          <w:ilvl w:val="0"/>
          <w:numId w:val="4"/>
        </w:numPr>
      </w:pPr>
      <w:r w:rsidRPr="00BC1F04">
        <w:t>西方企業只是外判工作給合適的工廠，選擇價廉的工廠能夠降低商品售價，增加競爭力，只是自由市場的規範，亦對消費者有利。</w:t>
      </w:r>
      <w:r w:rsidRPr="00BC1F04">
        <w:br/>
        <w:t xml:space="preserve">→ </w:t>
      </w:r>
      <w:r w:rsidRPr="00BC1F04">
        <w:t>強調自由市場原則，屬於功利主義考量。</w:t>
      </w:r>
    </w:p>
    <w:p w14:paraId="07256533" w14:textId="77777777" w:rsidR="00BC1F04" w:rsidRPr="00BC1F04" w:rsidRDefault="00BC1F04" w:rsidP="00BC1F04">
      <w:pPr>
        <w:numPr>
          <w:ilvl w:val="0"/>
          <w:numId w:val="4"/>
        </w:numPr>
      </w:pPr>
      <w:r w:rsidRPr="00BC1F04">
        <w:t>西方企業沒有要求外判工廠做出以上的剝削行為，因此不應為此負責。</w:t>
      </w:r>
      <w:r w:rsidRPr="00BC1F04">
        <w:br/>
        <w:t xml:space="preserve">→ </w:t>
      </w:r>
      <w:r w:rsidRPr="00BC1F04">
        <w:t>強調企業責任範圍有限，是持份者模式的另一面。</w:t>
      </w:r>
    </w:p>
    <w:p w14:paraId="40A805A2" w14:textId="77777777" w:rsidR="00BC1F04" w:rsidRPr="00BC1F04" w:rsidRDefault="00BC1F04" w:rsidP="00BC1F04">
      <w:pPr>
        <w:numPr>
          <w:ilvl w:val="0"/>
          <w:numId w:val="4"/>
        </w:numPr>
      </w:pPr>
      <w:r w:rsidRPr="00BC1F04">
        <w:t>不同社會的經濟條件不同，孟加拉的工廠沒有強迫兒童勞工作任何他們不願意做的事，不少兒童勞工願意工作以改善生活。</w:t>
      </w:r>
      <w:r w:rsidRPr="00BC1F04">
        <w:br/>
        <w:t xml:space="preserve">→ </w:t>
      </w:r>
      <w:r w:rsidRPr="00BC1F04">
        <w:t>強調文化相對主義或道德相對論的觀點。</w:t>
      </w:r>
    </w:p>
    <w:p w14:paraId="08ECE2DC" w14:textId="77777777" w:rsidR="00BC1F04" w:rsidRPr="00BC1F04" w:rsidRDefault="00BC1F04" w:rsidP="00BC1F04">
      <w:pPr>
        <w:numPr>
          <w:ilvl w:val="0"/>
          <w:numId w:val="4"/>
        </w:numPr>
      </w:pPr>
      <w:r w:rsidRPr="00BC1F04">
        <w:t>這反映不同社會的處境，可以衍生不同的道德標準，是道德相對主義。此外，這點強調工人是自願選擇工作，是價值相對論。</w:t>
      </w:r>
    </w:p>
    <w:p w14:paraId="02C7BE95" w14:textId="77777777" w:rsidR="00BC1F04" w:rsidRPr="00BC1F04" w:rsidRDefault="00BC1F04" w:rsidP="00BC1F04">
      <w:r w:rsidRPr="00BC1F04">
        <w:t>或</w:t>
      </w:r>
      <w:r w:rsidRPr="00BC1F04">
        <w:br/>
      </w:r>
      <w:r w:rsidRPr="00BC1F04">
        <w:t>任何合理答案。</w:t>
      </w:r>
    </w:p>
    <w:p w14:paraId="43E7177F" w14:textId="77777777" w:rsidR="00BC1F04" w:rsidRPr="00BC1F04" w:rsidRDefault="00000000" w:rsidP="00BC1F04">
      <w:r>
        <w:pict w14:anchorId="345A02A8">
          <v:rect id="_x0000_i1032" style="width:0;height:1.5pt" o:hralign="center" o:hrstd="t" o:hr="t" fillcolor="#a0a0a0" stroked="f"/>
        </w:pict>
      </w:r>
    </w:p>
    <w:p w14:paraId="137D33EA" w14:textId="77777777" w:rsidR="00BC1F04" w:rsidRPr="00BC1F04" w:rsidRDefault="00BC1F04" w:rsidP="00BC1F04">
      <w:pPr>
        <w:rPr>
          <w:b/>
          <w:bCs/>
        </w:rPr>
      </w:pPr>
      <w:r w:rsidRPr="00BC1F04">
        <w:rPr>
          <w:b/>
          <w:bCs/>
        </w:rPr>
        <w:t>(</w:t>
      </w:r>
      <w:r w:rsidRPr="00BC1F04">
        <w:rPr>
          <w:b/>
          <w:bCs/>
        </w:rPr>
        <w:t>三</w:t>
      </w:r>
      <w:r w:rsidRPr="00BC1F04">
        <w:rPr>
          <w:b/>
          <w:bCs/>
        </w:rPr>
        <w:t xml:space="preserve">) </w:t>
      </w:r>
      <w:r w:rsidRPr="00BC1F04">
        <w:rPr>
          <w:b/>
          <w:bCs/>
        </w:rPr>
        <w:t>組織、表達、協調、原創性：</w:t>
      </w:r>
    </w:p>
    <w:p w14:paraId="453D5B25" w14:textId="77777777" w:rsidR="00BC1F04" w:rsidRPr="00BC1F04" w:rsidRDefault="00BC1F04" w:rsidP="00BC1F04">
      <w:r w:rsidRPr="00BC1F04">
        <w:t>（</w:t>
      </w:r>
      <w:r w:rsidRPr="00BC1F04">
        <w:t>4</w:t>
      </w:r>
      <w:r w:rsidRPr="00BC1F04">
        <w:t>分）</w:t>
      </w:r>
    </w:p>
    <w:p w14:paraId="5DDE6AB0" w14:textId="77777777" w:rsidR="00BC1F04" w:rsidRPr="00BC1F04" w:rsidRDefault="00BC1F04" w:rsidP="00BC1F04">
      <w:r w:rsidRPr="00BC1F04">
        <w:lastRenderedPageBreak/>
        <w:t>注意：</w:t>
      </w:r>
      <w:r w:rsidRPr="00BC1F04">
        <w:br/>
      </w:r>
      <w:r w:rsidRPr="00BC1F04">
        <w:t>考生可以同時討論正、反的論點。雖然要考生選擇自己的立場，但若他能妥善地處理與自己立場相反的觀點，閱卷員也應就這方面的答案給予分數。</w:t>
      </w:r>
    </w:p>
    <w:p w14:paraId="43CFDFA7" w14:textId="5CE6030F" w:rsidR="00BC1F04" w:rsidRPr="00BC1F04" w:rsidRDefault="00000000" w:rsidP="00BC1F04">
      <w:r>
        <w:pict w14:anchorId="7C24A85E">
          <v:rect id="_x0000_i1033" style="width:0;height:1.5pt" o:hralign="center" o:hrstd="t" o:hr="t" fillcolor="#a0a0a0" stroked="f"/>
        </w:pict>
      </w:r>
    </w:p>
    <w:p w14:paraId="2B415A54" w14:textId="77777777" w:rsidR="00BC1F04" w:rsidRPr="00BC1F04" w:rsidRDefault="00BC1F04" w:rsidP="00BC1F04">
      <w:pPr>
        <w:rPr>
          <w:b/>
          <w:bCs/>
        </w:rPr>
      </w:pPr>
      <w:r w:rsidRPr="00BC1F04">
        <w:rPr>
          <w:b/>
          <w:bCs/>
        </w:rPr>
        <w:t>MCQ 1</w:t>
      </w:r>
      <w:r w:rsidRPr="00BC1F04">
        <w:rPr>
          <w:b/>
          <w:bCs/>
        </w:rPr>
        <w:t>（</w:t>
      </w:r>
      <w:r w:rsidRPr="00BC1F04">
        <w:rPr>
          <w:b/>
          <w:bCs/>
        </w:rPr>
        <w:t>Level 4</w:t>
      </w:r>
      <w:r w:rsidRPr="00BC1F04">
        <w:rPr>
          <w:b/>
          <w:bCs/>
        </w:rPr>
        <w:t>）</w:t>
      </w:r>
    </w:p>
    <w:p w14:paraId="2D5337F7" w14:textId="6C96D8B8" w:rsidR="005D7A08" w:rsidRDefault="00BC1F04" w:rsidP="00BC1F04">
      <w:r w:rsidRPr="00BC1F04">
        <w:t>孟加拉工廠聘用童工以生產西方品牌產品。從企業持份者模式（</w:t>
      </w:r>
      <w:r w:rsidRPr="00BC1F04">
        <w:t>stakeholder model</w:t>
      </w:r>
      <w:r w:rsidRPr="00BC1F04">
        <w:t>）看，最能指出問題的是：</w:t>
      </w:r>
    </w:p>
    <w:p w14:paraId="05331CD0" w14:textId="72BF3B4F" w:rsidR="00BC1F04" w:rsidRPr="00BC1F04" w:rsidRDefault="00BC1F04" w:rsidP="00BC1F04">
      <w:r w:rsidRPr="00BC1F04">
        <w:t xml:space="preserve">A. </w:t>
      </w:r>
      <w:r w:rsidRPr="00BC1F04">
        <w:t>工廠只需對股東負責</w:t>
      </w:r>
      <w:r w:rsidRPr="00BC1F04">
        <w:br/>
        <w:t xml:space="preserve">B. </w:t>
      </w:r>
      <w:r w:rsidRPr="00BC1F04">
        <w:t>工廠只要盈利即可</w:t>
      </w:r>
      <w:r w:rsidRPr="00BC1F04">
        <w:br/>
        <w:t xml:space="preserve">C. </w:t>
      </w:r>
      <w:r w:rsidRPr="00BC1F04">
        <w:t>工廠應同時顧及僱員、供應商與社會的利益</w:t>
      </w:r>
      <w:r w:rsidRPr="00BC1F04">
        <w:br/>
        <w:t xml:space="preserve">D. </w:t>
      </w:r>
      <w:r w:rsidRPr="00BC1F04">
        <w:t>工廠的責任只限於簽約範圍</w:t>
      </w:r>
    </w:p>
    <w:p w14:paraId="14E5184E" w14:textId="3E9845EC" w:rsidR="00BC1F04" w:rsidRPr="00BC1F04" w:rsidRDefault="00BC1F04" w:rsidP="00BC1F04">
      <w:r w:rsidRPr="00BC1F04">
        <w:rPr>
          <w:b/>
          <w:bCs/>
        </w:rPr>
        <w:t>正確答案：</w:t>
      </w:r>
      <w:r w:rsidRPr="00BC1F04">
        <w:rPr>
          <w:b/>
          <w:bCs/>
        </w:rPr>
        <w:t>C</w:t>
      </w:r>
      <w:r w:rsidRPr="00BC1F04">
        <w:br/>
      </w:r>
      <w:r w:rsidRPr="00BC1F04">
        <w:rPr>
          <w:b/>
          <w:bCs/>
        </w:rPr>
        <w:t>解析：</w:t>
      </w:r>
      <w:r w:rsidRPr="00BC1F04">
        <w:t xml:space="preserve"> </w:t>
      </w:r>
      <w:r w:rsidRPr="00BC1F04">
        <w:t>企業持份者模式強調公司決策須兼顧所有利害關係者（</w:t>
      </w:r>
      <w:r w:rsidRPr="00BC1F04">
        <w:t>stakeholders</w:t>
      </w:r>
      <w:r w:rsidRPr="00BC1F04">
        <w:t>），包括員工與社會，而非單以股東利益為終極目標。</w:t>
      </w:r>
    </w:p>
    <w:p w14:paraId="33E2196A" w14:textId="77777777" w:rsidR="00BC1F04" w:rsidRPr="00BC1F04" w:rsidRDefault="00000000" w:rsidP="00BC1F04">
      <w:r>
        <w:pict w14:anchorId="435D5F0C">
          <v:rect id="_x0000_i1034" style="width:0;height:1.5pt" o:hralign="center" o:hrstd="t" o:hr="t" fillcolor="#a0a0a0" stroked="f"/>
        </w:pict>
      </w:r>
    </w:p>
    <w:p w14:paraId="03F5D060" w14:textId="77777777" w:rsidR="00BC1F04" w:rsidRPr="00BC1F04" w:rsidRDefault="00BC1F04" w:rsidP="00BC1F04">
      <w:pPr>
        <w:rPr>
          <w:b/>
          <w:bCs/>
        </w:rPr>
      </w:pPr>
      <w:r w:rsidRPr="00BC1F04">
        <w:rPr>
          <w:b/>
          <w:bCs/>
        </w:rPr>
        <w:t>MCQ 2</w:t>
      </w:r>
      <w:r w:rsidRPr="00BC1F04">
        <w:rPr>
          <w:b/>
          <w:bCs/>
        </w:rPr>
        <w:t>（</w:t>
      </w:r>
      <w:r w:rsidRPr="00BC1F04">
        <w:rPr>
          <w:b/>
          <w:bCs/>
        </w:rPr>
        <w:t>Level 4</w:t>
      </w:r>
      <w:r w:rsidRPr="00BC1F04">
        <w:rPr>
          <w:b/>
          <w:bCs/>
        </w:rPr>
        <w:t>）</w:t>
      </w:r>
    </w:p>
    <w:p w14:paraId="41A3354A" w14:textId="2D4026EF" w:rsidR="005D7A08" w:rsidRDefault="00BC1F04" w:rsidP="00BC1F04">
      <w:r w:rsidRPr="00BC1F04">
        <w:t>若企業知道其外判工廠使用童工卻未採取行動，這違反了哪一倫理原則？</w:t>
      </w:r>
    </w:p>
    <w:p w14:paraId="0847B6B0" w14:textId="7204EA73" w:rsidR="00BC1F04" w:rsidRPr="00BC1F04" w:rsidRDefault="00BC1F04" w:rsidP="00BC1F04">
      <w:r w:rsidRPr="00BC1F04">
        <w:t xml:space="preserve">A. </w:t>
      </w:r>
      <w:r w:rsidRPr="00BC1F04">
        <w:t>功利主義</w:t>
      </w:r>
      <w:r w:rsidRPr="00BC1F04">
        <w:br/>
        <w:t xml:space="preserve">B. </w:t>
      </w:r>
      <w:r w:rsidRPr="00BC1F04">
        <w:t>義務論（</w:t>
      </w:r>
      <w:r w:rsidRPr="00BC1F04">
        <w:t>Deontology</w:t>
      </w:r>
      <w:r w:rsidRPr="00BC1F04">
        <w:t>）</w:t>
      </w:r>
      <w:r w:rsidRPr="00BC1F04">
        <w:br/>
        <w:t xml:space="preserve">C. </w:t>
      </w:r>
      <w:r w:rsidRPr="00BC1F04">
        <w:t>相對主義</w:t>
      </w:r>
      <w:r w:rsidRPr="00BC1F04">
        <w:br/>
        <w:t xml:space="preserve">D. </w:t>
      </w:r>
      <w:r w:rsidRPr="00BC1F04">
        <w:t>實用主義</w:t>
      </w:r>
    </w:p>
    <w:p w14:paraId="4238402D" w14:textId="2924185C" w:rsidR="00BC1F04" w:rsidRPr="00BC1F04" w:rsidRDefault="00BC1F04" w:rsidP="00BC1F04">
      <w:r w:rsidRPr="00BC1F04">
        <w:t xml:space="preserve"> </w:t>
      </w:r>
      <w:r w:rsidRPr="00BC1F04">
        <w:rPr>
          <w:b/>
          <w:bCs/>
        </w:rPr>
        <w:t>正確答案：</w:t>
      </w:r>
      <w:r w:rsidRPr="00BC1F04">
        <w:rPr>
          <w:b/>
          <w:bCs/>
        </w:rPr>
        <w:t>B</w:t>
      </w:r>
      <w:r w:rsidRPr="00BC1F04">
        <w:br/>
      </w:r>
      <w:r w:rsidRPr="00BC1F04">
        <w:rPr>
          <w:b/>
          <w:bCs/>
        </w:rPr>
        <w:t>解析：</w:t>
      </w:r>
      <w:r w:rsidRPr="00BC1F04">
        <w:t xml:space="preserve"> </w:t>
      </w:r>
      <w:r w:rsidRPr="00BC1F04">
        <w:t>義務論重視道德責任與行為本身的對錯。縱使企業能因此獲利，也有義務防止侵犯基本人權的行為，如童工剝削。</w:t>
      </w:r>
    </w:p>
    <w:p w14:paraId="0302C7B5" w14:textId="77777777" w:rsidR="00BC1F04" w:rsidRPr="00BC1F04" w:rsidRDefault="00000000" w:rsidP="00BC1F04">
      <w:r>
        <w:pict w14:anchorId="701423F3">
          <v:rect id="_x0000_i1035" style="width:0;height:1.5pt" o:hralign="center" o:hrstd="t" o:hr="t" fillcolor="#a0a0a0" stroked="f"/>
        </w:pict>
      </w:r>
    </w:p>
    <w:p w14:paraId="1CB41790" w14:textId="77777777" w:rsidR="00BC1F04" w:rsidRPr="00BC1F04" w:rsidRDefault="00BC1F04" w:rsidP="00BC1F04">
      <w:pPr>
        <w:rPr>
          <w:b/>
          <w:bCs/>
        </w:rPr>
      </w:pPr>
      <w:r w:rsidRPr="00BC1F04">
        <w:rPr>
          <w:b/>
          <w:bCs/>
        </w:rPr>
        <w:t>MCQ 3</w:t>
      </w:r>
      <w:r w:rsidRPr="00BC1F04">
        <w:rPr>
          <w:b/>
          <w:bCs/>
        </w:rPr>
        <w:t>（</w:t>
      </w:r>
      <w:r w:rsidRPr="00BC1F04">
        <w:rPr>
          <w:b/>
          <w:bCs/>
        </w:rPr>
        <w:t>Level 5</w:t>
      </w:r>
      <w:r w:rsidRPr="00BC1F04">
        <w:rPr>
          <w:b/>
          <w:bCs/>
        </w:rPr>
        <w:t>）</w:t>
      </w:r>
    </w:p>
    <w:p w14:paraId="2D2E7E92" w14:textId="6BBA81DA" w:rsidR="00D47C91" w:rsidRDefault="00BC1F04" w:rsidP="00BC1F04">
      <w:r w:rsidRPr="00BC1F04">
        <w:t>下列哪一論述最能支持「工廠並未履行社會責任」？</w:t>
      </w:r>
    </w:p>
    <w:p w14:paraId="43F8BA9E" w14:textId="10BFE7DB" w:rsidR="00BC1F04" w:rsidRPr="00BC1F04" w:rsidRDefault="00BC1F04" w:rsidP="00BC1F04">
      <w:r w:rsidRPr="00BC1F04">
        <w:lastRenderedPageBreak/>
        <w:t xml:space="preserve">A. </w:t>
      </w:r>
      <w:r w:rsidRPr="00BC1F04">
        <w:t>工廠給予童工基本薪金</w:t>
      </w:r>
      <w:r w:rsidRPr="00BC1F04">
        <w:br/>
        <w:t xml:space="preserve">B. </w:t>
      </w:r>
      <w:r w:rsidRPr="00BC1F04">
        <w:t>工廠未確保安全工作環境</w:t>
      </w:r>
      <w:r w:rsidRPr="00BC1F04">
        <w:br/>
        <w:t xml:space="preserve">C. </w:t>
      </w:r>
      <w:r w:rsidRPr="00BC1F04">
        <w:t>工廠聘請的員工皆自願</w:t>
      </w:r>
      <w:r w:rsidRPr="00BC1F04">
        <w:br/>
        <w:t xml:space="preserve">D. </w:t>
      </w:r>
      <w:r w:rsidRPr="00BC1F04">
        <w:t>工廠遵守當地市場價格</w:t>
      </w:r>
    </w:p>
    <w:p w14:paraId="381C1EEF" w14:textId="0E08F0C9" w:rsidR="00BC1F04" w:rsidRPr="00BC1F04" w:rsidRDefault="00BC1F04" w:rsidP="00BC1F04">
      <w:r w:rsidRPr="00BC1F04">
        <w:rPr>
          <w:b/>
          <w:bCs/>
        </w:rPr>
        <w:t>正確答案：</w:t>
      </w:r>
      <w:r w:rsidRPr="00BC1F04">
        <w:rPr>
          <w:b/>
          <w:bCs/>
        </w:rPr>
        <w:t>B</w:t>
      </w:r>
      <w:r w:rsidRPr="00BC1F04">
        <w:br/>
      </w:r>
      <w:r w:rsidRPr="00BC1F04">
        <w:rPr>
          <w:b/>
          <w:bCs/>
        </w:rPr>
        <w:t>解析：</w:t>
      </w:r>
      <w:r w:rsidRPr="00BC1F04">
        <w:t xml:space="preserve"> </w:t>
      </w:r>
      <w:r w:rsidRPr="00BC1F04">
        <w:t>企業社會責任包括保障僱員的安全與尊嚴。即使工資合理，但若忽視安全條件仍屬失責。</w:t>
      </w:r>
    </w:p>
    <w:p w14:paraId="29DB8101" w14:textId="77777777" w:rsidR="00BC1F04" w:rsidRPr="00BC1F04" w:rsidRDefault="00000000" w:rsidP="00BC1F04">
      <w:r>
        <w:pict w14:anchorId="4FB42440">
          <v:rect id="_x0000_i1036" style="width:0;height:1.5pt" o:hralign="center" o:hrstd="t" o:hr="t" fillcolor="#a0a0a0" stroked="f"/>
        </w:pict>
      </w:r>
    </w:p>
    <w:p w14:paraId="64F0D675" w14:textId="77777777" w:rsidR="00BC1F04" w:rsidRPr="00BC1F04" w:rsidRDefault="00BC1F04" w:rsidP="00BC1F04">
      <w:pPr>
        <w:rPr>
          <w:b/>
          <w:bCs/>
        </w:rPr>
      </w:pPr>
      <w:r w:rsidRPr="00BC1F04">
        <w:rPr>
          <w:b/>
          <w:bCs/>
        </w:rPr>
        <w:t>MCQ 4</w:t>
      </w:r>
      <w:r w:rsidRPr="00BC1F04">
        <w:rPr>
          <w:b/>
          <w:bCs/>
        </w:rPr>
        <w:t>（</w:t>
      </w:r>
      <w:r w:rsidRPr="00BC1F04">
        <w:rPr>
          <w:b/>
          <w:bCs/>
        </w:rPr>
        <w:t>Level 4</w:t>
      </w:r>
      <w:r w:rsidRPr="00BC1F04">
        <w:rPr>
          <w:b/>
          <w:bCs/>
        </w:rPr>
        <w:t>）</w:t>
      </w:r>
    </w:p>
    <w:p w14:paraId="02E095E2" w14:textId="7CE2A756" w:rsidR="007A3E1D" w:rsidRDefault="00BC1F04" w:rsidP="00BC1F04">
      <w:r w:rsidRPr="00BC1F04">
        <w:t>若支持「西方企業已履行其社會責任」，最可能採用的倫理立場是：</w:t>
      </w:r>
    </w:p>
    <w:p w14:paraId="06603135" w14:textId="080A014D" w:rsidR="00BC1F04" w:rsidRPr="00BC1F04" w:rsidRDefault="00BC1F04" w:rsidP="00BC1F04">
      <w:r w:rsidRPr="00BC1F04">
        <w:t xml:space="preserve">A. </w:t>
      </w:r>
      <w:r w:rsidRPr="00BC1F04">
        <w:t>功利主義</w:t>
      </w:r>
      <w:r w:rsidRPr="00BC1F04">
        <w:br/>
        <w:t xml:space="preserve">B. </w:t>
      </w:r>
      <w:r w:rsidRPr="00BC1F04">
        <w:t>生態中心主義</w:t>
      </w:r>
      <w:r w:rsidRPr="00BC1F04">
        <w:br/>
        <w:t xml:space="preserve">C. </w:t>
      </w:r>
      <w:r w:rsidRPr="00BC1F04">
        <w:t>義務論</w:t>
      </w:r>
      <w:r w:rsidRPr="00BC1F04">
        <w:br/>
        <w:t xml:space="preserve">D. </w:t>
      </w:r>
      <w:r w:rsidRPr="00BC1F04">
        <w:t>康德的人性原則</w:t>
      </w:r>
    </w:p>
    <w:p w14:paraId="334C648B" w14:textId="1E3A7CD7" w:rsidR="00BC1F04" w:rsidRPr="00BC1F04" w:rsidRDefault="00BC1F04" w:rsidP="00BC1F04">
      <w:r w:rsidRPr="00BC1F04">
        <w:rPr>
          <w:b/>
          <w:bCs/>
        </w:rPr>
        <w:t>正確答案：</w:t>
      </w:r>
      <w:r w:rsidRPr="00BC1F04">
        <w:rPr>
          <w:b/>
          <w:bCs/>
        </w:rPr>
        <w:t>A</w:t>
      </w:r>
      <w:r w:rsidRPr="00BC1F04">
        <w:br/>
      </w:r>
      <w:r w:rsidRPr="00BC1F04">
        <w:rPr>
          <w:b/>
          <w:bCs/>
        </w:rPr>
        <w:t>解析：</w:t>
      </w:r>
      <w:r w:rsidRPr="00BC1F04">
        <w:t xml:space="preserve"> </w:t>
      </w:r>
      <w:r w:rsidRPr="00BC1F04">
        <w:t>功利主義注重最大整體利益。此觀點強調自由市場運作能使消費者受惠、價格下降，整體社會利益增大，因此可視為合理。</w:t>
      </w:r>
    </w:p>
    <w:p w14:paraId="14B9FB5F" w14:textId="77777777" w:rsidR="00BC1F04" w:rsidRPr="00BC1F04" w:rsidRDefault="00000000" w:rsidP="00BC1F04">
      <w:r>
        <w:pict w14:anchorId="4CDF9892">
          <v:rect id="_x0000_i1037" style="width:0;height:1.5pt" o:hralign="center" o:hrstd="t" o:hr="t" fillcolor="#a0a0a0" stroked="f"/>
        </w:pict>
      </w:r>
    </w:p>
    <w:p w14:paraId="3DED1AF1" w14:textId="77777777" w:rsidR="00BC1F04" w:rsidRPr="00BC1F04" w:rsidRDefault="00BC1F04" w:rsidP="00BC1F04">
      <w:pPr>
        <w:rPr>
          <w:b/>
          <w:bCs/>
        </w:rPr>
      </w:pPr>
      <w:r w:rsidRPr="00BC1F04">
        <w:rPr>
          <w:b/>
          <w:bCs/>
        </w:rPr>
        <w:t>MCQ 5</w:t>
      </w:r>
      <w:r w:rsidRPr="00BC1F04">
        <w:rPr>
          <w:b/>
          <w:bCs/>
        </w:rPr>
        <w:t>（</w:t>
      </w:r>
      <w:r w:rsidRPr="00BC1F04">
        <w:rPr>
          <w:b/>
          <w:bCs/>
        </w:rPr>
        <w:t>Level 5</w:t>
      </w:r>
      <w:r w:rsidRPr="00BC1F04">
        <w:rPr>
          <w:b/>
          <w:bCs/>
        </w:rPr>
        <w:t>）</w:t>
      </w:r>
    </w:p>
    <w:p w14:paraId="2FE5D614" w14:textId="1F529682" w:rsidR="00251CCC" w:rsidRDefault="00BC1F04" w:rsidP="00BC1F04">
      <w:r w:rsidRPr="00BC1F04">
        <w:t>若有人主張「不同文化背景下的童工現象應由當地標準判斷」，他採用的是：</w:t>
      </w:r>
    </w:p>
    <w:p w14:paraId="4C2F6891" w14:textId="7A692CBA" w:rsidR="00BC1F04" w:rsidRPr="00BC1F04" w:rsidRDefault="00BC1F04" w:rsidP="00BC1F04">
      <w:r w:rsidRPr="00BC1F04">
        <w:t xml:space="preserve">A. </w:t>
      </w:r>
      <w:r w:rsidRPr="00BC1F04">
        <w:t>道德相對主義</w:t>
      </w:r>
      <w:r w:rsidRPr="00BC1F04">
        <w:br/>
        <w:t xml:space="preserve">B. </w:t>
      </w:r>
      <w:r w:rsidRPr="00BC1F04">
        <w:t>義務論</w:t>
      </w:r>
      <w:r w:rsidRPr="00BC1F04">
        <w:br/>
        <w:t xml:space="preserve">C. </w:t>
      </w:r>
      <w:r w:rsidRPr="00BC1F04">
        <w:t>功利主義</w:t>
      </w:r>
      <w:r w:rsidRPr="00BC1F04">
        <w:br/>
        <w:t xml:space="preserve">D. </w:t>
      </w:r>
      <w:r w:rsidRPr="00BC1F04">
        <w:t>自然法理論</w:t>
      </w:r>
    </w:p>
    <w:p w14:paraId="51CB546C" w14:textId="7F625523" w:rsidR="00BC1F04" w:rsidRPr="00BC1F04" w:rsidRDefault="00BC1F04" w:rsidP="00BC1F04">
      <w:r w:rsidRPr="00BC1F04">
        <w:rPr>
          <w:b/>
          <w:bCs/>
        </w:rPr>
        <w:t>正確答案：</w:t>
      </w:r>
      <w:r w:rsidRPr="00BC1F04">
        <w:rPr>
          <w:b/>
          <w:bCs/>
        </w:rPr>
        <w:t>A</w:t>
      </w:r>
      <w:r w:rsidRPr="00BC1F04">
        <w:br/>
      </w:r>
      <w:r w:rsidRPr="00BC1F04">
        <w:rPr>
          <w:b/>
          <w:bCs/>
        </w:rPr>
        <w:t>解析：</w:t>
      </w:r>
      <w:r w:rsidRPr="00BC1F04">
        <w:t xml:space="preserve"> </w:t>
      </w:r>
      <w:r w:rsidRPr="00BC1F04">
        <w:t>道德相對主義認為道德標準取決於文化與環境，不存在普世標準。此立場常被用來解釋貧困地區的童工現象。</w:t>
      </w:r>
    </w:p>
    <w:p w14:paraId="00729399" w14:textId="77777777" w:rsidR="00BC1F04" w:rsidRPr="00BC1F04" w:rsidRDefault="00000000" w:rsidP="00BC1F04">
      <w:r>
        <w:pict w14:anchorId="38ECF367">
          <v:rect id="_x0000_i1038" style="width:0;height:1.5pt" o:hralign="center" o:hrstd="t" o:hr="t" fillcolor="#a0a0a0" stroked="f"/>
        </w:pict>
      </w:r>
    </w:p>
    <w:p w14:paraId="5C075447" w14:textId="77777777" w:rsidR="00BC1F04" w:rsidRPr="00BC1F04" w:rsidRDefault="00BC1F04" w:rsidP="00BC1F04">
      <w:pPr>
        <w:rPr>
          <w:b/>
          <w:bCs/>
        </w:rPr>
      </w:pPr>
      <w:r w:rsidRPr="00BC1F04">
        <w:rPr>
          <w:b/>
          <w:bCs/>
        </w:rPr>
        <w:t>MCQ 6</w:t>
      </w:r>
      <w:r w:rsidRPr="00BC1F04">
        <w:rPr>
          <w:b/>
          <w:bCs/>
        </w:rPr>
        <w:t>（</w:t>
      </w:r>
      <w:r w:rsidRPr="00BC1F04">
        <w:rPr>
          <w:b/>
          <w:bCs/>
        </w:rPr>
        <w:t>Level 4</w:t>
      </w:r>
      <w:r w:rsidRPr="00BC1F04">
        <w:rPr>
          <w:b/>
          <w:bCs/>
        </w:rPr>
        <w:t>）</w:t>
      </w:r>
    </w:p>
    <w:p w14:paraId="392DD0F3" w14:textId="2DB5C582" w:rsidR="00251CCC" w:rsidRDefault="00BC1F04" w:rsidP="00BC1F04">
      <w:r w:rsidRPr="00BC1F04">
        <w:lastRenderedPageBreak/>
        <w:t>根據基督教「受託管理」（</w:t>
      </w:r>
      <w:r w:rsidRPr="00BC1F04">
        <w:t>Stewardship</w:t>
      </w:r>
      <w:r w:rsidRPr="00BC1F04">
        <w:t>）觀念，西方企業對外判工廠的責任應是：</w:t>
      </w:r>
    </w:p>
    <w:p w14:paraId="20392214" w14:textId="3E64B984" w:rsidR="00BC1F04" w:rsidRPr="00BC1F04" w:rsidRDefault="00BC1F04" w:rsidP="00BC1F04">
      <w:r w:rsidRPr="00BC1F04">
        <w:t xml:space="preserve">A. </w:t>
      </w:r>
      <w:r w:rsidRPr="00BC1F04">
        <w:t>只顧企業盈利</w:t>
      </w:r>
      <w:r w:rsidRPr="00BC1F04">
        <w:br/>
        <w:t xml:space="preserve">B. </w:t>
      </w:r>
      <w:r w:rsidRPr="00BC1F04">
        <w:t>確保供應鏈的工作者受公義對待</w:t>
      </w:r>
      <w:r w:rsidRPr="00BC1F04">
        <w:br/>
        <w:t xml:space="preserve">C. </w:t>
      </w:r>
      <w:r w:rsidRPr="00BC1F04">
        <w:t>尊重當地文化自由</w:t>
      </w:r>
      <w:r w:rsidRPr="00BC1F04">
        <w:br/>
        <w:t xml:space="preserve">D. </w:t>
      </w:r>
      <w:r w:rsidRPr="00BC1F04">
        <w:t>減少稅務負擔</w:t>
      </w:r>
    </w:p>
    <w:p w14:paraId="4ADD1D86" w14:textId="3166CDCA" w:rsidR="00BC1F04" w:rsidRPr="00BC1F04" w:rsidRDefault="00BC1F04" w:rsidP="00BC1F04">
      <w:r w:rsidRPr="00BC1F04">
        <w:rPr>
          <w:b/>
          <w:bCs/>
        </w:rPr>
        <w:t>正確答案：</w:t>
      </w:r>
      <w:r w:rsidRPr="00BC1F04">
        <w:rPr>
          <w:b/>
          <w:bCs/>
        </w:rPr>
        <w:t>B</w:t>
      </w:r>
      <w:r w:rsidRPr="00BC1F04">
        <w:br/>
      </w:r>
      <w:r w:rsidRPr="00BC1F04">
        <w:rPr>
          <w:b/>
          <w:bCs/>
        </w:rPr>
        <w:t>解析：</w:t>
      </w:r>
      <w:r w:rsidRPr="00BC1F04">
        <w:t xml:space="preserve"> </w:t>
      </w:r>
      <w:r w:rsidRPr="00BC1F04">
        <w:t>基督教受託管理觀點（創世記</w:t>
      </w:r>
      <w:r w:rsidRPr="00BC1F04">
        <w:t xml:space="preserve"> 2:15</w:t>
      </w:r>
      <w:r w:rsidRPr="00BC1F04">
        <w:t>）教導人要忠誠管理神所賜的資源，包括人力與制度，企業應確保公義與人性尊嚴在供應鏈中實踐。</w:t>
      </w:r>
    </w:p>
    <w:p w14:paraId="1FC289BB" w14:textId="77777777" w:rsidR="00BC1F04" w:rsidRPr="00BC1F04" w:rsidRDefault="00000000" w:rsidP="00BC1F04">
      <w:r>
        <w:pict w14:anchorId="75429280">
          <v:rect id="_x0000_i1039" style="width:0;height:1.5pt" o:hralign="center" o:hrstd="t" o:hr="t" fillcolor="#a0a0a0" stroked="f"/>
        </w:pict>
      </w:r>
    </w:p>
    <w:p w14:paraId="052A7B91" w14:textId="77777777" w:rsidR="00BC1F04" w:rsidRPr="00BC1F04" w:rsidRDefault="00BC1F04" w:rsidP="00BC1F04">
      <w:pPr>
        <w:rPr>
          <w:b/>
          <w:bCs/>
        </w:rPr>
      </w:pPr>
      <w:r w:rsidRPr="00BC1F04">
        <w:rPr>
          <w:b/>
          <w:bCs/>
        </w:rPr>
        <w:t>MCQ 7</w:t>
      </w:r>
      <w:r w:rsidRPr="00BC1F04">
        <w:rPr>
          <w:b/>
          <w:bCs/>
        </w:rPr>
        <w:t>（</w:t>
      </w:r>
      <w:r w:rsidRPr="00BC1F04">
        <w:rPr>
          <w:b/>
          <w:bCs/>
        </w:rPr>
        <w:t>Level 5</w:t>
      </w:r>
      <w:r w:rsidRPr="00BC1F04">
        <w:rPr>
          <w:b/>
          <w:bCs/>
        </w:rPr>
        <w:t>）</w:t>
      </w:r>
    </w:p>
    <w:p w14:paraId="020AB8A7" w14:textId="705A803C" w:rsidR="00251CCC" w:rsidRDefault="00BC1F04" w:rsidP="00BC1F04">
      <w:r w:rsidRPr="00BC1F04">
        <w:t>基督教倫理如何評價「兒童因貧困而自願工作」？</w:t>
      </w:r>
    </w:p>
    <w:p w14:paraId="49D318BB" w14:textId="4FF195C0" w:rsidR="00BC1F04" w:rsidRPr="00BC1F04" w:rsidRDefault="00BC1F04" w:rsidP="00BC1F04">
      <w:r w:rsidRPr="00BC1F04">
        <w:t xml:space="preserve">A. </w:t>
      </w:r>
      <w:r w:rsidRPr="00BC1F04">
        <w:t>因為他們自願，故不違道德</w:t>
      </w:r>
      <w:r w:rsidRPr="00BC1F04">
        <w:br/>
        <w:t xml:space="preserve">B. </w:t>
      </w:r>
      <w:r w:rsidRPr="00BC1F04">
        <w:t>窮人自由選擇應被尊重</w:t>
      </w:r>
      <w:r w:rsidRPr="00BC1F04">
        <w:br/>
        <w:t xml:space="preserve">C. </w:t>
      </w:r>
      <w:r w:rsidRPr="00BC1F04">
        <w:t>自願不代表公義，社會應保護弱者免於被剝削</w:t>
      </w:r>
      <w:r w:rsidRPr="00BC1F04">
        <w:br/>
        <w:t xml:space="preserve">D. </w:t>
      </w:r>
      <w:r w:rsidRPr="00BC1F04">
        <w:t>只要工資合理即無問題</w:t>
      </w:r>
    </w:p>
    <w:p w14:paraId="42689A78" w14:textId="5AF66606" w:rsidR="00BC1F04" w:rsidRPr="00BC1F04" w:rsidRDefault="00BC1F04" w:rsidP="00BC1F04">
      <w:r w:rsidRPr="00BC1F04">
        <w:rPr>
          <w:b/>
          <w:bCs/>
        </w:rPr>
        <w:t>正確答案：</w:t>
      </w:r>
      <w:r w:rsidRPr="00BC1F04">
        <w:rPr>
          <w:b/>
          <w:bCs/>
        </w:rPr>
        <w:t>C</w:t>
      </w:r>
      <w:r w:rsidRPr="00BC1F04">
        <w:br/>
      </w:r>
      <w:r w:rsidRPr="00BC1F04">
        <w:rPr>
          <w:b/>
          <w:bCs/>
        </w:rPr>
        <w:t>解析：</w:t>
      </w:r>
      <w:r w:rsidRPr="00BC1F04">
        <w:t xml:space="preserve"> </w:t>
      </w:r>
      <w:r w:rsidRPr="00BC1F04">
        <w:t>福音性倫理強調「愛人如己」與「保護弱者」（雅各書</w:t>
      </w:r>
      <w:r w:rsidRPr="00BC1F04">
        <w:t xml:space="preserve"> 1:27</w:t>
      </w:r>
      <w:r w:rsidRPr="00BC1F04">
        <w:t>）。貧窮兒童的「自願」往往出於無選擇，社會有責任保障其尊嚴與公義。</w:t>
      </w:r>
    </w:p>
    <w:p w14:paraId="41FAD3F2" w14:textId="77777777" w:rsidR="00BC1F04" w:rsidRPr="00BC1F04" w:rsidRDefault="00000000" w:rsidP="00BC1F04">
      <w:r>
        <w:pict w14:anchorId="15FB41C6">
          <v:rect id="_x0000_i1040" style="width:0;height:1.5pt" o:hralign="center" o:hrstd="t" o:hr="t" fillcolor="#a0a0a0" stroked="f"/>
        </w:pict>
      </w:r>
    </w:p>
    <w:p w14:paraId="4EA1C966" w14:textId="77777777" w:rsidR="00BC1F04" w:rsidRPr="00BC1F04" w:rsidRDefault="00BC1F04" w:rsidP="00BC1F04">
      <w:pPr>
        <w:rPr>
          <w:b/>
          <w:bCs/>
        </w:rPr>
      </w:pPr>
      <w:r w:rsidRPr="00BC1F04">
        <w:rPr>
          <w:b/>
          <w:bCs/>
        </w:rPr>
        <w:t>MCQ 8</w:t>
      </w:r>
      <w:r w:rsidRPr="00BC1F04">
        <w:rPr>
          <w:b/>
          <w:bCs/>
        </w:rPr>
        <w:t>（</w:t>
      </w:r>
      <w:r w:rsidRPr="00BC1F04">
        <w:rPr>
          <w:b/>
          <w:bCs/>
        </w:rPr>
        <w:t>Level 5</w:t>
      </w:r>
      <w:r w:rsidRPr="00BC1F04">
        <w:rPr>
          <w:b/>
          <w:bCs/>
        </w:rPr>
        <w:t>）</w:t>
      </w:r>
    </w:p>
    <w:p w14:paraId="69D19628" w14:textId="287A6D26" w:rsidR="00251CCC" w:rsidRDefault="00BC1F04" w:rsidP="00BC1F04">
      <w:r w:rsidRPr="00BC1F04">
        <w:t>若西方企業以「市場自由」為理由不干預剝削行為，福音性倫理的回應是：</w:t>
      </w:r>
    </w:p>
    <w:p w14:paraId="2FB829C5" w14:textId="39B4D80F" w:rsidR="00BC1F04" w:rsidRPr="00BC1F04" w:rsidRDefault="00BC1F04" w:rsidP="00BC1F04">
      <w:r w:rsidRPr="00BC1F04">
        <w:t xml:space="preserve">A. </w:t>
      </w:r>
      <w:r w:rsidRPr="00BC1F04">
        <w:t>市場是中立的，不涉道德</w:t>
      </w:r>
      <w:r w:rsidRPr="00BC1F04">
        <w:br/>
        <w:t xml:space="preserve">B. </w:t>
      </w:r>
      <w:r w:rsidRPr="00BC1F04">
        <w:t>自由應服從公義與愛的原則</w:t>
      </w:r>
      <w:r w:rsidRPr="00BC1F04">
        <w:br/>
        <w:t xml:space="preserve">C. </w:t>
      </w:r>
      <w:r w:rsidRPr="00BC1F04">
        <w:t>利潤是企業的首要使命</w:t>
      </w:r>
      <w:r w:rsidRPr="00BC1F04">
        <w:br/>
        <w:t xml:space="preserve">D. </w:t>
      </w:r>
      <w:r w:rsidRPr="00BC1F04">
        <w:t>消費者選擇可自行糾正錯誤</w:t>
      </w:r>
    </w:p>
    <w:p w14:paraId="47272AA1" w14:textId="7BBA24DD" w:rsidR="00BC1F04" w:rsidRPr="00BC1F04" w:rsidRDefault="00BC1F04" w:rsidP="00BC1F04">
      <w:r w:rsidRPr="00BC1F04">
        <w:rPr>
          <w:b/>
          <w:bCs/>
        </w:rPr>
        <w:t>正確答案：</w:t>
      </w:r>
      <w:r w:rsidRPr="00BC1F04">
        <w:rPr>
          <w:b/>
          <w:bCs/>
        </w:rPr>
        <w:t>B</w:t>
      </w:r>
      <w:r w:rsidRPr="00BC1F04">
        <w:br/>
      </w:r>
      <w:r w:rsidRPr="00BC1F04">
        <w:rPr>
          <w:b/>
          <w:bCs/>
        </w:rPr>
        <w:t>解析：</w:t>
      </w:r>
      <w:r w:rsidRPr="00BC1F04">
        <w:t xml:space="preserve"> </w:t>
      </w:r>
      <w:r w:rsidRPr="00BC1F04">
        <w:t>基督教經濟倫理主張自由必須受公義（</w:t>
      </w:r>
      <w:r w:rsidRPr="00BC1F04">
        <w:t>Micah 6:8</w:t>
      </w:r>
      <w:r w:rsidRPr="00BC1F04">
        <w:t>）與愛的法則所約束。若自由造成剝削，便違背了愛鄰舍的命令。</w:t>
      </w:r>
    </w:p>
    <w:p w14:paraId="449B47F1" w14:textId="77777777" w:rsidR="00BC1F04" w:rsidRPr="00BC1F04" w:rsidRDefault="00000000" w:rsidP="00BC1F04">
      <w:r>
        <w:pict w14:anchorId="6316F36A">
          <v:rect id="_x0000_i1041" style="width:0;height:1.5pt" o:hralign="center" o:hrstd="t" o:hr="t" fillcolor="#a0a0a0" stroked="f"/>
        </w:pict>
      </w:r>
    </w:p>
    <w:p w14:paraId="2AEB2475" w14:textId="2BD49F04" w:rsidR="00BA1EC1" w:rsidRPr="00BA1EC1" w:rsidRDefault="00BC1F04" w:rsidP="00BA1EC1">
      <w:r>
        <w:br w:type="page"/>
      </w:r>
      <w:r w:rsidR="00BA1EC1" w:rsidRPr="00BA1EC1">
        <w:lastRenderedPageBreak/>
        <w:t>以下是根據你的</w:t>
      </w:r>
      <w:r w:rsidR="00BA1EC1" w:rsidRPr="00BA1EC1">
        <w:t xml:space="preserve"> </w:t>
      </w:r>
      <w:r w:rsidR="00BA1EC1" w:rsidRPr="00BA1EC1">
        <w:rPr>
          <w:b/>
          <w:bCs/>
        </w:rPr>
        <w:t>三步審題訓練法</w:t>
      </w:r>
      <w:r w:rsidR="00BA1EC1" w:rsidRPr="00BA1EC1">
        <w:t>（審題</w:t>
      </w:r>
      <w:r w:rsidR="00BA1EC1" w:rsidRPr="00BA1EC1">
        <w:t xml:space="preserve"> → </w:t>
      </w:r>
      <w:r w:rsidR="00BA1EC1" w:rsidRPr="00BA1EC1">
        <w:t>拆題</w:t>
      </w:r>
      <w:r w:rsidR="00BA1EC1" w:rsidRPr="00BA1EC1">
        <w:t xml:space="preserve"> → </w:t>
      </w:r>
      <w:r w:rsidR="00BA1EC1" w:rsidRPr="00BA1EC1">
        <w:t>三層構思）所設計的</w:t>
      </w:r>
      <w:r w:rsidR="00BA1EC1" w:rsidRPr="00BA1EC1">
        <w:t xml:space="preserve"> </w:t>
      </w:r>
      <w:r w:rsidR="00BA1EC1" w:rsidRPr="00BA1EC1">
        <w:rPr>
          <w:b/>
          <w:bCs/>
        </w:rPr>
        <w:t>三條訓練用多項選擇題（</w:t>
      </w:r>
      <w:r w:rsidR="00BA1EC1" w:rsidRPr="00BA1EC1">
        <w:rPr>
          <w:b/>
          <w:bCs/>
        </w:rPr>
        <w:t>MCQ</w:t>
      </w:r>
      <w:r w:rsidR="00BA1EC1" w:rsidRPr="00BA1EC1">
        <w:rPr>
          <w:b/>
          <w:bCs/>
        </w:rPr>
        <w:t>）</w:t>
      </w:r>
      <w:r w:rsidR="00BA1EC1" w:rsidRPr="00BA1EC1">
        <w:t>，幫學生訓練思考結構與倫理角度。</w:t>
      </w:r>
    </w:p>
    <w:p w14:paraId="19E258E6" w14:textId="77777777" w:rsidR="00BA1EC1" w:rsidRPr="00BA1EC1" w:rsidRDefault="00000000" w:rsidP="00BA1EC1">
      <w:r>
        <w:pict w14:anchorId="5D6FD243">
          <v:rect id="_x0000_i1042" style="width:0;height:1.5pt" o:hralign="center" o:hrstd="t" o:hr="t" fillcolor="#a0a0a0" stroked="f"/>
        </w:pict>
      </w:r>
    </w:p>
    <w:p w14:paraId="1B793278" w14:textId="348844B5" w:rsidR="00BA1EC1" w:rsidRPr="00BA1EC1" w:rsidRDefault="00BA1EC1" w:rsidP="00BA1EC1">
      <w:pPr>
        <w:rPr>
          <w:b/>
          <w:bCs/>
        </w:rPr>
      </w:pPr>
      <w:r w:rsidRPr="00BA1EC1">
        <w:rPr>
          <w:b/>
          <w:bCs/>
        </w:rPr>
        <w:t xml:space="preserve">MCQ </w:t>
      </w:r>
      <w:r w:rsidR="002A4D52">
        <w:rPr>
          <w:b/>
          <w:bCs/>
        </w:rPr>
        <w:t>9</w:t>
      </w:r>
      <w:r w:rsidRPr="00BA1EC1">
        <w:rPr>
          <w:b/>
          <w:bCs/>
        </w:rPr>
        <w:t>：圈出關鍵字與題型判斷（審題練習）</w:t>
      </w:r>
    </w:p>
    <w:p w14:paraId="1391E0F1" w14:textId="77777777" w:rsidR="00BA1EC1" w:rsidRPr="00BA1EC1" w:rsidRDefault="00BA1EC1" w:rsidP="00BA1EC1">
      <w:r w:rsidRPr="00BA1EC1">
        <w:t>題目要求：「你認為上述工廠和西方企業是否履行了它們的社會責任？試從商業倫理的角度提出理據支持你的答案。」</w:t>
      </w:r>
    </w:p>
    <w:p w14:paraId="5E6F2BA1" w14:textId="77777777" w:rsidR="00BA1EC1" w:rsidRPr="00BA1EC1" w:rsidRDefault="00BA1EC1" w:rsidP="00BA1EC1">
      <w:r w:rsidRPr="00BA1EC1">
        <w:t>以下哪一組詞語最能指出題目的</w:t>
      </w:r>
      <w:r w:rsidRPr="00BA1EC1">
        <w:rPr>
          <w:b/>
          <w:bCs/>
        </w:rPr>
        <w:t>關鍵焦點</w:t>
      </w:r>
      <w:r w:rsidRPr="00BA1EC1">
        <w:t>？</w:t>
      </w:r>
    </w:p>
    <w:p w14:paraId="69E9B486" w14:textId="77777777" w:rsidR="00BA1EC1" w:rsidRPr="00BA1EC1" w:rsidRDefault="00BA1EC1" w:rsidP="00BA1EC1">
      <w:r w:rsidRPr="00BA1EC1">
        <w:t xml:space="preserve">A. </w:t>
      </w:r>
      <w:r w:rsidRPr="00BA1EC1">
        <w:t>孟加拉、工廠、兒童、生活改善</w:t>
      </w:r>
      <w:r w:rsidRPr="00BA1EC1">
        <w:br/>
        <w:t xml:space="preserve">B. </w:t>
      </w:r>
      <w:r w:rsidRPr="00BA1EC1">
        <w:t>西方企業、利潤、低薪、名牌產品</w:t>
      </w:r>
      <w:r w:rsidRPr="00BA1EC1">
        <w:br/>
        <w:t xml:space="preserve">C. </w:t>
      </w:r>
      <w:r w:rsidRPr="00BA1EC1">
        <w:t>社會責任、商業倫理、是否履行、理據支持</w:t>
      </w:r>
      <w:r w:rsidRPr="00BA1EC1">
        <w:br/>
        <w:t xml:space="preserve">D. </w:t>
      </w:r>
      <w:r w:rsidRPr="00BA1EC1">
        <w:t>童工、貧窮、發展中國家</w:t>
      </w:r>
    </w:p>
    <w:p w14:paraId="45BF6E3E" w14:textId="716D7BFA" w:rsidR="00BA1EC1" w:rsidRPr="00BA1EC1" w:rsidRDefault="00BA1EC1" w:rsidP="00BA1EC1">
      <w:r w:rsidRPr="00BA1EC1">
        <w:rPr>
          <w:b/>
          <w:bCs/>
        </w:rPr>
        <w:t>正確答案：</w:t>
      </w:r>
      <w:r w:rsidRPr="00BA1EC1">
        <w:rPr>
          <w:b/>
          <w:bCs/>
        </w:rPr>
        <w:t>C</w:t>
      </w:r>
      <w:r w:rsidRPr="00BA1EC1">
        <w:br/>
      </w:r>
      <w:r w:rsidRPr="00BA1EC1">
        <w:rPr>
          <w:b/>
          <w:bCs/>
        </w:rPr>
        <w:t>解釋：</w:t>
      </w:r>
      <w:r w:rsidRPr="00BA1EC1">
        <w:t>題目的核心不是單討論童工現象，而是要從「</w:t>
      </w:r>
      <w:r w:rsidRPr="00BA1EC1">
        <w:rPr>
          <w:b/>
          <w:bCs/>
        </w:rPr>
        <w:t>商業倫理</w:t>
      </w:r>
      <w:r w:rsidRPr="00BA1EC1">
        <w:t>」角度分析企業是否「</w:t>
      </w:r>
      <w:r w:rsidRPr="00BA1EC1">
        <w:rPr>
          <w:b/>
          <w:bCs/>
        </w:rPr>
        <w:t>履行社會責任</w:t>
      </w:r>
      <w:r w:rsidRPr="00BA1EC1">
        <w:t>」，並提供有理據的判斷。</w:t>
      </w:r>
    </w:p>
    <w:p w14:paraId="5BF51A23" w14:textId="77777777" w:rsidR="00BA1EC1" w:rsidRPr="00BA1EC1" w:rsidRDefault="00000000" w:rsidP="00BA1EC1">
      <w:r>
        <w:pict w14:anchorId="25E2409D">
          <v:rect id="_x0000_i1043" style="width:0;height:1.5pt" o:hralign="center" o:hrstd="t" o:hr="t" fillcolor="#a0a0a0" stroked="f"/>
        </w:pict>
      </w:r>
    </w:p>
    <w:p w14:paraId="64F893D8" w14:textId="5A2B9CE6" w:rsidR="00BA1EC1" w:rsidRPr="00BA1EC1" w:rsidRDefault="00BA1EC1" w:rsidP="00BA1EC1">
      <w:pPr>
        <w:rPr>
          <w:b/>
          <w:bCs/>
        </w:rPr>
      </w:pPr>
      <w:r w:rsidRPr="00BA1EC1">
        <w:rPr>
          <w:b/>
          <w:bCs/>
        </w:rPr>
        <w:t xml:space="preserve">MCQ </w:t>
      </w:r>
      <w:r w:rsidR="002A4D52">
        <w:rPr>
          <w:b/>
          <w:bCs/>
        </w:rPr>
        <w:t>10</w:t>
      </w:r>
      <w:r w:rsidRPr="00BA1EC1">
        <w:rPr>
          <w:b/>
          <w:bCs/>
        </w:rPr>
        <w:t>：判斷題目類型（拆題練習）</w:t>
      </w:r>
    </w:p>
    <w:p w14:paraId="2F4CAB39" w14:textId="77777777" w:rsidR="00BA1EC1" w:rsidRPr="00BA1EC1" w:rsidRDefault="00BA1EC1" w:rsidP="00BA1EC1">
      <w:r w:rsidRPr="00BA1EC1">
        <w:t>根據</w:t>
      </w:r>
      <w:r w:rsidRPr="00BA1EC1">
        <w:t xml:space="preserve"> HKDSE </w:t>
      </w:r>
      <w:r w:rsidRPr="00BA1EC1">
        <w:t>道德題型分類，此題屬於以下哪一類？</w:t>
      </w:r>
    </w:p>
    <w:p w14:paraId="2B5176CF" w14:textId="77777777" w:rsidR="00BA1EC1" w:rsidRPr="00BA1EC1" w:rsidRDefault="00BA1EC1" w:rsidP="00BA1EC1">
      <w:r w:rsidRPr="00BA1EC1">
        <w:t xml:space="preserve">A. </w:t>
      </w:r>
      <w:r w:rsidRPr="00BA1EC1">
        <w:t>「解釋＋分析」型</w:t>
      </w:r>
      <w:r w:rsidRPr="00BA1EC1">
        <w:br/>
        <w:t xml:space="preserve">B. </w:t>
      </w:r>
      <w:r w:rsidRPr="00BA1EC1">
        <w:t>「利弊＋評估」型</w:t>
      </w:r>
      <w:r w:rsidRPr="00BA1EC1">
        <w:br/>
        <w:t xml:space="preserve">C. </w:t>
      </w:r>
      <w:r w:rsidRPr="00BA1EC1">
        <w:t>「理論應用」型</w:t>
      </w:r>
      <w:r w:rsidRPr="00BA1EC1">
        <w:br/>
        <w:t xml:space="preserve">D. </w:t>
      </w:r>
      <w:r w:rsidRPr="00BA1EC1">
        <w:t>「立場＋理由」型</w:t>
      </w:r>
    </w:p>
    <w:p w14:paraId="6F47B984" w14:textId="103A255A" w:rsidR="00BA1EC1" w:rsidRPr="00BA1EC1" w:rsidRDefault="00BA1EC1" w:rsidP="00BA1EC1">
      <w:r w:rsidRPr="00BA1EC1">
        <w:rPr>
          <w:b/>
          <w:bCs/>
        </w:rPr>
        <w:t>正確答案：</w:t>
      </w:r>
      <w:r w:rsidRPr="00BA1EC1">
        <w:rPr>
          <w:b/>
          <w:bCs/>
        </w:rPr>
        <w:t>D</w:t>
      </w:r>
      <w:r w:rsidRPr="00BA1EC1">
        <w:br/>
      </w:r>
      <w:r w:rsidRPr="00BA1EC1">
        <w:rPr>
          <w:b/>
          <w:bCs/>
        </w:rPr>
        <w:t>解釋：</w:t>
      </w:r>
      <w:r w:rsidRPr="00BA1EC1">
        <w:t>題目要求「你認為</w:t>
      </w:r>
      <w:r w:rsidRPr="00BA1EC1">
        <w:t>……</w:t>
      </w:r>
      <w:r w:rsidRPr="00BA1EC1">
        <w:t>是否履行社會責任」，並要求提出「理據支持」，屬於典型「立場＋理由」型，學生需表明同意或不同意，並用商業倫理理論（功利主義、義務論、價值理論）分析。</w:t>
      </w:r>
    </w:p>
    <w:p w14:paraId="2DA4E062" w14:textId="77777777" w:rsidR="00BA1EC1" w:rsidRPr="00BA1EC1" w:rsidRDefault="00000000" w:rsidP="00BA1EC1">
      <w:r>
        <w:pict w14:anchorId="73D58C91">
          <v:rect id="_x0000_i1044" style="width:0;height:1.5pt" o:hralign="center" o:hrstd="t" o:hr="t" fillcolor="#a0a0a0" stroked="f"/>
        </w:pict>
      </w:r>
    </w:p>
    <w:p w14:paraId="2940EAF1" w14:textId="4CE7A974" w:rsidR="00BA1EC1" w:rsidRPr="00BA1EC1" w:rsidRDefault="00BA1EC1" w:rsidP="00BA1EC1">
      <w:pPr>
        <w:rPr>
          <w:b/>
          <w:bCs/>
        </w:rPr>
      </w:pPr>
      <w:r w:rsidRPr="00BA1EC1">
        <w:rPr>
          <w:b/>
          <w:bCs/>
        </w:rPr>
        <w:t xml:space="preserve">MCQ </w:t>
      </w:r>
      <w:r w:rsidR="002A4D52">
        <w:rPr>
          <w:b/>
          <w:bCs/>
        </w:rPr>
        <w:t>11</w:t>
      </w:r>
      <w:r w:rsidRPr="00BA1EC1">
        <w:rPr>
          <w:b/>
          <w:bCs/>
        </w:rPr>
        <w:t>：三層構思練習（理論層／分析層／應用層）</w:t>
      </w:r>
    </w:p>
    <w:p w14:paraId="3A81E323" w14:textId="77777777" w:rsidR="00BA1EC1" w:rsidRPr="00BA1EC1" w:rsidRDefault="00BA1EC1" w:rsidP="00BA1EC1">
      <w:r w:rsidRPr="00BA1EC1">
        <w:t>若要獲得高分，學生應如何組織答案的三層分析？</w:t>
      </w:r>
    </w:p>
    <w:p w14:paraId="23F38969" w14:textId="77777777" w:rsidR="00BA1EC1" w:rsidRPr="00BA1EC1" w:rsidRDefault="00BA1EC1" w:rsidP="00BA1EC1">
      <w:r w:rsidRPr="00BA1EC1">
        <w:lastRenderedPageBreak/>
        <w:t>A.</w:t>
      </w:r>
      <w:r w:rsidRPr="00BA1EC1">
        <w:br/>
      </w:r>
      <w:r w:rsidRPr="00BA1EC1">
        <w:t>理論層：心理學、教育學、行為學</w:t>
      </w:r>
      <w:r w:rsidRPr="00BA1EC1">
        <w:br/>
      </w:r>
      <w:r w:rsidRPr="00BA1EC1">
        <w:t>分析層：兒童情緒、家庭壓力</w:t>
      </w:r>
      <w:r w:rsidRPr="00BA1EC1">
        <w:br/>
      </w:r>
      <w:r w:rsidRPr="00BA1EC1">
        <w:t>應用層：孟加拉例子</w:t>
      </w:r>
    </w:p>
    <w:p w14:paraId="50EB56DD" w14:textId="77777777" w:rsidR="00BA1EC1" w:rsidRPr="00BA1EC1" w:rsidRDefault="00BA1EC1" w:rsidP="00BA1EC1">
      <w:r w:rsidRPr="00BA1EC1">
        <w:t>B.</w:t>
      </w:r>
      <w:r w:rsidRPr="00BA1EC1">
        <w:br/>
      </w:r>
      <w:r w:rsidRPr="00BA1EC1">
        <w:t>理論層：功利主義、基督教義務論、商業倫理原則（誠信、公義、社會責任）</w:t>
      </w:r>
      <w:r w:rsidRPr="00BA1EC1">
        <w:br/>
      </w:r>
      <w:r w:rsidRPr="00BA1EC1">
        <w:t>分析層：</w:t>
      </w:r>
    </w:p>
    <w:p w14:paraId="6F702E54" w14:textId="77777777" w:rsidR="00BA1EC1" w:rsidRPr="00BA1EC1" w:rsidRDefault="00BA1EC1" w:rsidP="00BA1EC1">
      <w:pPr>
        <w:numPr>
          <w:ilvl w:val="0"/>
          <w:numId w:val="20"/>
        </w:numPr>
      </w:pPr>
      <w:r w:rsidRPr="00BA1EC1">
        <w:t>功利角度：童工提高企業利潤但損害人類幸福與尊嚴</w:t>
      </w:r>
    </w:p>
    <w:p w14:paraId="3DAE48BF" w14:textId="77777777" w:rsidR="00BA1EC1" w:rsidRPr="00BA1EC1" w:rsidRDefault="00BA1EC1" w:rsidP="00BA1EC1">
      <w:pPr>
        <w:numPr>
          <w:ilvl w:val="0"/>
          <w:numId w:val="20"/>
        </w:numPr>
      </w:pPr>
      <w:r w:rsidRPr="00BA1EC1">
        <w:t>義務角度：違反「不可剝削人」的神聖道德律</w:t>
      </w:r>
    </w:p>
    <w:p w14:paraId="6229A785" w14:textId="77777777" w:rsidR="00BA1EC1" w:rsidRPr="00BA1EC1" w:rsidRDefault="00BA1EC1" w:rsidP="00BA1EC1">
      <w:pPr>
        <w:numPr>
          <w:ilvl w:val="0"/>
          <w:numId w:val="20"/>
        </w:numPr>
      </w:pPr>
      <w:r w:rsidRPr="00BA1EC1">
        <w:t>商業倫理：企業應平衡利潤與社會公義</w:t>
      </w:r>
      <w:r w:rsidRPr="00BA1EC1">
        <w:br/>
      </w:r>
      <w:r w:rsidRPr="00BA1EC1">
        <w:t>應用層：孟加拉工廠案例與國際企業責任</w:t>
      </w:r>
    </w:p>
    <w:p w14:paraId="730C74E0" w14:textId="77777777" w:rsidR="00BA1EC1" w:rsidRPr="00BA1EC1" w:rsidRDefault="00BA1EC1" w:rsidP="00BA1EC1">
      <w:r w:rsidRPr="00BA1EC1">
        <w:t>C.</w:t>
      </w:r>
      <w:r w:rsidRPr="00BA1EC1">
        <w:br/>
      </w:r>
      <w:r w:rsidRPr="00BA1EC1">
        <w:t>理論層：市場經濟理論、自由主義</w:t>
      </w:r>
      <w:r w:rsidRPr="00BA1EC1">
        <w:br/>
      </w:r>
      <w:r w:rsidRPr="00BA1EC1">
        <w:t>分析層：全球貿易、競爭</w:t>
      </w:r>
      <w:r w:rsidRPr="00BA1EC1">
        <w:br/>
      </w:r>
      <w:r w:rsidRPr="00BA1EC1">
        <w:t>應用層：多國企業例子</w:t>
      </w:r>
    </w:p>
    <w:p w14:paraId="3FECB43B" w14:textId="77777777" w:rsidR="00BA1EC1" w:rsidRPr="00BA1EC1" w:rsidRDefault="00BA1EC1" w:rsidP="00BA1EC1">
      <w:r w:rsidRPr="00BA1EC1">
        <w:t>D.</w:t>
      </w:r>
      <w:r w:rsidRPr="00BA1EC1">
        <w:br/>
      </w:r>
      <w:r w:rsidRPr="00BA1EC1">
        <w:t>理論層：文化相對主義</w:t>
      </w:r>
      <w:r w:rsidRPr="00BA1EC1">
        <w:br/>
      </w:r>
      <w:r w:rsidRPr="00BA1EC1">
        <w:t>分析層：各國風俗不同</w:t>
      </w:r>
      <w:r w:rsidRPr="00BA1EC1">
        <w:br/>
      </w:r>
      <w:r w:rsidRPr="00BA1EC1">
        <w:t>應用層：跨文化衝突</w:t>
      </w:r>
    </w:p>
    <w:p w14:paraId="76CB02D6" w14:textId="21B7B28E" w:rsidR="00BA1EC1" w:rsidRPr="00BA1EC1" w:rsidRDefault="00BA1EC1" w:rsidP="00BA1EC1">
      <w:r w:rsidRPr="00BA1EC1">
        <w:rPr>
          <w:b/>
          <w:bCs/>
        </w:rPr>
        <w:t>正確答案：</w:t>
      </w:r>
      <w:r w:rsidRPr="00BA1EC1">
        <w:rPr>
          <w:b/>
          <w:bCs/>
        </w:rPr>
        <w:t>B</w:t>
      </w:r>
      <w:r w:rsidRPr="00BA1EC1">
        <w:br/>
      </w:r>
      <w:r w:rsidRPr="00BA1EC1">
        <w:rPr>
          <w:b/>
          <w:bCs/>
        </w:rPr>
        <w:t>解釋：</w:t>
      </w:r>
      <w:r w:rsidRPr="00BA1EC1">
        <w:t>高分答案必須同時展現三層思維</w:t>
      </w:r>
      <w:r w:rsidRPr="00BA1EC1">
        <w:t>——</w:t>
      </w:r>
    </w:p>
    <w:p w14:paraId="6538CFEA" w14:textId="77777777" w:rsidR="00BA1EC1" w:rsidRPr="00BA1EC1" w:rsidRDefault="00BA1EC1" w:rsidP="00BA1EC1">
      <w:pPr>
        <w:numPr>
          <w:ilvl w:val="0"/>
          <w:numId w:val="21"/>
        </w:numPr>
      </w:pPr>
      <w:r w:rsidRPr="00BA1EC1">
        <w:t>理論層：結合功利主義與基督教義務倫理，分析行為是否合乎道德原則；</w:t>
      </w:r>
    </w:p>
    <w:p w14:paraId="4F8D2DBB" w14:textId="77777777" w:rsidR="00BA1EC1" w:rsidRPr="00BA1EC1" w:rsidRDefault="00BA1EC1" w:rsidP="00BA1EC1">
      <w:pPr>
        <w:numPr>
          <w:ilvl w:val="0"/>
          <w:numId w:val="21"/>
        </w:numPr>
      </w:pPr>
      <w:r w:rsidRPr="00BA1EC1">
        <w:t>分析層：檢視企業行為對人類尊嚴、公義、幸福的影響；</w:t>
      </w:r>
    </w:p>
    <w:p w14:paraId="76204415" w14:textId="77777777" w:rsidR="00BA1EC1" w:rsidRPr="00BA1EC1" w:rsidRDefault="00BA1EC1" w:rsidP="00BA1EC1">
      <w:pPr>
        <w:numPr>
          <w:ilvl w:val="0"/>
          <w:numId w:val="21"/>
        </w:numPr>
      </w:pPr>
      <w:r w:rsidRPr="00BA1EC1">
        <w:t>應用層：以孟加拉童工個案具體說明企業的社會責任失誤。</w:t>
      </w:r>
    </w:p>
    <w:p w14:paraId="4EE0E213" w14:textId="77777777" w:rsidR="00BA1EC1" w:rsidRPr="00BA1EC1" w:rsidRDefault="00000000" w:rsidP="00BA1EC1">
      <w:r>
        <w:pict w14:anchorId="627E8618">
          <v:rect id="_x0000_i1045" style="width:0;height:1.5pt" o:hralign="center" o:hrstd="t" o:hr="t" fillcolor="#a0a0a0" stroked="f"/>
        </w:pict>
      </w:r>
    </w:p>
    <w:p w14:paraId="3F8107A3" w14:textId="6773D570" w:rsidR="002F4760" w:rsidRDefault="002F4760">
      <w:r>
        <w:br w:type="page"/>
      </w:r>
    </w:p>
    <w:p w14:paraId="61D01F19" w14:textId="77777777" w:rsidR="00BC1F04" w:rsidRDefault="00BC1F04"/>
    <w:p w14:paraId="1109CBDF" w14:textId="77777777" w:rsidR="00F05B2A" w:rsidRPr="00F05B2A" w:rsidRDefault="00000000" w:rsidP="00F05B2A">
      <w:r>
        <w:pict w14:anchorId="3D2A43A1">
          <v:rect id="_x0000_i1046" style="width:0;height:1.5pt" o:hralign="center" o:hrstd="t" o:hr="t" fillcolor="#a0a0a0" stroked="f"/>
        </w:pict>
      </w:r>
    </w:p>
    <w:p w14:paraId="3FDED279" w14:textId="77777777" w:rsidR="00F05B2A" w:rsidRPr="00F05B2A" w:rsidRDefault="00F05B2A" w:rsidP="00F05B2A">
      <w:pPr>
        <w:rPr>
          <w:b/>
          <w:bCs/>
        </w:rPr>
      </w:pPr>
      <w:r w:rsidRPr="00F05B2A">
        <w:rPr>
          <w:b/>
          <w:bCs/>
        </w:rPr>
        <w:t>題目原文</w:t>
      </w:r>
    </w:p>
    <w:p w14:paraId="623D4917" w14:textId="77777777" w:rsidR="00F05B2A" w:rsidRPr="00F05B2A" w:rsidRDefault="00F05B2A" w:rsidP="00F05B2A">
      <w:r w:rsidRPr="00F05B2A">
        <w:t xml:space="preserve">X </w:t>
      </w:r>
      <w:r w:rsidRPr="00F05B2A">
        <w:t>是一家跨國企業。該公司的政策包括了公平貿易及保育兩樣元素，希望藉此履行社會責任。另一方面，</w:t>
      </w:r>
      <w:r w:rsidRPr="00F05B2A">
        <w:t xml:space="preserve">X </w:t>
      </w:r>
      <w:r w:rsidRPr="00F05B2A">
        <w:t>僱用的外判商，卻經常被批評侵犯工人的人權，例如：強制勞動。</w:t>
      </w:r>
    </w:p>
    <w:p w14:paraId="6429EF17" w14:textId="77777777" w:rsidR="00F05B2A" w:rsidRPr="00F05B2A" w:rsidRDefault="00F05B2A" w:rsidP="00F05B2A">
      <w:r w:rsidRPr="00F05B2A">
        <w:t>你認為</w:t>
      </w:r>
      <w:r w:rsidRPr="00F05B2A">
        <w:t xml:space="preserve"> X </w:t>
      </w:r>
      <w:r w:rsidRPr="00F05B2A">
        <w:t>是否履行了它的社會責任？試從商業倫理的角度提出理據支持你的答案。（</w:t>
      </w:r>
      <w:r w:rsidRPr="00F05B2A">
        <w:t>20</w:t>
      </w:r>
      <w:r w:rsidRPr="00F05B2A">
        <w:t>分）</w:t>
      </w:r>
    </w:p>
    <w:p w14:paraId="37C6293C" w14:textId="77777777" w:rsidR="00F05B2A" w:rsidRPr="00F05B2A" w:rsidRDefault="00000000" w:rsidP="00F05B2A">
      <w:r>
        <w:pict w14:anchorId="1971426B">
          <v:rect id="_x0000_i1047" style="width:0;height:1.5pt" o:hralign="center" o:hrstd="t" o:hr="t" fillcolor="#a0a0a0" stroked="f"/>
        </w:pict>
      </w:r>
    </w:p>
    <w:p w14:paraId="4828C182" w14:textId="77777777" w:rsidR="00F05B2A" w:rsidRPr="00F05B2A" w:rsidRDefault="00F05B2A" w:rsidP="00F05B2A">
      <w:pPr>
        <w:rPr>
          <w:b/>
          <w:bCs/>
        </w:rPr>
      </w:pPr>
      <w:r w:rsidRPr="00F05B2A">
        <w:rPr>
          <w:b/>
          <w:bCs/>
        </w:rPr>
        <w:t xml:space="preserve">(I) </w:t>
      </w:r>
      <w:r w:rsidRPr="00F05B2A">
        <w:rPr>
          <w:b/>
          <w:bCs/>
        </w:rPr>
        <w:t>相關的課程內容：</w:t>
      </w:r>
    </w:p>
    <w:p w14:paraId="5E94627B" w14:textId="77777777" w:rsidR="00F05B2A" w:rsidRPr="00F05B2A" w:rsidRDefault="00F05B2A" w:rsidP="00F05B2A">
      <w:r w:rsidRPr="00F05B2A">
        <w:t>單元二：個人及社會問題：商業及經濟倫理。</w:t>
      </w:r>
    </w:p>
    <w:p w14:paraId="7D92E2BE" w14:textId="77777777" w:rsidR="00F05B2A" w:rsidRPr="00F05B2A" w:rsidRDefault="00000000" w:rsidP="00F05B2A">
      <w:r>
        <w:pict w14:anchorId="290DCEED">
          <v:rect id="_x0000_i1048" style="width:0;height:1.5pt" o:hralign="center" o:hrstd="t" o:hr="t" fillcolor="#a0a0a0" stroked="f"/>
        </w:pict>
      </w:r>
    </w:p>
    <w:p w14:paraId="07119FF8" w14:textId="77777777" w:rsidR="00F05B2A" w:rsidRPr="00F05B2A" w:rsidRDefault="00F05B2A" w:rsidP="00F05B2A">
      <w:pPr>
        <w:rPr>
          <w:b/>
          <w:bCs/>
        </w:rPr>
      </w:pPr>
      <w:r w:rsidRPr="00F05B2A">
        <w:rPr>
          <w:b/>
          <w:bCs/>
        </w:rPr>
        <w:t xml:space="preserve">(II) </w:t>
      </w:r>
      <w:r w:rsidRPr="00F05B2A">
        <w:rPr>
          <w:b/>
          <w:bCs/>
        </w:rPr>
        <w:t>設題目標：</w:t>
      </w:r>
    </w:p>
    <w:p w14:paraId="4A3293D5" w14:textId="77777777" w:rsidR="00F05B2A" w:rsidRPr="00F05B2A" w:rsidRDefault="00F05B2A" w:rsidP="00F05B2A">
      <w:r w:rsidRPr="00F05B2A">
        <w:t>本題目主要測驗考生對商業倫理的思考。考生可以可從企業持份者模式或社會契約論討論該公司是否已經履行了企業的社會責任。</w:t>
      </w:r>
    </w:p>
    <w:p w14:paraId="115E28B3" w14:textId="77777777" w:rsidR="00F05B2A" w:rsidRPr="00F05B2A" w:rsidRDefault="00F05B2A" w:rsidP="00F05B2A">
      <w:r w:rsidRPr="00F05B2A">
        <w:t>從企業持份者模式來看，公平貿易及保育兩樣元素可視為公司關顧顧客及社會的利益。但若外判商侵犯工人權益，公司未有積極監察或糾正，則反映該企業未全面履行社會責任。從社會契約論的角度，考生可以討論當地勞工的人權利受侵犯而無補於社會，並能按公平原則的角度，思考跨國企業對外判工所應產生的責任。</w:t>
      </w:r>
    </w:p>
    <w:p w14:paraId="644C1818" w14:textId="77777777" w:rsidR="00F05B2A" w:rsidRPr="00F05B2A" w:rsidRDefault="00000000" w:rsidP="00F05B2A">
      <w:r>
        <w:pict w14:anchorId="11C81B97">
          <v:rect id="_x0000_i1049" style="width:0;height:1.5pt" o:hralign="center" o:hrstd="t" o:hr="t" fillcolor="#a0a0a0" stroked="f"/>
        </w:pict>
      </w:r>
    </w:p>
    <w:p w14:paraId="56452BFB" w14:textId="77777777" w:rsidR="00F05B2A" w:rsidRPr="00F05B2A" w:rsidRDefault="00F05B2A" w:rsidP="00F05B2A">
      <w:pPr>
        <w:rPr>
          <w:b/>
          <w:bCs/>
        </w:rPr>
      </w:pPr>
      <w:r w:rsidRPr="00F05B2A">
        <w:rPr>
          <w:b/>
          <w:bCs/>
        </w:rPr>
        <w:t>(III) (</w:t>
      </w:r>
      <w:r w:rsidRPr="00F05B2A">
        <w:rPr>
          <w:b/>
          <w:bCs/>
        </w:rPr>
        <w:t>一</w:t>
      </w:r>
      <w:r w:rsidRPr="00F05B2A">
        <w:rPr>
          <w:b/>
          <w:bCs/>
        </w:rPr>
        <w:t xml:space="preserve">) </w:t>
      </w:r>
      <w:r w:rsidRPr="00F05B2A">
        <w:rPr>
          <w:b/>
          <w:bCs/>
        </w:rPr>
        <w:t>相干論點的陳述：</w:t>
      </w:r>
    </w:p>
    <w:p w14:paraId="36B51F2A" w14:textId="77777777" w:rsidR="00F05B2A" w:rsidRPr="00F05B2A" w:rsidRDefault="00F05B2A" w:rsidP="00F05B2A">
      <w:r w:rsidRPr="00F05B2A">
        <w:t>（</w:t>
      </w:r>
      <w:r w:rsidRPr="00F05B2A">
        <w:t>8</w:t>
      </w:r>
      <w:r w:rsidRPr="00F05B2A">
        <w:t>分）</w:t>
      </w:r>
    </w:p>
    <w:p w14:paraId="5D796613" w14:textId="77777777" w:rsidR="00F05B2A" w:rsidRPr="00F05B2A" w:rsidRDefault="00F05B2A" w:rsidP="00F05B2A">
      <w:pPr>
        <w:rPr>
          <w:b/>
          <w:bCs/>
        </w:rPr>
      </w:pPr>
      <w:r w:rsidRPr="00F05B2A">
        <w:rPr>
          <w:b/>
          <w:bCs/>
        </w:rPr>
        <w:t>立場一：</w:t>
      </w:r>
      <w:r w:rsidRPr="00F05B2A">
        <w:rPr>
          <w:b/>
          <w:bCs/>
        </w:rPr>
        <w:t xml:space="preserve">X </w:t>
      </w:r>
      <w:r w:rsidRPr="00F05B2A">
        <w:rPr>
          <w:b/>
          <w:bCs/>
        </w:rPr>
        <w:t>履行了它的社會責任</w:t>
      </w:r>
    </w:p>
    <w:p w14:paraId="154DBC40" w14:textId="77777777" w:rsidR="00F05B2A" w:rsidRPr="00F05B2A" w:rsidRDefault="00F05B2A" w:rsidP="00F05B2A">
      <w:pPr>
        <w:numPr>
          <w:ilvl w:val="0"/>
          <w:numId w:val="6"/>
        </w:numPr>
      </w:pPr>
      <w:r w:rsidRPr="00F05B2A">
        <w:t xml:space="preserve">X </w:t>
      </w:r>
      <w:r w:rsidRPr="00F05B2A">
        <w:t>推行公平貿易及保育相關措施，對買賣伙伴和環境有利，直接及間接地回饋了一些社會的持份者利益。</w:t>
      </w:r>
    </w:p>
    <w:p w14:paraId="623B9274" w14:textId="77777777" w:rsidR="00F05B2A" w:rsidRPr="00F05B2A" w:rsidRDefault="00F05B2A" w:rsidP="00F05B2A">
      <w:pPr>
        <w:numPr>
          <w:ilvl w:val="0"/>
          <w:numId w:val="6"/>
        </w:numPr>
      </w:pPr>
      <w:r w:rsidRPr="00F05B2A">
        <w:t xml:space="preserve">X </w:t>
      </w:r>
      <w:r w:rsidRPr="00F05B2A">
        <w:t>雖僱用了外判商供應貨品，問題在外判商工作安排不在人公司層內，不能歸責於</w:t>
      </w:r>
      <w:r w:rsidRPr="00F05B2A">
        <w:t xml:space="preserve"> X</w:t>
      </w:r>
      <w:r w:rsidRPr="00F05B2A">
        <w:t>，這屬於外判商應負的責任。</w:t>
      </w:r>
    </w:p>
    <w:p w14:paraId="226E569E" w14:textId="77777777" w:rsidR="00F05B2A" w:rsidRPr="00F05B2A" w:rsidRDefault="00F05B2A" w:rsidP="00F05B2A">
      <w:pPr>
        <w:numPr>
          <w:ilvl w:val="0"/>
          <w:numId w:val="6"/>
        </w:numPr>
      </w:pPr>
      <w:r w:rsidRPr="00F05B2A">
        <w:lastRenderedPageBreak/>
        <w:t xml:space="preserve">X </w:t>
      </w:r>
      <w:r w:rsidRPr="00F05B2A">
        <w:t>已經履行對買賣伙伴和環境有益的事，反映出公司本身是根據社會契約履行職責。</w:t>
      </w:r>
    </w:p>
    <w:p w14:paraId="7DFDA324" w14:textId="77777777" w:rsidR="00F05B2A" w:rsidRPr="00F05B2A" w:rsidRDefault="00F05B2A" w:rsidP="00F05B2A">
      <w:pPr>
        <w:numPr>
          <w:ilvl w:val="0"/>
          <w:numId w:val="6"/>
        </w:numPr>
      </w:pPr>
      <w:r w:rsidRPr="00F05B2A">
        <w:t xml:space="preserve">X </w:t>
      </w:r>
      <w:r w:rsidRPr="00F05B2A">
        <w:t>已經履行對買賣伙伴和環境有益的事，其最大的貢獻在可為自然帶來平衡，而對外判商勞工的責任則可相對減輕。</w:t>
      </w:r>
    </w:p>
    <w:p w14:paraId="0668A1AE" w14:textId="77777777" w:rsidR="00F05B2A" w:rsidRPr="00F05B2A" w:rsidRDefault="00F05B2A" w:rsidP="00F05B2A">
      <w:r w:rsidRPr="00F05B2A">
        <w:t>或</w:t>
      </w:r>
      <w:r w:rsidRPr="00F05B2A">
        <w:br/>
      </w:r>
      <w:r w:rsidRPr="00F05B2A">
        <w:t>任何合理答案。</w:t>
      </w:r>
    </w:p>
    <w:p w14:paraId="770F3E97" w14:textId="77777777" w:rsidR="00F05B2A" w:rsidRPr="00F05B2A" w:rsidRDefault="00000000" w:rsidP="00F05B2A">
      <w:r>
        <w:pict w14:anchorId="44D719E4">
          <v:rect id="_x0000_i1050" style="width:0;height:1.5pt" o:hralign="center" o:hrstd="t" o:hr="t" fillcolor="#a0a0a0" stroked="f"/>
        </w:pict>
      </w:r>
    </w:p>
    <w:p w14:paraId="1EE11168" w14:textId="77777777" w:rsidR="00F05B2A" w:rsidRPr="00F05B2A" w:rsidRDefault="00F05B2A" w:rsidP="00F05B2A">
      <w:pPr>
        <w:rPr>
          <w:b/>
          <w:bCs/>
        </w:rPr>
      </w:pPr>
      <w:r w:rsidRPr="00F05B2A">
        <w:rPr>
          <w:b/>
          <w:bCs/>
        </w:rPr>
        <w:t>立場二：</w:t>
      </w:r>
      <w:r w:rsidRPr="00F05B2A">
        <w:rPr>
          <w:b/>
          <w:bCs/>
        </w:rPr>
        <w:t xml:space="preserve">X </w:t>
      </w:r>
      <w:r w:rsidRPr="00F05B2A">
        <w:rPr>
          <w:b/>
          <w:bCs/>
        </w:rPr>
        <w:t>沒有履行它的社會責任</w:t>
      </w:r>
    </w:p>
    <w:p w14:paraId="3B6581A6" w14:textId="77777777" w:rsidR="00F05B2A" w:rsidRPr="00F05B2A" w:rsidRDefault="00F05B2A" w:rsidP="00F05B2A">
      <w:pPr>
        <w:numPr>
          <w:ilvl w:val="0"/>
          <w:numId w:val="7"/>
        </w:numPr>
      </w:pPr>
      <w:r w:rsidRPr="00F05B2A">
        <w:t xml:space="preserve">X </w:t>
      </w:r>
      <w:r w:rsidRPr="00F05B2A">
        <w:t>雖然外判了工作，但不能免除監管義務地外判公司的責任，所以外判商侵犯工人的人權，令公司間接失責。</w:t>
      </w:r>
    </w:p>
    <w:p w14:paraId="402B7FFE" w14:textId="77777777" w:rsidR="00F05B2A" w:rsidRPr="00F05B2A" w:rsidRDefault="00F05B2A" w:rsidP="00F05B2A">
      <w:pPr>
        <w:numPr>
          <w:ilvl w:val="0"/>
          <w:numId w:val="7"/>
        </w:numPr>
      </w:pPr>
      <w:r w:rsidRPr="00F05B2A">
        <w:t xml:space="preserve">X </w:t>
      </w:r>
      <w:r w:rsidRPr="00F05B2A">
        <w:t>雖然推行公平貿易及保育政策示意善意，對環境與供應商短期有利益，但未能確保供應鏈中工人權益受保障，未全面履行社會責任。</w:t>
      </w:r>
    </w:p>
    <w:p w14:paraId="5FDA0013" w14:textId="77777777" w:rsidR="00F05B2A" w:rsidRPr="00F05B2A" w:rsidRDefault="00F05B2A" w:rsidP="00F05B2A">
      <w:pPr>
        <w:numPr>
          <w:ilvl w:val="0"/>
          <w:numId w:val="7"/>
        </w:numPr>
      </w:pPr>
      <w:r w:rsidRPr="00F05B2A">
        <w:t>人權是基本原則，如外判導致剝削，無論如何也不可以說</w:t>
      </w:r>
      <w:r w:rsidRPr="00F05B2A">
        <w:t xml:space="preserve"> X </w:t>
      </w:r>
      <w:r w:rsidRPr="00F05B2A">
        <w:t>已經履行了它的社會責任。</w:t>
      </w:r>
    </w:p>
    <w:p w14:paraId="4941B9B6" w14:textId="77777777" w:rsidR="00F05B2A" w:rsidRPr="00F05B2A" w:rsidRDefault="00F05B2A" w:rsidP="00F05B2A">
      <w:pPr>
        <w:numPr>
          <w:ilvl w:val="0"/>
          <w:numId w:val="7"/>
        </w:numPr>
      </w:pPr>
      <w:r w:rsidRPr="00F05B2A">
        <w:t>若企業推行公平貿易只是形象工程或市場策略，社會契約論會質疑其真誠性。</w:t>
      </w:r>
    </w:p>
    <w:p w14:paraId="797E48AA" w14:textId="77777777" w:rsidR="00F05B2A" w:rsidRPr="00F05B2A" w:rsidRDefault="00F05B2A" w:rsidP="00F05B2A">
      <w:r w:rsidRPr="00F05B2A">
        <w:t>或</w:t>
      </w:r>
      <w:r w:rsidRPr="00F05B2A">
        <w:br/>
      </w:r>
      <w:r w:rsidRPr="00F05B2A">
        <w:t>任何合理答案。</w:t>
      </w:r>
    </w:p>
    <w:p w14:paraId="7CB6A1E2" w14:textId="77777777" w:rsidR="00F05B2A" w:rsidRPr="00F05B2A" w:rsidRDefault="00000000" w:rsidP="00F05B2A">
      <w:r>
        <w:pict w14:anchorId="0B0915D9">
          <v:rect id="_x0000_i1051" style="width:0;height:1.5pt" o:hralign="center" o:hrstd="t" o:hr="t" fillcolor="#a0a0a0" stroked="f"/>
        </w:pict>
      </w:r>
    </w:p>
    <w:p w14:paraId="056D4C52" w14:textId="77777777" w:rsidR="00F05B2A" w:rsidRPr="00F05B2A" w:rsidRDefault="00F05B2A" w:rsidP="00F05B2A">
      <w:pPr>
        <w:rPr>
          <w:b/>
          <w:bCs/>
        </w:rPr>
      </w:pPr>
      <w:r w:rsidRPr="00F05B2A">
        <w:rPr>
          <w:b/>
          <w:bCs/>
        </w:rPr>
        <w:t>(</w:t>
      </w:r>
      <w:r w:rsidRPr="00F05B2A">
        <w:rPr>
          <w:b/>
          <w:bCs/>
        </w:rPr>
        <w:t>二</w:t>
      </w:r>
      <w:r w:rsidRPr="00F05B2A">
        <w:rPr>
          <w:b/>
          <w:bCs/>
        </w:rPr>
        <w:t xml:space="preserve">) </w:t>
      </w:r>
      <w:r w:rsidRPr="00F05B2A">
        <w:rPr>
          <w:b/>
          <w:bCs/>
        </w:rPr>
        <w:t>論證的建立：</w:t>
      </w:r>
    </w:p>
    <w:p w14:paraId="4D15AAF3" w14:textId="77777777" w:rsidR="00F05B2A" w:rsidRPr="00F05B2A" w:rsidRDefault="00F05B2A" w:rsidP="00F05B2A">
      <w:r w:rsidRPr="00F05B2A">
        <w:t>（</w:t>
      </w:r>
      <w:r w:rsidRPr="00F05B2A">
        <w:t>8</w:t>
      </w:r>
      <w:r w:rsidRPr="00F05B2A">
        <w:t>分）</w:t>
      </w:r>
    </w:p>
    <w:p w14:paraId="534BF8DA" w14:textId="77777777" w:rsidR="00F05B2A" w:rsidRPr="00F05B2A" w:rsidRDefault="00F05B2A" w:rsidP="00F05B2A">
      <w:pPr>
        <w:rPr>
          <w:b/>
          <w:bCs/>
        </w:rPr>
      </w:pPr>
      <w:r w:rsidRPr="00F05B2A">
        <w:rPr>
          <w:b/>
          <w:bCs/>
        </w:rPr>
        <w:t>立場一：</w:t>
      </w:r>
      <w:r w:rsidRPr="00F05B2A">
        <w:rPr>
          <w:b/>
          <w:bCs/>
        </w:rPr>
        <w:t xml:space="preserve">X </w:t>
      </w:r>
      <w:r w:rsidRPr="00F05B2A">
        <w:rPr>
          <w:b/>
          <w:bCs/>
        </w:rPr>
        <w:t>履行了它的社會責任</w:t>
      </w:r>
    </w:p>
    <w:p w14:paraId="2496B577" w14:textId="77777777" w:rsidR="00F05B2A" w:rsidRPr="00F05B2A" w:rsidRDefault="00F05B2A" w:rsidP="00F05B2A">
      <w:pPr>
        <w:numPr>
          <w:ilvl w:val="0"/>
          <w:numId w:val="8"/>
        </w:numPr>
      </w:pPr>
      <w:r w:rsidRPr="00F05B2A">
        <w:t>「</w:t>
      </w:r>
      <w:r w:rsidRPr="00F05B2A">
        <w:t xml:space="preserve">X </w:t>
      </w:r>
      <w:r w:rsidRPr="00F05B2A">
        <w:t>推行公平貿易及保育相關措施，對買賣伙伴和環境有利，直接及間接地回饋了一些社會的持份者利益。」這強調</w:t>
      </w:r>
      <w:r w:rsidRPr="00F05B2A">
        <w:t xml:space="preserve"> X </w:t>
      </w:r>
      <w:r w:rsidRPr="00F05B2A">
        <w:t>顧及多方利益，有助建立良好企業形象。</w:t>
      </w:r>
    </w:p>
    <w:p w14:paraId="44BC49C8" w14:textId="77777777" w:rsidR="00F05B2A" w:rsidRPr="00F05B2A" w:rsidRDefault="00F05B2A" w:rsidP="00F05B2A">
      <w:pPr>
        <w:numPr>
          <w:ilvl w:val="0"/>
          <w:numId w:val="8"/>
        </w:numPr>
      </w:pPr>
      <w:r w:rsidRPr="00F05B2A">
        <w:t>「</w:t>
      </w:r>
      <w:r w:rsidRPr="00F05B2A">
        <w:t xml:space="preserve">X </w:t>
      </w:r>
      <w:r w:rsidRPr="00F05B2A">
        <w:t>雖僱用了外判商供應貨品，問題在工場安排主要由外判公司，而不在</w:t>
      </w:r>
      <w:r w:rsidRPr="00F05B2A">
        <w:t xml:space="preserve"> X </w:t>
      </w:r>
      <w:r w:rsidRPr="00F05B2A">
        <w:t>之管控範圍內。」此強調責任歸屬原則，企業不應為外判商錯誤負責。</w:t>
      </w:r>
    </w:p>
    <w:p w14:paraId="0667564D" w14:textId="77777777" w:rsidR="00F05B2A" w:rsidRPr="00F05B2A" w:rsidRDefault="00F05B2A" w:rsidP="00F05B2A">
      <w:pPr>
        <w:numPr>
          <w:ilvl w:val="0"/>
          <w:numId w:val="8"/>
        </w:numPr>
      </w:pPr>
      <w:r w:rsidRPr="00F05B2A">
        <w:t>「</w:t>
      </w:r>
      <w:r w:rsidRPr="00F05B2A">
        <w:t xml:space="preserve">X </w:t>
      </w:r>
      <w:r w:rsidRPr="00F05B2A">
        <w:t>已經履行對買賣伙伴和環境有益的事，反映出公司本身是根據社會契約履行職責。」此說明</w:t>
      </w:r>
      <w:r w:rsidRPr="00F05B2A">
        <w:t xml:space="preserve"> X </w:t>
      </w:r>
      <w:r w:rsidRPr="00F05B2A">
        <w:t>的政策與社會期望一致，符合社會契約論原則。</w:t>
      </w:r>
    </w:p>
    <w:p w14:paraId="456676E1" w14:textId="77777777" w:rsidR="00F05B2A" w:rsidRPr="00F05B2A" w:rsidRDefault="00F05B2A" w:rsidP="00F05B2A">
      <w:pPr>
        <w:numPr>
          <w:ilvl w:val="0"/>
          <w:numId w:val="8"/>
        </w:numPr>
      </w:pPr>
      <w:r w:rsidRPr="00F05B2A">
        <w:lastRenderedPageBreak/>
        <w:t>「</w:t>
      </w:r>
      <w:r w:rsidRPr="00F05B2A">
        <w:t xml:space="preserve">X </w:t>
      </w:r>
      <w:r w:rsidRPr="00F05B2A">
        <w:t>已經履行對買賣伙伴和環境有益的事，其最大貢獻在於減少破壞與促進保育。」此強調整體社會利益與企業的社會責任。</w:t>
      </w:r>
    </w:p>
    <w:p w14:paraId="06EB6458" w14:textId="77777777" w:rsidR="00F05B2A" w:rsidRPr="00F05B2A" w:rsidRDefault="00F05B2A" w:rsidP="00F05B2A">
      <w:r w:rsidRPr="00F05B2A">
        <w:t>或</w:t>
      </w:r>
      <w:r w:rsidRPr="00F05B2A">
        <w:br/>
      </w:r>
      <w:r w:rsidRPr="00F05B2A">
        <w:t>任何合理答案。</w:t>
      </w:r>
    </w:p>
    <w:p w14:paraId="0F7525D7" w14:textId="77777777" w:rsidR="00F05B2A" w:rsidRPr="00F05B2A" w:rsidRDefault="00000000" w:rsidP="00F05B2A">
      <w:r>
        <w:pict w14:anchorId="7697ED63">
          <v:rect id="_x0000_i1052" style="width:0;height:1.5pt" o:hralign="center" o:hrstd="t" o:hr="t" fillcolor="#a0a0a0" stroked="f"/>
        </w:pict>
      </w:r>
    </w:p>
    <w:p w14:paraId="1C39607B" w14:textId="77777777" w:rsidR="00F05B2A" w:rsidRPr="00F05B2A" w:rsidRDefault="00F05B2A" w:rsidP="00F05B2A">
      <w:pPr>
        <w:rPr>
          <w:b/>
          <w:bCs/>
        </w:rPr>
      </w:pPr>
      <w:r w:rsidRPr="00F05B2A">
        <w:rPr>
          <w:b/>
          <w:bCs/>
        </w:rPr>
        <w:t>立場二：</w:t>
      </w:r>
      <w:r w:rsidRPr="00F05B2A">
        <w:rPr>
          <w:b/>
          <w:bCs/>
        </w:rPr>
        <w:t xml:space="preserve">X </w:t>
      </w:r>
      <w:r w:rsidRPr="00F05B2A">
        <w:rPr>
          <w:b/>
          <w:bCs/>
        </w:rPr>
        <w:t>沒有履行它的社會責任</w:t>
      </w:r>
    </w:p>
    <w:p w14:paraId="60370B13" w14:textId="77777777" w:rsidR="00F05B2A" w:rsidRPr="00F05B2A" w:rsidRDefault="00F05B2A" w:rsidP="00F05B2A">
      <w:pPr>
        <w:numPr>
          <w:ilvl w:val="0"/>
          <w:numId w:val="9"/>
        </w:numPr>
      </w:pPr>
      <w:r w:rsidRPr="00F05B2A">
        <w:t>「</w:t>
      </w:r>
      <w:r w:rsidRPr="00F05B2A">
        <w:t xml:space="preserve">X </w:t>
      </w:r>
      <w:r w:rsidRPr="00F05B2A">
        <w:t>雖然外判了工作，但不能免除監管義務地外判公司的責任，所以外判商侵犯工人的人權，令公司間接失責。」此強調監督責任（</w:t>
      </w:r>
      <w:r w:rsidRPr="00F05B2A">
        <w:t>due diligence</w:t>
      </w:r>
      <w:r w:rsidRPr="00F05B2A">
        <w:t>）的重要性。</w:t>
      </w:r>
    </w:p>
    <w:p w14:paraId="3AB0C12D" w14:textId="77777777" w:rsidR="00F05B2A" w:rsidRPr="00F05B2A" w:rsidRDefault="00F05B2A" w:rsidP="00F05B2A">
      <w:pPr>
        <w:numPr>
          <w:ilvl w:val="0"/>
          <w:numId w:val="9"/>
        </w:numPr>
      </w:pPr>
      <w:r w:rsidRPr="00F05B2A">
        <w:t>「</w:t>
      </w:r>
      <w:r w:rsidRPr="00F05B2A">
        <w:t xml:space="preserve">X </w:t>
      </w:r>
      <w:r w:rsidRPr="00F05B2A">
        <w:t>雖然推行公平貿易及保育政策示意善意，但未能確保供應鏈中工人權益受保障。」此指出社會責任應全面，不可選擇性地履行。</w:t>
      </w:r>
    </w:p>
    <w:p w14:paraId="29EFBD0E" w14:textId="77777777" w:rsidR="00F05B2A" w:rsidRPr="00F05B2A" w:rsidRDefault="00F05B2A" w:rsidP="00F05B2A">
      <w:pPr>
        <w:numPr>
          <w:ilvl w:val="0"/>
          <w:numId w:val="9"/>
        </w:numPr>
      </w:pPr>
      <w:r w:rsidRPr="00F05B2A">
        <w:t>「人權是基本原則，如外判導致剝削，無論如何也不可以說</w:t>
      </w:r>
      <w:r w:rsidRPr="00F05B2A">
        <w:t xml:space="preserve"> X </w:t>
      </w:r>
      <w:r w:rsidRPr="00F05B2A">
        <w:t>已履行社會責任。」此強調普世人權優先於商業利益。</w:t>
      </w:r>
    </w:p>
    <w:p w14:paraId="6D349687" w14:textId="77777777" w:rsidR="00F05B2A" w:rsidRPr="00F05B2A" w:rsidRDefault="00F05B2A" w:rsidP="00F05B2A">
      <w:pPr>
        <w:numPr>
          <w:ilvl w:val="0"/>
          <w:numId w:val="9"/>
        </w:numPr>
      </w:pPr>
      <w:r w:rsidRPr="00F05B2A">
        <w:t>「若企業推行公平貿易只是形象工程或市場策略，社會契約論會質疑其真誠性。」此指出企業倫理應以誠信為本。</w:t>
      </w:r>
    </w:p>
    <w:p w14:paraId="157FAE15" w14:textId="77777777" w:rsidR="00F05B2A" w:rsidRPr="00F05B2A" w:rsidRDefault="00F05B2A" w:rsidP="00F05B2A">
      <w:r w:rsidRPr="00F05B2A">
        <w:t>或</w:t>
      </w:r>
      <w:r w:rsidRPr="00F05B2A">
        <w:br/>
      </w:r>
      <w:r w:rsidRPr="00F05B2A">
        <w:t>任何合理答案。</w:t>
      </w:r>
    </w:p>
    <w:p w14:paraId="5E462AFA" w14:textId="77777777" w:rsidR="00F05B2A" w:rsidRPr="00F05B2A" w:rsidRDefault="00000000" w:rsidP="00F05B2A">
      <w:r>
        <w:pict w14:anchorId="3D7ADAB6">
          <v:rect id="_x0000_i1053" style="width:0;height:1.5pt" o:hralign="center" o:hrstd="t" o:hr="t" fillcolor="#a0a0a0" stroked="f"/>
        </w:pict>
      </w:r>
    </w:p>
    <w:p w14:paraId="44EBA05F" w14:textId="77777777" w:rsidR="00F05B2A" w:rsidRPr="00F05B2A" w:rsidRDefault="00F05B2A" w:rsidP="00F05B2A">
      <w:pPr>
        <w:rPr>
          <w:b/>
          <w:bCs/>
        </w:rPr>
      </w:pPr>
      <w:r w:rsidRPr="00F05B2A">
        <w:rPr>
          <w:b/>
          <w:bCs/>
        </w:rPr>
        <w:t>(</w:t>
      </w:r>
      <w:r w:rsidRPr="00F05B2A">
        <w:rPr>
          <w:b/>
          <w:bCs/>
        </w:rPr>
        <w:t>三</w:t>
      </w:r>
      <w:r w:rsidRPr="00F05B2A">
        <w:rPr>
          <w:b/>
          <w:bCs/>
        </w:rPr>
        <w:t xml:space="preserve">) </w:t>
      </w:r>
      <w:r w:rsidRPr="00F05B2A">
        <w:rPr>
          <w:b/>
          <w:bCs/>
        </w:rPr>
        <w:t>組織、表達、協調、原創性：</w:t>
      </w:r>
    </w:p>
    <w:p w14:paraId="1E743767" w14:textId="77777777" w:rsidR="00F05B2A" w:rsidRPr="00F05B2A" w:rsidRDefault="00F05B2A" w:rsidP="00F05B2A">
      <w:r w:rsidRPr="00F05B2A">
        <w:t>（</w:t>
      </w:r>
      <w:r w:rsidRPr="00F05B2A">
        <w:t>4</w:t>
      </w:r>
      <w:r w:rsidRPr="00F05B2A">
        <w:t>分）</w:t>
      </w:r>
    </w:p>
    <w:p w14:paraId="6B7E2A8E" w14:textId="77777777" w:rsidR="00F05B2A" w:rsidRPr="00F05B2A" w:rsidRDefault="00F05B2A" w:rsidP="00F05B2A">
      <w:r w:rsidRPr="00F05B2A">
        <w:t>注意：</w:t>
      </w:r>
      <w:r w:rsidRPr="00F05B2A">
        <w:br/>
      </w:r>
      <w:r w:rsidRPr="00F05B2A">
        <w:t>考生可以同時討論正、反的論點。雖然要考生選擇自己的立場，但若他能妥善地處理與自己立場相反的觀點，閱卷員也應就這方面的答案給予分數。</w:t>
      </w:r>
    </w:p>
    <w:p w14:paraId="016870A6" w14:textId="7F9D730C" w:rsidR="00F05B2A" w:rsidRPr="00F05B2A" w:rsidRDefault="00000000" w:rsidP="00F05B2A">
      <w:r>
        <w:pict w14:anchorId="2D2559C0">
          <v:rect id="_x0000_i1054" style="width:0;height:1.5pt" o:hralign="center" o:hrstd="t" o:hr="t" fillcolor="#a0a0a0" stroked="f"/>
        </w:pict>
      </w:r>
    </w:p>
    <w:p w14:paraId="1EB632C6" w14:textId="57E60D97" w:rsidR="00F05B2A" w:rsidRPr="00F05B2A" w:rsidRDefault="00F05B2A" w:rsidP="00F05B2A">
      <w:pPr>
        <w:rPr>
          <w:b/>
          <w:bCs/>
        </w:rPr>
      </w:pPr>
      <w:r w:rsidRPr="00F05B2A">
        <w:rPr>
          <w:b/>
          <w:bCs/>
        </w:rPr>
        <w:t>MCQ 1</w:t>
      </w:r>
      <w:r w:rsidR="00BC6282">
        <w:rPr>
          <w:b/>
          <w:bCs/>
        </w:rPr>
        <w:t>2</w:t>
      </w:r>
      <w:r w:rsidRPr="00F05B2A">
        <w:rPr>
          <w:b/>
          <w:bCs/>
        </w:rPr>
        <w:t>（</w:t>
      </w:r>
      <w:r w:rsidRPr="00F05B2A">
        <w:rPr>
          <w:b/>
          <w:bCs/>
        </w:rPr>
        <w:t>Level 4</w:t>
      </w:r>
      <w:r w:rsidRPr="00F05B2A">
        <w:rPr>
          <w:b/>
          <w:bCs/>
        </w:rPr>
        <w:t>）</w:t>
      </w:r>
    </w:p>
    <w:p w14:paraId="5C31B103" w14:textId="79609B33" w:rsidR="00DE3BCB" w:rsidRDefault="00F05B2A" w:rsidP="00F05B2A">
      <w:r w:rsidRPr="00F05B2A">
        <w:t>下列哪一項最能反映企業在外判生產時履行社會責任的核心原則？</w:t>
      </w:r>
    </w:p>
    <w:p w14:paraId="4EC69EB0" w14:textId="56537EBB" w:rsidR="00F05B2A" w:rsidRPr="00F05B2A" w:rsidRDefault="00F05B2A" w:rsidP="00F05B2A">
      <w:r w:rsidRPr="00F05B2A">
        <w:t xml:space="preserve">A. </w:t>
      </w:r>
      <w:r w:rsidRPr="00F05B2A">
        <w:t>確保外判商遵守國際勞工與人權標準</w:t>
      </w:r>
      <w:r w:rsidRPr="00F05B2A">
        <w:br/>
        <w:t xml:space="preserve">B. </w:t>
      </w:r>
      <w:r w:rsidRPr="00F05B2A">
        <w:t>只要合約合法即可</w:t>
      </w:r>
      <w:r w:rsidRPr="00F05B2A">
        <w:br/>
      </w:r>
      <w:r w:rsidRPr="00F05B2A">
        <w:lastRenderedPageBreak/>
        <w:t xml:space="preserve">C. </w:t>
      </w:r>
      <w:r w:rsidRPr="00F05B2A">
        <w:t>讓外判商自由處理勞工事宜</w:t>
      </w:r>
      <w:r w:rsidRPr="00F05B2A">
        <w:br/>
        <w:t xml:space="preserve">D. </w:t>
      </w:r>
      <w:r w:rsidRPr="00F05B2A">
        <w:t>只須定期公佈利潤</w:t>
      </w:r>
    </w:p>
    <w:p w14:paraId="34C2933A" w14:textId="0A2EEEF0" w:rsidR="00F05B2A" w:rsidRPr="00F05B2A" w:rsidRDefault="00F05B2A" w:rsidP="00F05B2A">
      <w:r w:rsidRPr="00F05B2A">
        <w:rPr>
          <w:b/>
          <w:bCs/>
        </w:rPr>
        <w:t>正確答案：</w:t>
      </w:r>
      <w:r w:rsidRPr="00F05B2A">
        <w:rPr>
          <w:b/>
          <w:bCs/>
        </w:rPr>
        <w:t>A</w:t>
      </w:r>
      <w:r w:rsidRPr="00F05B2A">
        <w:br/>
      </w:r>
      <w:r w:rsidRPr="00F05B2A">
        <w:rPr>
          <w:b/>
          <w:bCs/>
        </w:rPr>
        <w:t>解析：</w:t>
      </w:r>
      <w:r w:rsidRPr="00F05B2A">
        <w:t xml:space="preserve"> </w:t>
      </w:r>
      <w:r w:rsidRPr="00F05B2A">
        <w:t>外判企業須確保供應鏈符合倫理標準。社會責任不止於法律合約，而包括保障人權與安全工作條件。</w:t>
      </w:r>
    </w:p>
    <w:p w14:paraId="2796EC97" w14:textId="77777777" w:rsidR="00F05B2A" w:rsidRPr="00F05B2A" w:rsidRDefault="00000000" w:rsidP="00F05B2A">
      <w:r>
        <w:pict w14:anchorId="20CF3A8B">
          <v:rect id="_x0000_i1055" style="width:0;height:1.5pt" o:hralign="center" o:hrstd="t" o:hr="t" fillcolor="#a0a0a0" stroked="f"/>
        </w:pict>
      </w:r>
    </w:p>
    <w:p w14:paraId="63FF327F" w14:textId="73A8A15F" w:rsidR="00F05B2A" w:rsidRPr="00F05B2A" w:rsidRDefault="00F05B2A" w:rsidP="00F05B2A">
      <w:pPr>
        <w:rPr>
          <w:b/>
          <w:bCs/>
        </w:rPr>
      </w:pPr>
      <w:r w:rsidRPr="00F05B2A">
        <w:rPr>
          <w:b/>
          <w:bCs/>
        </w:rPr>
        <w:t xml:space="preserve">MCQ </w:t>
      </w:r>
      <w:r w:rsidR="00BC6282">
        <w:rPr>
          <w:b/>
          <w:bCs/>
        </w:rPr>
        <w:t>13</w:t>
      </w:r>
      <w:r w:rsidRPr="00F05B2A">
        <w:rPr>
          <w:b/>
          <w:bCs/>
        </w:rPr>
        <w:t>（</w:t>
      </w:r>
      <w:r w:rsidRPr="00F05B2A">
        <w:rPr>
          <w:b/>
          <w:bCs/>
        </w:rPr>
        <w:t>Level 5</w:t>
      </w:r>
      <w:r w:rsidRPr="00F05B2A">
        <w:rPr>
          <w:b/>
          <w:bCs/>
        </w:rPr>
        <w:t>）</w:t>
      </w:r>
    </w:p>
    <w:p w14:paraId="0615F202" w14:textId="12F1F25F" w:rsidR="00D62B26" w:rsidRDefault="00F05B2A" w:rsidP="00F05B2A">
      <w:r w:rsidRPr="00F05B2A">
        <w:t>若公司推行「公平貿易」及「保育計劃」，但外判工廠使用強迫勞動，這反映了哪一倫理問題？</w:t>
      </w:r>
    </w:p>
    <w:p w14:paraId="50412394" w14:textId="16318DB4" w:rsidR="00F05B2A" w:rsidRPr="00F05B2A" w:rsidRDefault="00F05B2A" w:rsidP="00F05B2A">
      <w:r w:rsidRPr="00F05B2A">
        <w:t xml:space="preserve">A. </w:t>
      </w:r>
      <w:r w:rsidRPr="00F05B2A">
        <w:t>道德相對主義</w:t>
      </w:r>
      <w:r w:rsidRPr="00F05B2A">
        <w:br/>
        <w:t xml:space="preserve">B. </w:t>
      </w:r>
      <w:r w:rsidRPr="00F05B2A">
        <w:t>功利衝突與企業虛偽（</w:t>
      </w:r>
      <w:r w:rsidRPr="00F05B2A">
        <w:t>Greenwashing</w:t>
      </w:r>
      <w:r w:rsidRPr="00F05B2A">
        <w:t>）</w:t>
      </w:r>
      <w:r w:rsidRPr="00F05B2A">
        <w:br/>
        <w:t xml:space="preserve">C. </w:t>
      </w:r>
      <w:r w:rsidRPr="00F05B2A">
        <w:t>生態中心主義</w:t>
      </w:r>
      <w:r w:rsidRPr="00F05B2A">
        <w:br/>
        <w:t xml:space="preserve">D. </w:t>
      </w:r>
      <w:r w:rsidRPr="00F05B2A">
        <w:t>自然法倫理</w:t>
      </w:r>
    </w:p>
    <w:p w14:paraId="6DFEBEC1" w14:textId="275C8A5B" w:rsidR="00F05B2A" w:rsidRPr="00F05B2A" w:rsidRDefault="00F05B2A" w:rsidP="00F05B2A">
      <w:r w:rsidRPr="00F05B2A">
        <w:rPr>
          <w:b/>
          <w:bCs/>
        </w:rPr>
        <w:t>正確答案：</w:t>
      </w:r>
      <w:r w:rsidRPr="00F05B2A">
        <w:rPr>
          <w:b/>
          <w:bCs/>
        </w:rPr>
        <w:t>B</w:t>
      </w:r>
      <w:r w:rsidRPr="00F05B2A">
        <w:br/>
      </w:r>
      <w:r w:rsidRPr="00F05B2A">
        <w:rPr>
          <w:b/>
          <w:bCs/>
        </w:rPr>
        <w:t>解析：</w:t>
      </w:r>
      <w:r w:rsidRPr="00F05B2A">
        <w:t xml:space="preserve"> </w:t>
      </w:r>
      <w:r w:rsidRPr="00F05B2A">
        <w:t>企業若表面宣揚社會責任但實際剝削工人，屬道德不一致（</w:t>
      </w:r>
      <w:r w:rsidRPr="00F05B2A">
        <w:t>ethical inconsistency</w:t>
      </w:r>
      <w:r w:rsidRPr="00F05B2A">
        <w:t>），即所謂「漂綠」（</w:t>
      </w:r>
      <w:r w:rsidRPr="00F05B2A">
        <w:t>greenwashing</w:t>
      </w:r>
      <w:r w:rsidRPr="00F05B2A">
        <w:t>）現象。</w:t>
      </w:r>
    </w:p>
    <w:p w14:paraId="60E8D1B8" w14:textId="77777777" w:rsidR="00F05B2A" w:rsidRPr="00F05B2A" w:rsidRDefault="00000000" w:rsidP="00F05B2A">
      <w:r>
        <w:pict w14:anchorId="4905BA91">
          <v:rect id="_x0000_i1056" style="width:0;height:1.5pt" o:hralign="center" o:hrstd="t" o:hr="t" fillcolor="#a0a0a0" stroked="f"/>
        </w:pict>
      </w:r>
    </w:p>
    <w:p w14:paraId="5EC2775A" w14:textId="1E0B0E0B" w:rsidR="00F05B2A" w:rsidRPr="00F05B2A" w:rsidRDefault="00F05B2A" w:rsidP="00F05B2A">
      <w:pPr>
        <w:rPr>
          <w:b/>
          <w:bCs/>
        </w:rPr>
      </w:pPr>
      <w:r w:rsidRPr="00F05B2A">
        <w:rPr>
          <w:b/>
          <w:bCs/>
        </w:rPr>
        <w:t xml:space="preserve">MCQ </w:t>
      </w:r>
      <w:r w:rsidR="00BC6282">
        <w:rPr>
          <w:b/>
          <w:bCs/>
        </w:rPr>
        <w:t>14</w:t>
      </w:r>
      <w:r w:rsidRPr="00F05B2A">
        <w:rPr>
          <w:b/>
          <w:bCs/>
        </w:rPr>
        <w:t>（</w:t>
      </w:r>
      <w:r w:rsidRPr="00F05B2A">
        <w:rPr>
          <w:b/>
          <w:bCs/>
        </w:rPr>
        <w:t>Level 4</w:t>
      </w:r>
      <w:r w:rsidRPr="00F05B2A">
        <w:rPr>
          <w:b/>
          <w:bCs/>
        </w:rPr>
        <w:t>）</w:t>
      </w:r>
    </w:p>
    <w:p w14:paraId="0474E9CA" w14:textId="143994B8" w:rsidR="00D62B26" w:rsidRDefault="00F05B2A" w:rsidP="00F05B2A">
      <w:r w:rsidRPr="00F05B2A">
        <w:t>「</w:t>
      </w:r>
      <w:r w:rsidRPr="00F05B2A">
        <w:t xml:space="preserve">X </w:t>
      </w:r>
      <w:r w:rsidRPr="00F05B2A">
        <w:t>公司雖推行公平貿易，但未監察外判商」</w:t>
      </w:r>
      <w:r w:rsidRPr="00F05B2A">
        <w:t>——</w:t>
      </w:r>
      <w:r w:rsidRPr="00F05B2A">
        <w:t>此行為最違反哪一倫理理論？</w:t>
      </w:r>
    </w:p>
    <w:p w14:paraId="6569AD08" w14:textId="66EBF077" w:rsidR="00F05B2A" w:rsidRPr="00F05B2A" w:rsidRDefault="00F05B2A" w:rsidP="00F05B2A">
      <w:r w:rsidRPr="00F05B2A">
        <w:t xml:space="preserve">A. </w:t>
      </w:r>
      <w:r w:rsidRPr="00F05B2A">
        <w:t>功利主義</w:t>
      </w:r>
      <w:r w:rsidRPr="00F05B2A">
        <w:br/>
        <w:t xml:space="preserve">B. </w:t>
      </w:r>
      <w:r w:rsidRPr="00F05B2A">
        <w:t>義務論</w:t>
      </w:r>
      <w:r w:rsidRPr="00F05B2A">
        <w:br/>
        <w:t xml:space="preserve">C. </w:t>
      </w:r>
      <w:r w:rsidRPr="00F05B2A">
        <w:t>相對主義</w:t>
      </w:r>
      <w:r w:rsidRPr="00F05B2A">
        <w:br/>
        <w:t xml:space="preserve">D. </w:t>
      </w:r>
      <w:r w:rsidRPr="00F05B2A">
        <w:t>自我中心主義</w:t>
      </w:r>
    </w:p>
    <w:p w14:paraId="221FF6FB" w14:textId="6DA5733F" w:rsidR="00F05B2A" w:rsidRPr="00F05B2A" w:rsidRDefault="00F05B2A" w:rsidP="00F05B2A">
      <w:r w:rsidRPr="00F05B2A">
        <w:rPr>
          <w:b/>
          <w:bCs/>
        </w:rPr>
        <w:t>正確答案：</w:t>
      </w:r>
      <w:r w:rsidRPr="00F05B2A">
        <w:rPr>
          <w:b/>
          <w:bCs/>
        </w:rPr>
        <w:t>B</w:t>
      </w:r>
      <w:r w:rsidRPr="00F05B2A">
        <w:br/>
      </w:r>
      <w:r w:rsidRPr="00F05B2A">
        <w:rPr>
          <w:b/>
          <w:bCs/>
        </w:rPr>
        <w:t>解析：</w:t>
      </w:r>
      <w:r w:rsidRPr="00F05B2A">
        <w:t xml:space="preserve"> </w:t>
      </w:r>
      <w:r w:rsidRPr="00F05B2A">
        <w:t>義務論（</w:t>
      </w:r>
      <w:r w:rsidRPr="00F05B2A">
        <w:t>Deontology</w:t>
      </w:r>
      <w:r w:rsidRPr="00F05B2A">
        <w:t>）強調行動的道德責任。企業有義務確保供應鏈合乎人權與公義，而非只看結果或利益。</w:t>
      </w:r>
    </w:p>
    <w:p w14:paraId="3F52C450" w14:textId="77777777" w:rsidR="00F05B2A" w:rsidRPr="00F05B2A" w:rsidRDefault="00000000" w:rsidP="00F05B2A">
      <w:r>
        <w:pict w14:anchorId="7BD31EDE">
          <v:rect id="_x0000_i1057" style="width:0;height:1.5pt" o:hralign="center" o:hrstd="t" o:hr="t" fillcolor="#a0a0a0" stroked="f"/>
        </w:pict>
      </w:r>
    </w:p>
    <w:p w14:paraId="654215B0" w14:textId="620A36F9" w:rsidR="00F05B2A" w:rsidRPr="00F05B2A" w:rsidRDefault="00F05B2A" w:rsidP="00F05B2A">
      <w:pPr>
        <w:rPr>
          <w:b/>
          <w:bCs/>
        </w:rPr>
      </w:pPr>
      <w:r w:rsidRPr="00F05B2A">
        <w:rPr>
          <w:b/>
          <w:bCs/>
        </w:rPr>
        <w:t xml:space="preserve">MCQ </w:t>
      </w:r>
      <w:r w:rsidR="00BC6282">
        <w:rPr>
          <w:b/>
          <w:bCs/>
        </w:rPr>
        <w:t>15</w:t>
      </w:r>
      <w:r w:rsidRPr="00F05B2A">
        <w:rPr>
          <w:b/>
          <w:bCs/>
        </w:rPr>
        <w:t>（</w:t>
      </w:r>
      <w:r w:rsidRPr="00F05B2A">
        <w:rPr>
          <w:b/>
          <w:bCs/>
        </w:rPr>
        <w:t>Level 5</w:t>
      </w:r>
      <w:r w:rsidRPr="00F05B2A">
        <w:rPr>
          <w:b/>
          <w:bCs/>
        </w:rPr>
        <w:t>）</w:t>
      </w:r>
    </w:p>
    <w:p w14:paraId="68611AE1" w14:textId="705121D9" w:rsidR="002E4BD3" w:rsidRDefault="00F05B2A" w:rsidP="00F05B2A">
      <w:r w:rsidRPr="00F05B2A">
        <w:lastRenderedPageBreak/>
        <w:t>若企業主張「外判商是獨立經營，責任不歸我公司」，這種說法忽視了哪一概念？</w:t>
      </w:r>
    </w:p>
    <w:p w14:paraId="3346FEF8" w14:textId="1C9DAF77" w:rsidR="00F05B2A" w:rsidRPr="00F05B2A" w:rsidRDefault="00F05B2A" w:rsidP="00F05B2A">
      <w:r w:rsidRPr="00F05B2A">
        <w:t xml:space="preserve">A. </w:t>
      </w:r>
      <w:r w:rsidRPr="00F05B2A">
        <w:t>社會契約論</w:t>
      </w:r>
      <w:r w:rsidRPr="00F05B2A">
        <w:br/>
        <w:t xml:space="preserve">B. </w:t>
      </w:r>
      <w:r w:rsidRPr="00F05B2A">
        <w:t>企業持份者責任（</w:t>
      </w:r>
      <w:r w:rsidRPr="00F05B2A">
        <w:t>Stakeholder responsibility</w:t>
      </w:r>
      <w:r w:rsidRPr="00F05B2A">
        <w:t>）</w:t>
      </w:r>
      <w:r w:rsidRPr="00F05B2A">
        <w:br/>
        <w:t xml:space="preserve">C. </w:t>
      </w:r>
      <w:r w:rsidRPr="00F05B2A">
        <w:t>功利原則</w:t>
      </w:r>
      <w:r w:rsidRPr="00F05B2A">
        <w:br/>
        <w:t xml:space="preserve">D. </w:t>
      </w:r>
      <w:r w:rsidRPr="00F05B2A">
        <w:t>結果論</w:t>
      </w:r>
    </w:p>
    <w:p w14:paraId="45B03780" w14:textId="000B2260" w:rsidR="00F05B2A" w:rsidRPr="00F05B2A" w:rsidRDefault="00F05B2A" w:rsidP="00F05B2A">
      <w:r w:rsidRPr="00F05B2A">
        <w:rPr>
          <w:b/>
          <w:bCs/>
        </w:rPr>
        <w:t>正確答案：</w:t>
      </w:r>
      <w:r w:rsidRPr="00F05B2A">
        <w:rPr>
          <w:b/>
          <w:bCs/>
        </w:rPr>
        <w:t>B</w:t>
      </w:r>
      <w:r w:rsidRPr="00F05B2A">
        <w:br/>
      </w:r>
      <w:r w:rsidRPr="00F05B2A">
        <w:rPr>
          <w:b/>
          <w:bCs/>
        </w:rPr>
        <w:t>解析：</w:t>
      </w:r>
      <w:r w:rsidRPr="00F05B2A">
        <w:t xml:space="preserve"> </w:t>
      </w:r>
      <w:r w:rsidRPr="00F05B2A">
        <w:t>企業持份者理論指出，公司與合作夥伴、員工及社會間存在道德連結；否認責任是逃避對持份者的應有關懷。</w:t>
      </w:r>
    </w:p>
    <w:p w14:paraId="144E0750" w14:textId="77777777" w:rsidR="00F05B2A" w:rsidRPr="00F05B2A" w:rsidRDefault="00000000" w:rsidP="00F05B2A">
      <w:r>
        <w:pict w14:anchorId="6D5434D0">
          <v:rect id="_x0000_i1058" style="width:0;height:1.5pt" o:hralign="center" o:hrstd="t" o:hr="t" fillcolor="#a0a0a0" stroked="f"/>
        </w:pict>
      </w:r>
    </w:p>
    <w:p w14:paraId="107B4B6D" w14:textId="32CE96A5" w:rsidR="00F05B2A" w:rsidRPr="00F05B2A" w:rsidRDefault="00F05B2A" w:rsidP="00F05B2A">
      <w:pPr>
        <w:rPr>
          <w:b/>
          <w:bCs/>
        </w:rPr>
      </w:pPr>
      <w:r w:rsidRPr="00F05B2A">
        <w:rPr>
          <w:b/>
          <w:bCs/>
        </w:rPr>
        <w:t xml:space="preserve">MCQ </w:t>
      </w:r>
      <w:r w:rsidR="009D7225">
        <w:rPr>
          <w:b/>
          <w:bCs/>
        </w:rPr>
        <w:t>16</w:t>
      </w:r>
      <w:r w:rsidRPr="00F05B2A">
        <w:rPr>
          <w:b/>
          <w:bCs/>
        </w:rPr>
        <w:t>（</w:t>
      </w:r>
      <w:r w:rsidRPr="00F05B2A">
        <w:rPr>
          <w:b/>
          <w:bCs/>
        </w:rPr>
        <w:t>Level 4</w:t>
      </w:r>
      <w:r w:rsidRPr="00F05B2A">
        <w:rPr>
          <w:b/>
          <w:bCs/>
        </w:rPr>
        <w:t>）</w:t>
      </w:r>
    </w:p>
    <w:p w14:paraId="6F0777F5" w14:textId="0C91E5FF" w:rsidR="009510E8" w:rsidRDefault="00F05B2A" w:rsidP="00F05B2A">
      <w:r w:rsidRPr="00F05B2A">
        <w:t>若一間企業以「環境保育」換取良好公關形象，而忽略供應鏈勞工權益，這種做法：</w:t>
      </w:r>
    </w:p>
    <w:p w14:paraId="65095363" w14:textId="54C04442" w:rsidR="00F05B2A" w:rsidRPr="00F05B2A" w:rsidRDefault="00F05B2A" w:rsidP="00F05B2A">
      <w:r w:rsidRPr="00F05B2A">
        <w:t xml:space="preserve">A. </w:t>
      </w:r>
      <w:r w:rsidRPr="00F05B2A">
        <w:t>具道德誠信</w:t>
      </w:r>
      <w:r w:rsidRPr="00F05B2A">
        <w:br/>
        <w:t xml:space="preserve">B. </w:t>
      </w:r>
      <w:r w:rsidRPr="00F05B2A">
        <w:t>屬選擇性履責（</w:t>
      </w:r>
      <w:r w:rsidRPr="00F05B2A">
        <w:t>Selective CSR</w:t>
      </w:r>
      <w:r w:rsidRPr="00F05B2A">
        <w:t>）</w:t>
      </w:r>
      <w:r w:rsidRPr="00F05B2A">
        <w:br/>
        <w:t xml:space="preserve">C. </w:t>
      </w:r>
      <w:r w:rsidRPr="00F05B2A">
        <w:t>屬合法經營</w:t>
      </w:r>
      <w:r w:rsidRPr="00F05B2A">
        <w:br/>
        <w:t xml:space="preserve">D. </w:t>
      </w:r>
      <w:r w:rsidRPr="00F05B2A">
        <w:t>展現可持續發展</w:t>
      </w:r>
    </w:p>
    <w:p w14:paraId="31D0DF0C" w14:textId="5068263E" w:rsidR="00F05B2A" w:rsidRPr="00F05B2A" w:rsidRDefault="00F05B2A" w:rsidP="00F05B2A">
      <w:r w:rsidRPr="00F05B2A">
        <w:t xml:space="preserve"> </w:t>
      </w:r>
      <w:r w:rsidRPr="00F05B2A">
        <w:rPr>
          <w:b/>
          <w:bCs/>
        </w:rPr>
        <w:t>正確答案：</w:t>
      </w:r>
      <w:r w:rsidRPr="00F05B2A">
        <w:rPr>
          <w:b/>
          <w:bCs/>
        </w:rPr>
        <w:t>B</w:t>
      </w:r>
      <w:r w:rsidRPr="00F05B2A">
        <w:br/>
      </w:r>
      <w:r w:rsidRPr="00F05B2A">
        <w:rPr>
          <w:b/>
          <w:bCs/>
        </w:rPr>
        <w:t>解析：</w:t>
      </w:r>
      <w:r w:rsidRPr="00F05B2A">
        <w:t xml:space="preserve"> </w:t>
      </w:r>
      <w:r w:rsidRPr="00F05B2A">
        <w:t>企業若只選擇有利的範疇履行社會責任而忽略其他重要面向，屬「選擇性履責」，違反整全倫理原則。</w:t>
      </w:r>
    </w:p>
    <w:p w14:paraId="3509A048" w14:textId="77777777" w:rsidR="00F05B2A" w:rsidRPr="00F05B2A" w:rsidRDefault="00000000" w:rsidP="00F05B2A">
      <w:r>
        <w:pict w14:anchorId="527B0DAB">
          <v:rect id="_x0000_i1059" style="width:0;height:1.5pt" o:hralign="center" o:hrstd="t" o:hr="t" fillcolor="#a0a0a0" stroked="f"/>
        </w:pict>
      </w:r>
    </w:p>
    <w:p w14:paraId="3C1D1978" w14:textId="09411FB7" w:rsidR="00F05B2A" w:rsidRPr="00F05B2A" w:rsidRDefault="00F05B2A" w:rsidP="00F05B2A">
      <w:pPr>
        <w:rPr>
          <w:b/>
          <w:bCs/>
        </w:rPr>
      </w:pPr>
      <w:r w:rsidRPr="00F05B2A">
        <w:rPr>
          <w:b/>
          <w:bCs/>
        </w:rPr>
        <w:t xml:space="preserve">MCQ </w:t>
      </w:r>
      <w:r w:rsidR="009D7225">
        <w:rPr>
          <w:b/>
          <w:bCs/>
        </w:rPr>
        <w:t>17</w:t>
      </w:r>
      <w:r w:rsidRPr="00F05B2A">
        <w:rPr>
          <w:b/>
          <w:bCs/>
        </w:rPr>
        <w:t>（</w:t>
      </w:r>
      <w:r w:rsidRPr="00F05B2A">
        <w:rPr>
          <w:b/>
          <w:bCs/>
        </w:rPr>
        <w:t>Level 5</w:t>
      </w:r>
      <w:r w:rsidRPr="00F05B2A">
        <w:rPr>
          <w:b/>
          <w:bCs/>
        </w:rPr>
        <w:t>）</w:t>
      </w:r>
    </w:p>
    <w:p w14:paraId="0DCC2B76" w14:textId="6CAC09BC" w:rsidR="00315CD0" w:rsidRDefault="00F05B2A" w:rsidP="00F05B2A">
      <w:r w:rsidRPr="00F05B2A">
        <w:t>從基督教「公義」觀點看，</w:t>
      </w:r>
      <w:r w:rsidRPr="00F05B2A">
        <w:t xml:space="preserve">X </w:t>
      </w:r>
      <w:r w:rsidRPr="00F05B2A">
        <w:t>公司若知外判商強迫勞動卻不干預，最違反哪一聖經原則？</w:t>
      </w:r>
    </w:p>
    <w:p w14:paraId="4366D96D" w14:textId="4BA18084" w:rsidR="00F05B2A" w:rsidRPr="00F05B2A" w:rsidRDefault="00F05B2A" w:rsidP="00F05B2A">
      <w:r w:rsidRPr="00F05B2A">
        <w:t xml:space="preserve">A. </w:t>
      </w:r>
      <w:r w:rsidRPr="00F05B2A">
        <w:t>「各人顧自己的事」</w:t>
      </w:r>
      <w:r w:rsidRPr="00F05B2A">
        <w:br/>
        <w:t xml:space="preserve">B. </w:t>
      </w:r>
      <w:r w:rsidRPr="00F05B2A">
        <w:t>「要行公義，好憐憫」（彌迦書</w:t>
      </w:r>
      <w:r w:rsidRPr="00F05B2A">
        <w:t>6:8</w:t>
      </w:r>
      <w:r w:rsidRPr="00F05B2A">
        <w:t>）</w:t>
      </w:r>
      <w:r w:rsidRPr="00F05B2A">
        <w:br/>
        <w:t xml:space="preserve">C. </w:t>
      </w:r>
      <w:r w:rsidRPr="00F05B2A">
        <w:t>「不可論斷人」</w:t>
      </w:r>
      <w:r w:rsidRPr="00F05B2A">
        <w:br/>
        <w:t xml:space="preserve">D. </w:t>
      </w:r>
      <w:r w:rsidRPr="00F05B2A">
        <w:t>「施比受更為有福」</w:t>
      </w:r>
    </w:p>
    <w:p w14:paraId="5BAFF35A" w14:textId="468FFD3A" w:rsidR="00F05B2A" w:rsidRPr="00F05B2A" w:rsidRDefault="00F05B2A" w:rsidP="00F05B2A">
      <w:r w:rsidRPr="00F05B2A">
        <w:t xml:space="preserve"> </w:t>
      </w:r>
      <w:r w:rsidRPr="00F05B2A">
        <w:rPr>
          <w:b/>
          <w:bCs/>
        </w:rPr>
        <w:t>正確答案：</w:t>
      </w:r>
      <w:r w:rsidRPr="00F05B2A">
        <w:rPr>
          <w:b/>
          <w:bCs/>
        </w:rPr>
        <w:t>B</w:t>
      </w:r>
      <w:r w:rsidRPr="00F05B2A">
        <w:br/>
      </w:r>
      <w:r w:rsidRPr="00F05B2A">
        <w:rPr>
          <w:b/>
          <w:bCs/>
        </w:rPr>
        <w:t>解析：</w:t>
      </w:r>
      <w:r w:rsidRPr="00F05B2A">
        <w:t xml:space="preserve"> </w:t>
      </w:r>
      <w:r w:rsidRPr="00F05B2A">
        <w:t>彌迦書</w:t>
      </w:r>
      <w:r w:rsidRPr="00F05B2A">
        <w:t>6:8</w:t>
      </w:r>
      <w:r w:rsidRPr="00F05B2A">
        <w:t>呼召信徒在社會中實踐公義。企業若縱容剝削工人，即違背了上帝要求的公義與憐憫之道。</w:t>
      </w:r>
    </w:p>
    <w:p w14:paraId="0817ABD9" w14:textId="77777777" w:rsidR="00F05B2A" w:rsidRPr="00F05B2A" w:rsidRDefault="00000000" w:rsidP="00F05B2A">
      <w:r>
        <w:pict w14:anchorId="7AA2ECB1">
          <v:rect id="_x0000_i1060" style="width:0;height:1.5pt" o:hralign="center" o:hrstd="t" o:hr="t" fillcolor="#a0a0a0" stroked="f"/>
        </w:pict>
      </w:r>
    </w:p>
    <w:p w14:paraId="0F2869BE" w14:textId="164D0DAC" w:rsidR="00F05B2A" w:rsidRPr="00F05B2A" w:rsidRDefault="00F05B2A" w:rsidP="00F05B2A">
      <w:pPr>
        <w:rPr>
          <w:b/>
          <w:bCs/>
        </w:rPr>
      </w:pPr>
      <w:r w:rsidRPr="00F05B2A">
        <w:rPr>
          <w:b/>
          <w:bCs/>
        </w:rPr>
        <w:lastRenderedPageBreak/>
        <w:t xml:space="preserve">MCQ </w:t>
      </w:r>
      <w:r w:rsidR="009D7225">
        <w:rPr>
          <w:b/>
          <w:bCs/>
        </w:rPr>
        <w:t>18</w:t>
      </w:r>
      <w:r w:rsidRPr="00F05B2A">
        <w:rPr>
          <w:b/>
          <w:bCs/>
        </w:rPr>
        <w:t>（</w:t>
      </w:r>
      <w:r w:rsidRPr="00F05B2A">
        <w:rPr>
          <w:b/>
          <w:bCs/>
        </w:rPr>
        <w:t>Level 5</w:t>
      </w:r>
      <w:r w:rsidRPr="00F05B2A">
        <w:rPr>
          <w:b/>
          <w:bCs/>
        </w:rPr>
        <w:t>）</w:t>
      </w:r>
    </w:p>
    <w:p w14:paraId="679347AE" w14:textId="1831DABF" w:rsidR="00315CD0" w:rsidRDefault="00F05B2A" w:rsidP="00F05B2A">
      <w:r w:rsidRPr="00F05B2A">
        <w:t>根據基督教「誠信」（</w:t>
      </w:r>
      <w:r w:rsidRPr="00F05B2A">
        <w:t>Integrity</w:t>
      </w:r>
      <w:r w:rsidRPr="00F05B2A">
        <w:t>）倫理，企業宣稱推行公平貿易但忽視人權，其問題在於：</w:t>
      </w:r>
    </w:p>
    <w:p w14:paraId="1C6D638F" w14:textId="1A270FBB" w:rsidR="00F05B2A" w:rsidRPr="00F05B2A" w:rsidRDefault="00F05B2A" w:rsidP="00F05B2A">
      <w:r w:rsidRPr="00F05B2A">
        <w:t xml:space="preserve">A. </w:t>
      </w:r>
      <w:r w:rsidRPr="00F05B2A">
        <w:t>無法維持市場競爭力</w:t>
      </w:r>
      <w:r w:rsidRPr="00F05B2A">
        <w:br/>
        <w:t xml:space="preserve">B. </w:t>
      </w:r>
      <w:r w:rsidRPr="00F05B2A">
        <w:t>言行不一，破壞見證與信任</w:t>
      </w:r>
      <w:r w:rsidRPr="00F05B2A">
        <w:br/>
        <w:t xml:space="preserve">C. </w:t>
      </w:r>
      <w:r w:rsidRPr="00F05B2A">
        <w:t>法律未明確規定</w:t>
      </w:r>
      <w:r w:rsidRPr="00F05B2A">
        <w:br/>
        <w:t xml:space="preserve">D. </w:t>
      </w:r>
      <w:r w:rsidRPr="00F05B2A">
        <w:t>社會期望過高</w:t>
      </w:r>
    </w:p>
    <w:p w14:paraId="2B912E02" w14:textId="6C47D0ED" w:rsidR="00F05B2A" w:rsidRPr="00F05B2A" w:rsidRDefault="00F05B2A" w:rsidP="00F05B2A">
      <w:r w:rsidRPr="00F05B2A">
        <w:rPr>
          <w:b/>
          <w:bCs/>
        </w:rPr>
        <w:t>正確答案：</w:t>
      </w:r>
      <w:r w:rsidRPr="00F05B2A">
        <w:rPr>
          <w:b/>
          <w:bCs/>
        </w:rPr>
        <w:t>B</w:t>
      </w:r>
      <w:r w:rsidRPr="00F05B2A">
        <w:br/>
      </w:r>
      <w:r w:rsidRPr="00F05B2A">
        <w:rPr>
          <w:b/>
          <w:bCs/>
        </w:rPr>
        <w:t>解析：</w:t>
      </w:r>
      <w:r w:rsidRPr="00F05B2A">
        <w:t xml:space="preserve"> </w:t>
      </w:r>
      <w:r w:rsidRPr="00F05B2A">
        <w:t>聖經教導「你們的話，是，就說是；不是，就說不是」（太</w:t>
      </w:r>
      <w:r w:rsidRPr="00F05B2A">
        <w:t>5:37</w:t>
      </w:r>
      <w:r w:rsidRPr="00F05B2A">
        <w:t>），誠信乃信仰的核心。虛偽的</w:t>
      </w:r>
      <w:r w:rsidRPr="00F05B2A">
        <w:t>CSR</w:t>
      </w:r>
      <w:r w:rsidRPr="00F05B2A">
        <w:t>損害信任與公義見證。</w:t>
      </w:r>
    </w:p>
    <w:p w14:paraId="7B9EBA05" w14:textId="77777777" w:rsidR="00F05B2A" w:rsidRPr="00F05B2A" w:rsidRDefault="00000000" w:rsidP="00F05B2A">
      <w:r>
        <w:pict w14:anchorId="575F4EA4">
          <v:rect id="_x0000_i1061" style="width:0;height:1.5pt" o:hralign="center" o:hrstd="t" o:hr="t" fillcolor="#a0a0a0" stroked="f"/>
        </w:pict>
      </w:r>
    </w:p>
    <w:p w14:paraId="135353F8" w14:textId="0386D8C6" w:rsidR="00F05B2A" w:rsidRPr="00F05B2A" w:rsidRDefault="00F05B2A" w:rsidP="00F05B2A">
      <w:pPr>
        <w:rPr>
          <w:b/>
          <w:bCs/>
        </w:rPr>
      </w:pPr>
      <w:r w:rsidRPr="00F05B2A">
        <w:rPr>
          <w:b/>
          <w:bCs/>
        </w:rPr>
        <w:t xml:space="preserve">MCQ </w:t>
      </w:r>
      <w:r w:rsidR="00315CD0">
        <w:rPr>
          <w:b/>
          <w:bCs/>
        </w:rPr>
        <w:t>19</w:t>
      </w:r>
      <w:r w:rsidRPr="00F05B2A">
        <w:rPr>
          <w:b/>
          <w:bCs/>
        </w:rPr>
        <w:t>（</w:t>
      </w:r>
      <w:r w:rsidRPr="00F05B2A">
        <w:rPr>
          <w:b/>
          <w:bCs/>
        </w:rPr>
        <w:t>Level 5</w:t>
      </w:r>
      <w:r w:rsidRPr="00F05B2A">
        <w:rPr>
          <w:b/>
          <w:bCs/>
        </w:rPr>
        <w:t>）</w:t>
      </w:r>
    </w:p>
    <w:p w14:paraId="7BF26D4E" w14:textId="1E584D96" w:rsidR="009510E8" w:rsidRDefault="00F05B2A" w:rsidP="00F05B2A">
      <w:r w:rsidRPr="00F05B2A">
        <w:t>根據基督教「受託管理」（</w:t>
      </w:r>
      <w:r w:rsidRPr="00F05B2A">
        <w:t>Stewardship</w:t>
      </w:r>
      <w:r w:rsidRPr="00F05B2A">
        <w:t>）觀點，企業應如何履行社會責任？</w:t>
      </w:r>
    </w:p>
    <w:p w14:paraId="7EC91832" w14:textId="54312201" w:rsidR="00F05B2A" w:rsidRPr="00F05B2A" w:rsidRDefault="00F05B2A" w:rsidP="00F05B2A">
      <w:r w:rsidRPr="00F05B2A">
        <w:t xml:space="preserve">A. </w:t>
      </w:r>
      <w:r w:rsidRPr="00F05B2A">
        <w:t>將資源用於最大化利潤</w:t>
      </w:r>
      <w:r w:rsidRPr="00F05B2A">
        <w:br/>
        <w:t xml:space="preserve">B. </w:t>
      </w:r>
      <w:r w:rsidRPr="00F05B2A">
        <w:t>公平管理受託的資源與人力，以榮耀神並造福鄰舍</w:t>
      </w:r>
      <w:r w:rsidRPr="00F05B2A">
        <w:br/>
        <w:t xml:space="preserve">C. </w:t>
      </w:r>
      <w:r w:rsidRPr="00F05B2A">
        <w:t>盡量減少慈善支出</w:t>
      </w:r>
      <w:r w:rsidRPr="00F05B2A">
        <w:br/>
        <w:t xml:space="preserve">D. </w:t>
      </w:r>
      <w:r w:rsidRPr="00F05B2A">
        <w:t>依市場壓力調整責任</w:t>
      </w:r>
    </w:p>
    <w:p w14:paraId="03B244D5" w14:textId="3CA53DE6" w:rsidR="00F05B2A" w:rsidRPr="00F05B2A" w:rsidRDefault="00F05B2A" w:rsidP="00F05B2A">
      <w:r w:rsidRPr="00F05B2A">
        <w:rPr>
          <w:b/>
          <w:bCs/>
        </w:rPr>
        <w:t>正確答案：</w:t>
      </w:r>
      <w:r w:rsidRPr="00F05B2A">
        <w:rPr>
          <w:b/>
          <w:bCs/>
        </w:rPr>
        <w:t>B</w:t>
      </w:r>
      <w:r w:rsidRPr="00F05B2A">
        <w:br/>
      </w:r>
      <w:r w:rsidRPr="00F05B2A">
        <w:rPr>
          <w:b/>
          <w:bCs/>
        </w:rPr>
        <w:t>解析：</w:t>
      </w:r>
      <w:r w:rsidRPr="00F05B2A">
        <w:t xml:space="preserve"> </w:t>
      </w:r>
      <w:r w:rsidRPr="00F05B2A">
        <w:t>「受託管理」觀念（創</w:t>
      </w:r>
      <w:r w:rsidRPr="00F05B2A">
        <w:t>2:15</w:t>
      </w:r>
      <w:r w:rsidRPr="00F05B2A">
        <w:t>）指出人被委託管理上帝創造的世界。企業應以公義、關懷與誠信使用資源，反映神的形象。</w:t>
      </w:r>
    </w:p>
    <w:p w14:paraId="60C58CCD" w14:textId="77777777" w:rsidR="00455A40" w:rsidRPr="00455A40" w:rsidRDefault="00000000" w:rsidP="00455A40">
      <w:r>
        <w:pict w14:anchorId="2009804F">
          <v:rect id="_x0000_i1062" style="width:0;height:1.5pt" o:hralign="center" o:hrstd="t" o:hr="t" fillcolor="#a0a0a0" stroked="f"/>
        </w:pict>
      </w:r>
    </w:p>
    <w:p w14:paraId="15B78338" w14:textId="42C469E0" w:rsidR="00455A40" w:rsidRPr="00455A40" w:rsidRDefault="00455A40" w:rsidP="00455A40">
      <w:pPr>
        <w:rPr>
          <w:b/>
          <w:bCs/>
        </w:rPr>
      </w:pPr>
      <w:r w:rsidRPr="00455A40">
        <w:rPr>
          <w:b/>
          <w:bCs/>
        </w:rPr>
        <w:t xml:space="preserve">MCQ </w:t>
      </w:r>
      <w:r w:rsidR="00315CD0">
        <w:rPr>
          <w:b/>
          <w:bCs/>
        </w:rPr>
        <w:t>20</w:t>
      </w:r>
      <w:r w:rsidRPr="00455A40">
        <w:rPr>
          <w:b/>
          <w:bCs/>
        </w:rPr>
        <w:t>：圈出關鍵字與題型判斷（審題練習）</w:t>
      </w:r>
    </w:p>
    <w:p w14:paraId="3C31C0A7" w14:textId="77777777" w:rsidR="00455A40" w:rsidRPr="00455A40" w:rsidRDefault="00455A40" w:rsidP="00455A40">
      <w:r w:rsidRPr="00455A40">
        <w:t>題目要求：「你認為</w:t>
      </w:r>
      <w:r w:rsidRPr="00455A40">
        <w:t xml:space="preserve"> X </w:t>
      </w:r>
      <w:r w:rsidRPr="00455A40">
        <w:t>是否履行了它的社會責任？試從商業倫理的角度提出理據支持你的答案。」</w:t>
      </w:r>
    </w:p>
    <w:p w14:paraId="5BB8A12E" w14:textId="77777777" w:rsidR="00455A40" w:rsidRPr="00455A40" w:rsidRDefault="00455A40" w:rsidP="00455A40">
      <w:r w:rsidRPr="00455A40">
        <w:t>下列哪一組詞語最能指出題目的</w:t>
      </w:r>
      <w:r w:rsidRPr="00455A40">
        <w:rPr>
          <w:b/>
          <w:bCs/>
        </w:rPr>
        <w:t>關鍵焦點</w:t>
      </w:r>
      <w:r w:rsidRPr="00455A40">
        <w:t>？</w:t>
      </w:r>
    </w:p>
    <w:p w14:paraId="550C4BBC" w14:textId="77777777" w:rsidR="00455A40" w:rsidRPr="00455A40" w:rsidRDefault="00455A40" w:rsidP="00455A40">
      <w:r w:rsidRPr="00455A40">
        <w:t xml:space="preserve">A. </w:t>
      </w:r>
      <w:r w:rsidRPr="00455A40">
        <w:t>跨國企業、外判商、強制勞動</w:t>
      </w:r>
      <w:r w:rsidRPr="00455A40">
        <w:br/>
        <w:t xml:space="preserve">B. </w:t>
      </w:r>
      <w:r w:rsidRPr="00455A40">
        <w:t>公平貿易、保育、社會責任、商業倫理</w:t>
      </w:r>
      <w:r w:rsidRPr="00455A40">
        <w:br/>
        <w:t xml:space="preserve">C. </w:t>
      </w:r>
      <w:r w:rsidRPr="00455A40">
        <w:t>政府政策、工人薪金、國際貿易</w:t>
      </w:r>
      <w:r w:rsidRPr="00455A40">
        <w:br/>
        <w:t xml:space="preserve">D. </w:t>
      </w:r>
      <w:r w:rsidRPr="00455A40">
        <w:t>勞動法、外判制度、經濟全球化</w:t>
      </w:r>
    </w:p>
    <w:p w14:paraId="53C245F6" w14:textId="77777777" w:rsidR="00455A40" w:rsidRPr="00455A40" w:rsidRDefault="00455A40" w:rsidP="00455A40">
      <w:r w:rsidRPr="00455A40">
        <w:rPr>
          <w:b/>
          <w:bCs/>
        </w:rPr>
        <w:lastRenderedPageBreak/>
        <w:t>正確答案：</w:t>
      </w:r>
      <w:r w:rsidRPr="00455A40">
        <w:rPr>
          <w:b/>
          <w:bCs/>
        </w:rPr>
        <w:t>B</w:t>
      </w:r>
      <w:r w:rsidRPr="00455A40">
        <w:br/>
      </w:r>
      <w:r w:rsidRPr="00455A40">
        <w:rPr>
          <w:b/>
          <w:bCs/>
        </w:rPr>
        <w:t>解釋：</w:t>
      </w:r>
      <w:r w:rsidRPr="00455A40">
        <w:br/>
      </w:r>
      <w:r w:rsidRPr="00455A40">
        <w:t>題目核心並非純粹的勞工或貿易問題，而是要以「</w:t>
      </w:r>
      <w:r w:rsidRPr="00455A40">
        <w:rPr>
          <w:b/>
          <w:bCs/>
        </w:rPr>
        <w:t>商業倫理</w:t>
      </w:r>
      <w:r w:rsidRPr="00455A40">
        <w:t>」為分析框架，討論</w:t>
      </w:r>
      <w:r w:rsidRPr="00455A40">
        <w:t xml:space="preserve"> X </w:t>
      </w:r>
      <w:r w:rsidRPr="00455A40">
        <w:t>公司在履行「</w:t>
      </w:r>
      <w:r w:rsidRPr="00455A40">
        <w:rPr>
          <w:b/>
          <w:bCs/>
        </w:rPr>
        <w:t>社會責任</w:t>
      </w:r>
      <w:r w:rsidRPr="00455A40">
        <w:t>」上是否一致與真誠。</w:t>
      </w:r>
    </w:p>
    <w:p w14:paraId="5F02BFF6" w14:textId="77777777" w:rsidR="00455A40" w:rsidRPr="00455A40" w:rsidRDefault="00000000" w:rsidP="00455A40">
      <w:r>
        <w:pict w14:anchorId="278C1E8F">
          <v:rect id="_x0000_i1063" style="width:0;height:1.5pt" o:hralign="center" o:hrstd="t" o:hr="t" fillcolor="#a0a0a0" stroked="f"/>
        </w:pict>
      </w:r>
    </w:p>
    <w:p w14:paraId="078B3928" w14:textId="3FE71C37" w:rsidR="00455A40" w:rsidRPr="00455A40" w:rsidRDefault="00455A40" w:rsidP="00455A40">
      <w:pPr>
        <w:rPr>
          <w:b/>
          <w:bCs/>
        </w:rPr>
      </w:pPr>
      <w:r w:rsidRPr="00455A40">
        <w:rPr>
          <w:b/>
          <w:bCs/>
        </w:rPr>
        <w:t xml:space="preserve">MCQ </w:t>
      </w:r>
      <w:r w:rsidR="00315CD0">
        <w:rPr>
          <w:b/>
          <w:bCs/>
        </w:rPr>
        <w:t>21</w:t>
      </w:r>
      <w:r w:rsidRPr="00455A40">
        <w:rPr>
          <w:b/>
          <w:bCs/>
        </w:rPr>
        <w:t>：判斷題目類型（拆題練習）</w:t>
      </w:r>
    </w:p>
    <w:p w14:paraId="031C5F85" w14:textId="77777777" w:rsidR="00455A40" w:rsidRPr="00455A40" w:rsidRDefault="00455A40" w:rsidP="00455A40">
      <w:r w:rsidRPr="00455A40">
        <w:t>根據</w:t>
      </w:r>
      <w:r w:rsidRPr="00455A40">
        <w:t xml:space="preserve"> HKDSE </w:t>
      </w:r>
      <w:r w:rsidRPr="00455A40">
        <w:t>常見題型，這條題屬於以下哪一類？</w:t>
      </w:r>
    </w:p>
    <w:p w14:paraId="72891654" w14:textId="77777777" w:rsidR="00455A40" w:rsidRPr="00455A40" w:rsidRDefault="00455A40" w:rsidP="00455A40">
      <w:r w:rsidRPr="00455A40">
        <w:t xml:space="preserve">A. </w:t>
      </w:r>
      <w:r w:rsidRPr="00455A40">
        <w:t>「解釋＋分析」型</w:t>
      </w:r>
      <w:r w:rsidRPr="00455A40">
        <w:br/>
        <w:t xml:space="preserve">B. </w:t>
      </w:r>
      <w:r w:rsidRPr="00455A40">
        <w:t>「理論應用」型</w:t>
      </w:r>
      <w:r w:rsidRPr="00455A40">
        <w:br/>
        <w:t xml:space="preserve">C. </w:t>
      </w:r>
      <w:r w:rsidRPr="00455A40">
        <w:t>「利弊＋評估」型</w:t>
      </w:r>
      <w:r w:rsidRPr="00455A40">
        <w:br/>
        <w:t xml:space="preserve">D. </w:t>
      </w:r>
      <w:r w:rsidRPr="00455A40">
        <w:t>「立場＋理由」型</w:t>
      </w:r>
    </w:p>
    <w:p w14:paraId="102A8A62" w14:textId="77777777" w:rsidR="00455A40" w:rsidRPr="00455A40" w:rsidRDefault="00455A40" w:rsidP="00455A40">
      <w:r w:rsidRPr="00455A40">
        <w:rPr>
          <w:b/>
          <w:bCs/>
        </w:rPr>
        <w:t>正確答案：</w:t>
      </w:r>
      <w:r w:rsidRPr="00455A40">
        <w:rPr>
          <w:b/>
          <w:bCs/>
        </w:rPr>
        <w:t>D</w:t>
      </w:r>
      <w:r w:rsidRPr="00455A40">
        <w:br/>
      </w:r>
      <w:r w:rsidRPr="00455A40">
        <w:rPr>
          <w:b/>
          <w:bCs/>
        </w:rPr>
        <w:t>解釋：</w:t>
      </w:r>
      <w:r w:rsidRPr="00455A40">
        <w:br/>
      </w:r>
      <w:r w:rsidRPr="00455A40">
        <w:t>題目以「你認為</w:t>
      </w:r>
      <w:r w:rsidRPr="00455A40">
        <w:t>……</w:t>
      </w:r>
      <w:r w:rsidRPr="00455A40">
        <w:t>是否履行社會責任？」開首，明顯屬「</w:t>
      </w:r>
      <w:r w:rsidRPr="00455A40">
        <w:rPr>
          <w:b/>
          <w:bCs/>
        </w:rPr>
        <w:t>立場＋理由</w:t>
      </w:r>
      <w:r w:rsidRPr="00455A40">
        <w:t>」型長問答題，要求學生先表明立場（有／沒有履行）再以理論（商業倫理）作論據支持。</w:t>
      </w:r>
    </w:p>
    <w:p w14:paraId="4B0B915D" w14:textId="77777777" w:rsidR="00455A40" w:rsidRPr="00455A40" w:rsidRDefault="00000000" w:rsidP="00455A40">
      <w:r>
        <w:pict w14:anchorId="457D0ED8">
          <v:rect id="_x0000_i1064" style="width:0;height:1.5pt" o:hralign="center" o:hrstd="t" o:hr="t" fillcolor="#a0a0a0" stroked="f"/>
        </w:pict>
      </w:r>
    </w:p>
    <w:p w14:paraId="15D48CBB" w14:textId="3663B2EC" w:rsidR="00455A40" w:rsidRPr="00455A40" w:rsidRDefault="00455A40" w:rsidP="00455A40">
      <w:pPr>
        <w:rPr>
          <w:b/>
          <w:bCs/>
        </w:rPr>
      </w:pPr>
      <w:r w:rsidRPr="00455A40">
        <w:rPr>
          <w:b/>
          <w:bCs/>
        </w:rPr>
        <w:t xml:space="preserve">MCQ </w:t>
      </w:r>
      <w:r w:rsidR="00315CD0">
        <w:rPr>
          <w:b/>
          <w:bCs/>
        </w:rPr>
        <w:t>22</w:t>
      </w:r>
      <w:r w:rsidRPr="00455A40">
        <w:rPr>
          <w:b/>
          <w:bCs/>
        </w:rPr>
        <w:t>：三層構思練習（理論層／分析層／應用層）</w:t>
      </w:r>
    </w:p>
    <w:p w14:paraId="1627A3A6" w14:textId="77777777" w:rsidR="00455A40" w:rsidRPr="00455A40" w:rsidRDefault="00455A40" w:rsidP="00455A40">
      <w:r w:rsidRPr="00455A40">
        <w:t>若要獲得高分，學生應如何建立三層分析架構？</w:t>
      </w:r>
    </w:p>
    <w:p w14:paraId="09BDD640" w14:textId="77777777" w:rsidR="00455A40" w:rsidRPr="00455A40" w:rsidRDefault="00455A40" w:rsidP="00455A40">
      <w:r w:rsidRPr="00455A40">
        <w:t>A.</w:t>
      </w:r>
      <w:r w:rsidRPr="00455A40">
        <w:br/>
      </w:r>
      <w:r w:rsidRPr="00455A40">
        <w:t>理論層：文化相對主義、自由市場理論</w:t>
      </w:r>
      <w:r w:rsidRPr="00455A40">
        <w:br/>
      </w:r>
      <w:r w:rsidRPr="00455A40">
        <w:t>分析層：不同國家法律差異</w:t>
      </w:r>
      <w:r w:rsidRPr="00455A40">
        <w:br/>
      </w:r>
      <w:r w:rsidRPr="00455A40">
        <w:t>應用層：企業全球化挑戰</w:t>
      </w:r>
    </w:p>
    <w:p w14:paraId="52D0F88A" w14:textId="77777777" w:rsidR="00455A40" w:rsidRPr="00455A40" w:rsidRDefault="00455A40" w:rsidP="00455A40">
      <w:r w:rsidRPr="00455A40">
        <w:t>B.</w:t>
      </w:r>
      <w:r w:rsidRPr="00455A40">
        <w:br/>
      </w:r>
      <w:r w:rsidRPr="00455A40">
        <w:t>理論層：功利主義、基督教義務論、商業倫理原則（誠信、公義、人權）</w:t>
      </w:r>
      <w:r w:rsidRPr="00455A40">
        <w:br/>
      </w:r>
      <w:r w:rsidRPr="00455A40">
        <w:t>分析層：</w:t>
      </w:r>
    </w:p>
    <w:p w14:paraId="35DBB52D" w14:textId="77777777" w:rsidR="00455A40" w:rsidRPr="00455A40" w:rsidRDefault="00455A40" w:rsidP="00455A40">
      <w:pPr>
        <w:numPr>
          <w:ilvl w:val="0"/>
          <w:numId w:val="22"/>
        </w:numPr>
      </w:pPr>
      <w:r w:rsidRPr="00455A40">
        <w:t>功利角度：外判商違反人權，最終損害企業信譽與社會幸福</w:t>
      </w:r>
    </w:p>
    <w:p w14:paraId="48C26088" w14:textId="77777777" w:rsidR="00455A40" w:rsidRPr="00455A40" w:rsidRDefault="00455A40" w:rsidP="00455A40">
      <w:pPr>
        <w:numPr>
          <w:ilvl w:val="0"/>
          <w:numId w:val="22"/>
        </w:numPr>
      </w:pPr>
      <w:r w:rsidRPr="00455A40">
        <w:t>義務角度：企業有「行公義」的責任，不可以利益為藉口容忍剝削</w:t>
      </w:r>
    </w:p>
    <w:p w14:paraId="63FE0B6F" w14:textId="77777777" w:rsidR="00455A40" w:rsidRPr="00455A40" w:rsidRDefault="00455A40" w:rsidP="00455A40">
      <w:pPr>
        <w:numPr>
          <w:ilvl w:val="0"/>
          <w:numId w:val="22"/>
        </w:numPr>
      </w:pPr>
      <w:r w:rsidRPr="00455A40">
        <w:t>商業倫理：真正履行</w:t>
      </w:r>
      <w:r w:rsidRPr="00455A40">
        <w:t xml:space="preserve"> CSR </w:t>
      </w:r>
      <w:r w:rsidRPr="00455A40">
        <w:t>必須內外一致、透明監管</w:t>
      </w:r>
      <w:r w:rsidRPr="00455A40">
        <w:br/>
      </w:r>
      <w:r w:rsidRPr="00455A40">
        <w:t>應用層：以</w:t>
      </w:r>
      <w:r w:rsidRPr="00455A40">
        <w:t xml:space="preserve"> X </w:t>
      </w:r>
      <w:r w:rsidRPr="00455A40">
        <w:t>企業政策與外判實例作對比</w:t>
      </w:r>
    </w:p>
    <w:p w14:paraId="24098CD9" w14:textId="77777777" w:rsidR="00455A40" w:rsidRPr="00455A40" w:rsidRDefault="00455A40" w:rsidP="00455A40">
      <w:r w:rsidRPr="00455A40">
        <w:lastRenderedPageBreak/>
        <w:t>C.</w:t>
      </w:r>
      <w:r w:rsidRPr="00455A40">
        <w:br/>
      </w:r>
      <w:r w:rsidRPr="00455A40">
        <w:t>理論層：經濟理論、政治學理論</w:t>
      </w:r>
      <w:r w:rsidRPr="00455A40">
        <w:br/>
      </w:r>
      <w:r w:rsidRPr="00455A40">
        <w:t>分析層：國際政策</w:t>
      </w:r>
      <w:r w:rsidRPr="00455A40">
        <w:br/>
      </w:r>
      <w:r w:rsidRPr="00455A40">
        <w:t>應用層：國際法</w:t>
      </w:r>
    </w:p>
    <w:p w14:paraId="1D6D2D69" w14:textId="77777777" w:rsidR="00455A40" w:rsidRPr="00455A40" w:rsidRDefault="00455A40" w:rsidP="00455A40">
      <w:r w:rsidRPr="00455A40">
        <w:t>D.</w:t>
      </w:r>
      <w:r w:rsidRPr="00455A40">
        <w:br/>
      </w:r>
      <w:r w:rsidRPr="00455A40">
        <w:t>理論層：心理學理論</w:t>
      </w:r>
      <w:r w:rsidRPr="00455A40">
        <w:br/>
      </w:r>
      <w:r w:rsidRPr="00455A40">
        <w:t>分析層：企業領導者個性</w:t>
      </w:r>
      <w:r w:rsidRPr="00455A40">
        <w:br/>
      </w:r>
      <w:r w:rsidRPr="00455A40">
        <w:t>應用層：組織文化</w:t>
      </w:r>
    </w:p>
    <w:p w14:paraId="0073E10D" w14:textId="77777777" w:rsidR="00455A40" w:rsidRPr="00455A40" w:rsidRDefault="00455A40" w:rsidP="00455A40">
      <w:r w:rsidRPr="00455A40">
        <w:rPr>
          <w:b/>
          <w:bCs/>
        </w:rPr>
        <w:t>正確答案：</w:t>
      </w:r>
      <w:r w:rsidRPr="00455A40">
        <w:rPr>
          <w:b/>
          <w:bCs/>
        </w:rPr>
        <w:t>B</w:t>
      </w:r>
      <w:r w:rsidRPr="00455A40">
        <w:br/>
      </w:r>
      <w:r w:rsidRPr="00455A40">
        <w:rPr>
          <w:b/>
          <w:bCs/>
        </w:rPr>
        <w:t>解釋：</w:t>
      </w:r>
      <w:r w:rsidRPr="00455A40">
        <w:br/>
      </w:r>
      <w:r w:rsidRPr="00455A40">
        <w:t>高分答案必須同時結合功利主義（關注結果）、基督教義務論（上帝誡命與正義原則）與商業倫理（誠信、透明、人權保障）三層。學生須指出「內外不一致」是企業倫理失敗的核心。</w:t>
      </w:r>
    </w:p>
    <w:p w14:paraId="788D6345" w14:textId="77777777" w:rsidR="00455A40" w:rsidRPr="00455A40" w:rsidRDefault="00000000" w:rsidP="00455A40">
      <w:r>
        <w:pict w14:anchorId="69AF4577">
          <v:rect id="_x0000_i1065" style="width:0;height:1.5pt" o:hralign="center" o:hrstd="t" o:hr="t" fillcolor="#a0a0a0" stroked="f"/>
        </w:pict>
      </w:r>
    </w:p>
    <w:p w14:paraId="083C7157" w14:textId="77777777" w:rsidR="00455A40" w:rsidRDefault="00455A40">
      <w:r>
        <w:br w:type="page"/>
      </w:r>
    </w:p>
    <w:p w14:paraId="025EC6BC" w14:textId="77777777" w:rsidR="00DB4B48" w:rsidRPr="00DB4B48" w:rsidRDefault="00000000" w:rsidP="00DB4B48">
      <w:r>
        <w:lastRenderedPageBreak/>
        <w:pict w14:anchorId="7AF31C91">
          <v:rect id="_x0000_i1066" style="width:0;height:1.5pt" o:hralign="center" o:hrstd="t" o:hr="t" fillcolor="#a0a0a0" stroked="f"/>
        </w:pict>
      </w:r>
    </w:p>
    <w:p w14:paraId="08FACC81" w14:textId="77777777" w:rsidR="00DB4B48" w:rsidRPr="00DB4B48" w:rsidRDefault="00DB4B48" w:rsidP="00DB4B48">
      <w:pPr>
        <w:rPr>
          <w:b/>
          <w:bCs/>
        </w:rPr>
      </w:pPr>
      <w:r w:rsidRPr="00DB4B48">
        <w:rPr>
          <w:b/>
          <w:bCs/>
        </w:rPr>
        <w:t>題目原文</w:t>
      </w:r>
    </w:p>
    <w:p w14:paraId="188418CE" w14:textId="77777777" w:rsidR="00DB4B48" w:rsidRPr="00DB4B48" w:rsidRDefault="00DB4B48" w:rsidP="00DB4B48">
      <w:r w:rsidRPr="00DB4B48">
        <w:t>美國聯邦調查局（</w:t>
      </w:r>
      <w:r w:rsidRPr="00DB4B48">
        <w:t>FBI</w:t>
      </w:r>
      <w:r w:rsidRPr="00DB4B48">
        <w:t>）在調查一宗恐怖襲擊案件時，取得一名施襲者的智能電話，但該局無法為電話解鎖，因而未能輸取與案件相關的重要資料。</w:t>
      </w:r>
      <w:r w:rsidRPr="00DB4B48">
        <w:t xml:space="preserve">FBI </w:t>
      </w:r>
      <w:r w:rsidRPr="00DB4B48">
        <w:t>要求該智能電話的製造商提供技術支援，研發可以讓他們破解該電話中個人私隱保護機制的軟件。</w:t>
      </w:r>
    </w:p>
    <w:p w14:paraId="1EB85A31" w14:textId="77777777" w:rsidR="00DB4B48" w:rsidRPr="00DB4B48" w:rsidRDefault="00DB4B48" w:rsidP="00DB4B48">
      <w:r w:rsidRPr="00DB4B48">
        <w:t>該智能電話製造商應否提供上述的技術支援？試從商業倫理的角度提出理據支持你的答案。（</w:t>
      </w:r>
      <w:r w:rsidRPr="00DB4B48">
        <w:t>20</w:t>
      </w:r>
      <w:r w:rsidRPr="00DB4B48">
        <w:t>分）</w:t>
      </w:r>
    </w:p>
    <w:p w14:paraId="2168B958" w14:textId="77777777" w:rsidR="00DB4B48" w:rsidRPr="00DB4B48" w:rsidRDefault="00000000" w:rsidP="00DB4B48">
      <w:r>
        <w:pict w14:anchorId="5B9BE5AE">
          <v:rect id="_x0000_i1067" style="width:0;height:1.5pt" o:hralign="center" o:hrstd="t" o:hr="t" fillcolor="#a0a0a0" stroked="f"/>
        </w:pict>
      </w:r>
    </w:p>
    <w:p w14:paraId="499B3541" w14:textId="77777777" w:rsidR="00DB4B48" w:rsidRPr="00DB4B48" w:rsidRDefault="00DB4B48" w:rsidP="00DB4B48">
      <w:pPr>
        <w:rPr>
          <w:b/>
          <w:bCs/>
        </w:rPr>
      </w:pPr>
      <w:r w:rsidRPr="00DB4B48">
        <w:rPr>
          <w:b/>
          <w:bCs/>
        </w:rPr>
        <w:t xml:space="preserve">(I) </w:t>
      </w:r>
      <w:r w:rsidRPr="00DB4B48">
        <w:rPr>
          <w:b/>
          <w:bCs/>
        </w:rPr>
        <w:t>相關的課程內容：</w:t>
      </w:r>
    </w:p>
    <w:p w14:paraId="6256DD5C" w14:textId="77777777" w:rsidR="00DB4B48" w:rsidRPr="00DB4B48" w:rsidRDefault="00DB4B48" w:rsidP="00DB4B48">
      <w:r w:rsidRPr="00DB4B48">
        <w:t>單元二：個人及社會問題：商業及經濟倫理。</w:t>
      </w:r>
    </w:p>
    <w:p w14:paraId="3976F361" w14:textId="77777777" w:rsidR="00DB4B48" w:rsidRPr="00DB4B48" w:rsidRDefault="00000000" w:rsidP="00DB4B48">
      <w:r>
        <w:pict w14:anchorId="06C7198F">
          <v:rect id="_x0000_i1068" style="width:0;height:1.5pt" o:hralign="center" o:hrstd="t" o:hr="t" fillcolor="#a0a0a0" stroked="f"/>
        </w:pict>
      </w:r>
    </w:p>
    <w:p w14:paraId="2363ABBA" w14:textId="77777777" w:rsidR="00DB4B48" w:rsidRPr="00DB4B48" w:rsidRDefault="00DB4B48" w:rsidP="00DB4B48">
      <w:pPr>
        <w:rPr>
          <w:b/>
          <w:bCs/>
        </w:rPr>
      </w:pPr>
      <w:r w:rsidRPr="00DB4B48">
        <w:rPr>
          <w:b/>
          <w:bCs/>
        </w:rPr>
        <w:t xml:space="preserve">(II) </w:t>
      </w:r>
      <w:r w:rsidRPr="00DB4B48">
        <w:rPr>
          <w:b/>
          <w:bCs/>
        </w:rPr>
        <w:t>設題目標：</w:t>
      </w:r>
    </w:p>
    <w:p w14:paraId="41BFD018" w14:textId="77777777" w:rsidR="00DB4B48" w:rsidRPr="00DB4B48" w:rsidRDefault="00DB4B48" w:rsidP="00DB4B48">
      <w:r w:rsidRPr="00DB4B48">
        <w:t>本題目主要測驗考生對商業倫理問題的思考。考生可以可從企業持份者模式或社會契約論去討論智能電話製造商應否按</w:t>
      </w:r>
      <w:r w:rsidRPr="00DB4B48">
        <w:t xml:space="preserve"> FBI </w:t>
      </w:r>
      <w:r w:rsidRPr="00DB4B48">
        <w:t>的要求，提供技術協助。</w:t>
      </w:r>
    </w:p>
    <w:p w14:paraId="769EF42B" w14:textId="77777777" w:rsidR="00DB4B48" w:rsidRPr="00DB4B48" w:rsidRDefault="00DB4B48" w:rsidP="00DB4B48">
      <w:r w:rsidRPr="00DB4B48">
        <w:t>從企業持份者模式的角度看，研發破解軟件有機會影響使用者的私隱。但是，社會大眾都是企業的持份者，協助</w:t>
      </w:r>
      <w:r w:rsidRPr="00DB4B48">
        <w:t xml:space="preserve"> FBI </w:t>
      </w:r>
      <w:r w:rsidRPr="00DB4B48">
        <w:t>破案亦可以照顧他們的利益。從社會契約論的角度看，私隱屬於基本人權，研發破解軟件可能危及廣泛私隱權。</w:t>
      </w:r>
    </w:p>
    <w:p w14:paraId="4B0A1274" w14:textId="77777777" w:rsidR="00DB4B48" w:rsidRPr="00DB4B48" w:rsidRDefault="00000000" w:rsidP="00DB4B48">
      <w:r>
        <w:pict w14:anchorId="1F2C3228">
          <v:rect id="_x0000_i1069" style="width:0;height:1.5pt" o:hralign="center" o:hrstd="t" o:hr="t" fillcolor="#a0a0a0" stroked="f"/>
        </w:pict>
      </w:r>
    </w:p>
    <w:p w14:paraId="5C72B74B" w14:textId="77777777" w:rsidR="00DB4B48" w:rsidRPr="00DB4B48" w:rsidRDefault="00DB4B48" w:rsidP="00DB4B48">
      <w:pPr>
        <w:rPr>
          <w:b/>
          <w:bCs/>
        </w:rPr>
      </w:pPr>
      <w:r w:rsidRPr="00DB4B48">
        <w:rPr>
          <w:b/>
          <w:bCs/>
        </w:rPr>
        <w:t xml:space="preserve">(III) </w:t>
      </w:r>
      <w:r w:rsidRPr="00DB4B48">
        <w:rPr>
          <w:b/>
          <w:bCs/>
        </w:rPr>
        <w:t>相干論點的陳述：</w:t>
      </w:r>
    </w:p>
    <w:p w14:paraId="37EE9934" w14:textId="77777777" w:rsidR="00DB4B48" w:rsidRPr="00DB4B48" w:rsidRDefault="00DB4B48" w:rsidP="00DB4B48">
      <w:r w:rsidRPr="00DB4B48">
        <w:t>（</w:t>
      </w:r>
      <w:r w:rsidRPr="00DB4B48">
        <w:t>8</w:t>
      </w:r>
      <w:r w:rsidRPr="00DB4B48">
        <w:t>分）</w:t>
      </w:r>
    </w:p>
    <w:p w14:paraId="57783B61" w14:textId="77777777" w:rsidR="00DB4B48" w:rsidRPr="00DB4B48" w:rsidRDefault="00DB4B48" w:rsidP="00DB4B48">
      <w:pPr>
        <w:rPr>
          <w:b/>
          <w:bCs/>
        </w:rPr>
      </w:pPr>
      <w:r w:rsidRPr="00DB4B48">
        <w:rPr>
          <w:b/>
          <w:bCs/>
        </w:rPr>
        <w:t>立場一：智能電話製造商應提供上述的技術協助。</w:t>
      </w:r>
    </w:p>
    <w:p w14:paraId="3A8AC9C3" w14:textId="77777777" w:rsidR="00DB4B48" w:rsidRPr="00DB4B48" w:rsidRDefault="00DB4B48" w:rsidP="00DB4B48">
      <w:pPr>
        <w:numPr>
          <w:ilvl w:val="0"/>
          <w:numId w:val="10"/>
        </w:numPr>
      </w:pPr>
      <w:r w:rsidRPr="00DB4B48">
        <w:t>社會大眾都是企業的持份者，如能協助</w:t>
      </w:r>
      <w:r w:rsidRPr="00DB4B48">
        <w:t xml:space="preserve"> FBI </w:t>
      </w:r>
      <w:r w:rsidRPr="00DB4B48">
        <w:t>破案，把犯罪者繩之於法，治安得以保障，這屬照顧了社會大眾的利益。</w:t>
      </w:r>
    </w:p>
    <w:p w14:paraId="796B094A" w14:textId="77777777" w:rsidR="00DB4B48" w:rsidRPr="00DB4B48" w:rsidRDefault="00DB4B48" w:rsidP="00DB4B48">
      <w:pPr>
        <w:numPr>
          <w:ilvl w:val="0"/>
          <w:numId w:val="10"/>
        </w:numPr>
      </w:pPr>
      <w:r w:rsidRPr="00DB4B48">
        <w:t>智能電話製造商如能協助</w:t>
      </w:r>
      <w:r w:rsidRPr="00DB4B48">
        <w:t xml:space="preserve"> FBI </w:t>
      </w:r>
      <w:r w:rsidRPr="00DB4B48">
        <w:t>破解案件，這或者可以找到更多的涉案人士，有助避免更嚴重的襲擊。</w:t>
      </w:r>
    </w:p>
    <w:p w14:paraId="1A5058B7" w14:textId="77777777" w:rsidR="00DB4B48" w:rsidRPr="00DB4B48" w:rsidRDefault="00DB4B48" w:rsidP="00DB4B48">
      <w:pPr>
        <w:numPr>
          <w:ilvl w:val="0"/>
          <w:numId w:val="10"/>
        </w:numPr>
      </w:pPr>
      <w:r w:rsidRPr="00DB4B48">
        <w:t>雖然施襲者也是智能電話製造商的持份者，其利益亦應受到保障，但相比整體社會的利益，他部分的私隱權是可以適度的犧牲。</w:t>
      </w:r>
    </w:p>
    <w:p w14:paraId="17682FA3" w14:textId="77777777" w:rsidR="00DB4B48" w:rsidRPr="00DB4B48" w:rsidRDefault="00DB4B48" w:rsidP="00DB4B48">
      <w:pPr>
        <w:numPr>
          <w:ilvl w:val="0"/>
          <w:numId w:val="10"/>
        </w:numPr>
      </w:pPr>
      <w:r w:rsidRPr="00DB4B48">
        <w:lastRenderedPageBreak/>
        <w:t>雖然一般的合約精神，智能電話製造商應保護用家的私隱，但施襲者犯案在先，已破壞了彼此之間的合約關係，所以他部分的私隱權已可以適度的豁免。</w:t>
      </w:r>
    </w:p>
    <w:p w14:paraId="12F83AD0" w14:textId="77777777" w:rsidR="00DB4B48" w:rsidRPr="00DB4B48" w:rsidRDefault="00DB4B48" w:rsidP="00DB4B48">
      <w:r w:rsidRPr="00DB4B48">
        <w:t>或</w:t>
      </w:r>
      <w:r w:rsidRPr="00DB4B48">
        <w:br/>
      </w:r>
      <w:r w:rsidRPr="00DB4B48">
        <w:t>任何合理答案。</w:t>
      </w:r>
    </w:p>
    <w:p w14:paraId="57F4F2AF" w14:textId="77777777" w:rsidR="00DB4B48" w:rsidRPr="00DB4B48" w:rsidRDefault="00000000" w:rsidP="00DB4B48">
      <w:r>
        <w:pict w14:anchorId="7D8CECA3">
          <v:rect id="_x0000_i1070" style="width:0;height:1.5pt" o:hralign="center" o:hrstd="t" o:hr="t" fillcolor="#a0a0a0" stroked="f"/>
        </w:pict>
      </w:r>
    </w:p>
    <w:p w14:paraId="6B0F1B75" w14:textId="77777777" w:rsidR="00DB4B48" w:rsidRPr="00DB4B48" w:rsidRDefault="00DB4B48" w:rsidP="00DB4B48">
      <w:pPr>
        <w:rPr>
          <w:b/>
          <w:bCs/>
        </w:rPr>
      </w:pPr>
      <w:r w:rsidRPr="00DB4B48">
        <w:rPr>
          <w:b/>
          <w:bCs/>
        </w:rPr>
        <w:t>立場二：智能電話製造商不應提供上述的技術協助。</w:t>
      </w:r>
    </w:p>
    <w:p w14:paraId="3D9D4952" w14:textId="77777777" w:rsidR="00DB4B48" w:rsidRPr="00DB4B48" w:rsidRDefault="00DB4B48" w:rsidP="00DB4B48">
      <w:pPr>
        <w:numPr>
          <w:ilvl w:val="0"/>
          <w:numId w:val="11"/>
        </w:numPr>
      </w:pPr>
      <w:r w:rsidRPr="00DB4B48">
        <w:t>社會大眾和該智能電話的其他使用者也是企業的持份者，如果智能電話製造商提供上述的技術協助，這些持份者的私隱將受到嚴重影響。</w:t>
      </w:r>
    </w:p>
    <w:p w14:paraId="5612A555" w14:textId="77777777" w:rsidR="00DB4B48" w:rsidRPr="00DB4B48" w:rsidRDefault="00DB4B48" w:rsidP="00DB4B48">
      <w:pPr>
        <w:numPr>
          <w:ilvl w:val="0"/>
          <w:numId w:val="11"/>
        </w:numPr>
      </w:pPr>
      <w:r w:rsidRPr="00DB4B48">
        <w:t>智能電話製造商難以防止</w:t>
      </w:r>
      <w:r w:rsidRPr="00DB4B48">
        <w:t xml:space="preserve"> FBI </w:t>
      </w:r>
      <w:r w:rsidRPr="00DB4B48">
        <w:t>濫用該技術，如有濫用的情況，這會損害其他用戶、甚至社會上其他智能電話用戶的私隱。</w:t>
      </w:r>
    </w:p>
    <w:p w14:paraId="245D7FDA" w14:textId="77777777" w:rsidR="00DB4B48" w:rsidRPr="00DB4B48" w:rsidRDefault="00DB4B48" w:rsidP="00DB4B48">
      <w:pPr>
        <w:numPr>
          <w:ilvl w:val="0"/>
          <w:numId w:val="11"/>
        </w:numPr>
      </w:pPr>
      <w:r w:rsidRPr="00DB4B48">
        <w:t>若智能電話製造商屈從於</w:t>
      </w:r>
      <w:r w:rsidRPr="00DB4B48">
        <w:t xml:space="preserve"> FBI </w:t>
      </w:r>
      <w:r w:rsidRPr="00DB4B48">
        <w:t>的壓力，將會削弱市場對企業信譽的信任，損害其長遠聲譽。</w:t>
      </w:r>
    </w:p>
    <w:p w14:paraId="31FE9D19" w14:textId="77777777" w:rsidR="00DB4B48" w:rsidRPr="00DB4B48" w:rsidRDefault="00DB4B48" w:rsidP="00DB4B48">
      <w:pPr>
        <w:numPr>
          <w:ilvl w:val="0"/>
          <w:numId w:val="11"/>
        </w:numPr>
      </w:pPr>
      <w:r w:rsidRPr="00DB4B48">
        <w:t>智能電話製造商是獨立機構，沒有責任協助</w:t>
      </w:r>
      <w:r w:rsidRPr="00DB4B48">
        <w:t xml:space="preserve"> FBI </w:t>
      </w:r>
      <w:r w:rsidRPr="00DB4B48">
        <w:t>破案，這屬於政府執法責任，不屬於企業範圍。</w:t>
      </w:r>
    </w:p>
    <w:p w14:paraId="0FDD85D4" w14:textId="77777777" w:rsidR="00DB4B48" w:rsidRPr="00DB4B48" w:rsidRDefault="00DB4B48" w:rsidP="00DB4B48">
      <w:r w:rsidRPr="00DB4B48">
        <w:t>或</w:t>
      </w:r>
      <w:r w:rsidRPr="00DB4B48">
        <w:br/>
      </w:r>
      <w:r w:rsidRPr="00DB4B48">
        <w:t>任何合理答案。</w:t>
      </w:r>
    </w:p>
    <w:p w14:paraId="4063BCE7" w14:textId="77777777" w:rsidR="00DB4B48" w:rsidRPr="00DB4B48" w:rsidRDefault="00000000" w:rsidP="00DB4B48">
      <w:r>
        <w:pict w14:anchorId="225F2DB1">
          <v:rect id="_x0000_i1071" style="width:0;height:1.5pt" o:hralign="center" o:hrstd="t" o:hr="t" fillcolor="#a0a0a0" stroked="f"/>
        </w:pict>
      </w:r>
    </w:p>
    <w:p w14:paraId="4D52CE2C" w14:textId="77777777" w:rsidR="00DB4B48" w:rsidRPr="00DB4B48" w:rsidRDefault="00DB4B48" w:rsidP="00DB4B48">
      <w:pPr>
        <w:rPr>
          <w:b/>
          <w:bCs/>
        </w:rPr>
      </w:pPr>
      <w:r w:rsidRPr="00DB4B48">
        <w:rPr>
          <w:b/>
          <w:bCs/>
        </w:rPr>
        <w:t>(</w:t>
      </w:r>
      <w:r w:rsidRPr="00DB4B48">
        <w:rPr>
          <w:b/>
          <w:bCs/>
        </w:rPr>
        <w:t>二</w:t>
      </w:r>
      <w:r w:rsidRPr="00DB4B48">
        <w:rPr>
          <w:b/>
          <w:bCs/>
        </w:rPr>
        <w:t xml:space="preserve">) </w:t>
      </w:r>
      <w:r w:rsidRPr="00DB4B48">
        <w:rPr>
          <w:b/>
          <w:bCs/>
        </w:rPr>
        <w:t>論證的建立：</w:t>
      </w:r>
    </w:p>
    <w:p w14:paraId="7CBC492B" w14:textId="77777777" w:rsidR="00DB4B48" w:rsidRPr="00DB4B48" w:rsidRDefault="00DB4B48" w:rsidP="00DB4B48">
      <w:r w:rsidRPr="00DB4B48">
        <w:t>（</w:t>
      </w:r>
      <w:r w:rsidRPr="00DB4B48">
        <w:t>8</w:t>
      </w:r>
      <w:r w:rsidRPr="00DB4B48">
        <w:t>分）</w:t>
      </w:r>
    </w:p>
    <w:p w14:paraId="5E4FF8FF" w14:textId="77777777" w:rsidR="00DB4B48" w:rsidRPr="00DB4B48" w:rsidRDefault="00DB4B48" w:rsidP="00DB4B48">
      <w:pPr>
        <w:rPr>
          <w:b/>
          <w:bCs/>
        </w:rPr>
      </w:pPr>
      <w:r w:rsidRPr="00DB4B48">
        <w:rPr>
          <w:b/>
          <w:bCs/>
        </w:rPr>
        <w:t>立場一：智能電話製造商應提供上述的技術協助。</w:t>
      </w:r>
    </w:p>
    <w:p w14:paraId="3D102A93" w14:textId="77777777" w:rsidR="00DB4B48" w:rsidRPr="00DB4B48" w:rsidRDefault="00DB4B48" w:rsidP="00DB4B48">
      <w:pPr>
        <w:numPr>
          <w:ilvl w:val="0"/>
          <w:numId w:val="12"/>
        </w:numPr>
      </w:pPr>
      <w:r w:rsidRPr="00DB4B48">
        <w:t>「社會大眾都是企業的持份者，如能協助</w:t>
      </w:r>
      <w:r w:rsidRPr="00DB4B48">
        <w:t xml:space="preserve"> FBI </w:t>
      </w:r>
      <w:r w:rsidRPr="00DB4B48">
        <w:t>破案，把犯罪者繩之於法，治安得以保障，這屬照顧了社會大眾的利益。」這點強調兼顧社會整體的公共利益，持份者模式支持這個觀點。</w:t>
      </w:r>
    </w:p>
    <w:p w14:paraId="303E1E5F" w14:textId="77777777" w:rsidR="00DB4B48" w:rsidRPr="00DB4B48" w:rsidRDefault="00DB4B48" w:rsidP="00DB4B48">
      <w:pPr>
        <w:numPr>
          <w:ilvl w:val="0"/>
          <w:numId w:val="12"/>
        </w:numPr>
      </w:pPr>
      <w:r w:rsidRPr="00DB4B48">
        <w:t>「智能電話製造商如能協助</w:t>
      </w:r>
      <w:r w:rsidRPr="00DB4B48">
        <w:t xml:space="preserve"> FBI </w:t>
      </w:r>
      <w:r w:rsidRPr="00DB4B48">
        <w:t>破解案件，這或許可以找到更多的涉案人士，有助避免更嚴重的襲擊。」這點強調避免更大的社會災難，是基於功利原則。</w:t>
      </w:r>
    </w:p>
    <w:p w14:paraId="5A1FFB9A" w14:textId="77777777" w:rsidR="00DB4B48" w:rsidRPr="00DB4B48" w:rsidRDefault="00DB4B48" w:rsidP="00DB4B48">
      <w:pPr>
        <w:numPr>
          <w:ilvl w:val="0"/>
          <w:numId w:val="12"/>
        </w:numPr>
      </w:pPr>
      <w:r w:rsidRPr="00DB4B48">
        <w:t>「雖然施襲者也是智能電話製造商的持份者，其利益亦應受到保障，但相比整體社會的利益，他部分的私隱權是可以適度的犧牲。」此觀點以社會功利為重。</w:t>
      </w:r>
    </w:p>
    <w:p w14:paraId="18041BAA" w14:textId="77777777" w:rsidR="00DB4B48" w:rsidRPr="00DB4B48" w:rsidRDefault="00DB4B48" w:rsidP="00DB4B48">
      <w:pPr>
        <w:numPr>
          <w:ilvl w:val="0"/>
          <w:numId w:val="12"/>
        </w:numPr>
      </w:pPr>
      <w:r w:rsidRPr="00DB4B48">
        <w:lastRenderedPageBreak/>
        <w:t>「雖然一般的合約精神，智能電話製造商應保護用家的私隱，但施襲者犯案在先，已破壞了彼此之間的合約關係，所以他部分的私隱權已可以適度的豁免。」此論點支持合約解除原則，可反駁一些保護極端私隱的論點。</w:t>
      </w:r>
    </w:p>
    <w:p w14:paraId="70A5FEA1" w14:textId="77777777" w:rsidR="00DB4B48" w:rsidRPr="00DB4B48" w:rsidRDefault="00DB4B48" w:rsidP="00DB4B48">
      <w:r w:rsidRPr="00DB4B48">
        <w:t>或</w:t>
      </w:r>
      <w:r w:rsidRPr="00DB4B48">
        <w:br/>
      </w:r>
      <w:r w:rsidRPr="00DB4B48">
        <w:t>任何合理答案。</w:t>
      </w:r>
    </w:p>
    <w:p w14:paraId="2B265755" w14:textId="77777777" w:rsidR="00DB4B48" w:rsidRPr="00DB4B48" w:rsidRDefault="00000000" w:rsidP="00DB4B48">
      <w:r>
        <w:pict w14:anchorId="3868982C">
          <v:rect id="_x0000_i1072" style="width:0;height:1.5pt" o:hralign="center" o:hrstd="t" o:hr="t" fillcolor="#a0a0a0" stroked="f"/>
        </w:pict>
      </w:r>
    </w:p>
    <w:p w14:paraId="78F120A2" w14:textId="77777777" w:rsidR="00DB4B48" w:rsidRPr="00DB4B48" w:rsidRDefault="00DB4B48" w:rsidP="00DB4B48">
      <w:pPr>
        <w:rPr>
          <w:b/>
          <w:bCs/>
        </w:rPr>
      </w:pPr>
      <w:r w:rsidRPr="00DB4B48">
        <w:rPr>
          <w:b/>
          <w:bCs/>
        </w:rPr>
        <w:t>立場二：智能電話製造商不應提供上述的技術協助。</w:t>
      </w:r>
    </w:p>
    <w:p w14:paraId="557DCF00" w14:textId="77777777" w:rsidR="00DB4B48" w:rsidRPr="00DB4B48" w:rsidRDefault="00DB4B48" w:rsidP="00DB4B48">
      <w:pPr>
        <w:numPr>
          <w:ilvl w:val="0"/>
          <w:numId w:val="13"/>
        </w:numPr>
      </w:pPr>
      <w:r w:rsidRPr="00DB4B48">
        <w:t>「社會大眾和該智能電話的其他使用者也是企業的持份者，如果智能電話製造商提供上述的技術協助，這些持份者的私隱將受到嚴重影響。」此論點強調保護持份者的私隱，持份者模式支持這個觀點。</w:t>
      </w:r>
    </w:p>
    <w:p w14:paraId="567B1F6C" w14:textId="77777777" w:rsidR="00DB4B48" w:rsidRPr="00DB4B48" w:rsidRDefault="00DB4B48" w:rsidP="00DB4B48">
      <w:pPr>
        <w:numPr>
          <w:ilvl w:val="0"/>
          <w:numId w:val="13"/>
        </w:numPr>
      </w:pPr>
      <w:r w:rsidRPr="00DB4B48">
        <w:t>「智能電話製造商難以防止</w:t>
      </w:r>
      <w:r w:rsidRPr="00DB4B48">
        <w:t xml:space="preserve"> FBI </w:t>
      </w:r>
      <w:r w:rsidRPr="00DB4B48">
        <w:t>濫用該技術，如有濫用的情況，這會損害其他用戶、甚至社會上其他智能電話用戶的私隱。」此論點強調保護私隱免受潛在威脅。</w:t>
      </w:r>
    </w:p>
    <w:p w14:paraId="4C7145B4" w14:textId="77777777" w:rsidR="00DB4B48" w:rsidRPr="00DB4B48" w:rsidRDefault="00DB4B48" w:rsidP="00DB4B48">
      <w:pPr>
        <w:numPr>
          <w:ilvl w:val="0"/>
          <w:numId w:val="13"/>
        </w:numPr>
      </w:pPr>
      <w:r w:rsidRPr="00DB4B48">
        <w:t>「若智能電話製造商屈從於</w:t>
      </w:r>
      <w:r w:rsidRPr="00DB4B48">
        <w:t xml:space="preserve"> FBI </w:t>
      </w:r>
      <w:r w:rsidRPr="00DB4B48">
        <w:t>的壓力，將會削弱市場對企業信譽的信任，損害其長遠聲譽。」此觀點重視商業誠信原則。</w:t>
      </w:r>
    </w:p>
    <w:p w14:paraId="308BF191" w14:textId="77777777" w:rsidR="00DB4B48" w:rsidRPr="00DB4B48" w:rsidRDefault="00DB4B48" w:rsidP="00DB4B48">
      <w:pPr>
        <w:numPr>
          <w:ilvl w:val="0"/>
          <w:numId w:val="13"/>
        </w:numPr>
      </w:pPr>
      <w:r w:rsidRPr="00DB4B48">
        <w:t>「智能電話製造商是獨立機構，沒有責任協助</w:t>
      </w:r>
      <w:r w:rsidRPr="00DB4B48">
        <w:t xml:space="preserve"> FBI </w:t>
      </w:r>
      <w:r w:rsidRPr="00DB4B48">
        <w:t>破案，這屬於政府執法責任，不屬於企業範圍。」此論點強調企業角色與界線。</w:t>
      </w:r>
    </w:p>
    <w:p w14:paraId="03BF2617" w14:textId="77777777" w:rsidR="00DB4B48" w:rsidRPr="00DB4B48" w:rsidRDefault="00DB4B48" w:rsidP="00DB4B48">
      <w:r w:rsidRPr="00DB4B48">
        <w:t>或</w:t>
      </w:r>
      <w:r w:rsidRPr="00DB4B48">
        <w:br/>
      </w:r>
      <w:r w:rsidRPr="00DB4B48">
        <w:t>任何合理答案。</w:t>
      </w:r>
    </w:p>
    <w:p w14:paraId="5724EEBC" w14:textId="77777777" w:rsidR="00DB4B48" w:rsidRPr="00DB4B48" w:rsidRDefault="00000000" w:rsidP="00DB4B48">
      <w:r>
        <w:pict w14:anchorId="1FA2A4A8">
          <v:rect id="_x0000_i1073" style="width:0;height:1.5pt" o:hralign="center" o:hrstd="t" o:hr="t" fillcolor="#a0a0a0" stroked="f"/>
        </w:pict>
      </w:r>
    </w:p>
    <w:p w14:paraId="3EE78CD8" w14:textId="77777777" w:rsidR="00DB4B48" w:rsidRPr="00DB4B48" w:rsidRDefault="00DB4B48" w:rsidP="00DB4B48">
      <w:pPr>
        <w:rPr>
          <w:b/>
          <w:bCs/>
        </w:rPr>
      </w:pPr>
      <w:r w:rsidRPr="00DB4B48">
        <w:rPr>
          <w:b/>
          <w:bCs/>
        </w:rPr>
        <w:t>(</w:t>
      </w:r>
      <w:r w:rsidRPr="00DB4B48">
        <w:rPr>
          <w:b/>
          <w:bCs/>
        </w:rPr>
        <w:t>三</w:t>
      </w:r>
      <w:r w:rsidRPr="00DB4B48">
        <w:rPr>
          <w:b/>
          <w:bCs/>
        </w:rPr>
        <w:t xml:space="preserve">) </w:t>
      </w:r>
      <w:r w:rsidRPr="00DB4B48">
        <w:rPr>
          <w:b/>
          <w:bCs/>
        </w:rPr>
        <w:t>組織、表達、協調、原創性：</w:t>
      </w:r>
    </w:p>
    <w:p w14:paraId="54131F8C" w14:textId="77777777" w:rsidR="00DB4B48" w:rsidRPr="00DB4B48" w:rsidRDefault="00DB4B48" w:rsidP="00DB4B48">
      <w:r w:rsidRPr="00DB4B48">
        <w:t>（</w:t>
      </w:r>
      <w:r w:rsidRPr="00DB4B48">
        <w:t>4</w:t>
      </w:r>
      <w:r w:rsidRPr="00DB4B48">
        <w:t>分）</w:t>
      </w:r>
    </w:p>
    <w:p w14:paraId="7CAE18F8" w14:textId="77777777" w:rsidR="00DB4B48" w:rsidRPr="00DB4B48" w:rsidRDefault="00DB4B48" w:rsidP="00DB4B48">
      <w:r w:rsidRPr="00DB4B48">
        <w:t>注意：</w:t>
      </w:r>
      <w:r w:rsidRPr="00DB4B48">
        <w:br/>
      </w:r>
      <w:r w:rsidRPr="00DB4B48">
        <w:t>考生可以同時討論正、反的論點。雖然要考生選擇自己的立場，但若他能妥善地處理與自己立場相反的觀點，閱卷員也應就這方面的答案給予分數。</w:t>
      </w:r>
    </w:p>
    <w:p w14:paraId="784ED08E" w14:textId="77777777" w:rsidR="00DB4B48" w:rsidRPr="00DB4B48" w:rsidRDefault="00000000" w:rsidP="00DB4B48">
      <w:r>
        <w:pict w14:anchorId="7FCCB8F4">
          <v:rect id="_x0000_i1074" style="width:0;height:1.5pt" o:hralign="center" o:hrstd="t" o:hr="t" fillcolor="#a0a0a0" stroked="f"/>
        </w:pict>
      </w:r>
    </w:p>
    <w:p w14:paraId="02A3C31D" w14:textId="7331529C" w:rsidR="00DB4B48" w:rsidRPr="00DB4B48" w:rsidRDefault="00DB4B48" w:rsidP="00DB4B48">
      <w:pPr>
        <w:rPr>
          <w:b/>
          <w:bCs/>
        </w:rPr>
      </w:pPr>
      <w:r w:rsidRPr="00DB4B48">
        <w:rPr>
          <w:b/>
          <w:bCs/>
        </w:rPr>
        <w:t xml:space="preserve">MCQ </w:t>
      </w:r>
      <w:r w:rsidR="00904D5F">
        <w:rPr>
          <w:b/>
          <w:bCs/>
        </w:rPr>
        <w:t>23</w:t>
      </w:r>
      <w:r w:rsidRPr="00DB4B48">
        <w:rPr>
          <w:b/>
          <w:bCs/>
        </w:rPr>
        <w:t xml:space="preserve"> (Level 4)</w:t>
      </w:r>
    </w:p>
    <w:p w14:paraId="74CD8119" w14:textId="0ADE8B94" w:rsidR="001B6B18" w:rsidRDefault="00DB4B48" w:rsidP="00DB4B48">
      <w:r w:rsidRPr="00DB4B48">
        <w:t>若智能電話製造商拒絕協助</w:t>
      </w:r>
      <w:r w:rsidRPr="00DB4B48">
        <w:t xml:space="preserve"> FBI </w:t>
      </w:r>
      <w:r w:rsidRPr="00DB4B48">
        <w:t>破解手機，最主要是基於哪一倫理原則？</w:t>
      </w:r>
    </w:p>
    <w:p w14:paraId="5F80D5D2" w14:textId="47FA9FB3" w:rsidR="00DB4B48" w:rsidRPr="00DB4B48" w:rsidRDefault="00DB4B48" w:rsidP="00DB4B48">
      <w:r w:rsidRPr="00DB4B48">
        <w:lastRenderedPageBreak/>
        <w:t xml:space="preserve">A. </w:t>
      </w:r>
      <w:r w:rsidRPr="00DB4B48">
        <w:t>功利主義</w:t>
      </w:r>
      <w:r w:rsidRPr="00DB4B48">
        <w:br/>
        <w:t xml:space="preserve">B. </w:t>
      </w:r>
      <w:r w:rsidRPr="00DB4B48">
        <w:t>義務論（保護私隱屬道德責任）</w:t>
      </w:r>
      <w:r w:rsidRPr="00DB4B48">
        <w:br/>
        <w:t xml:space="preserve">C. </w:t>
      </w:r>
      <w:r w:rsidRPr="00DB4B48">
        <w:t>結果論</w:t>
      </w:r>
      <w:r w:rsidRPr="00DB4B48">
        <w:br/>
        <w:t xml:space="preserve">D. </w:t>
      </w:r>
      <w:r w:rsidRPr="00DB4B48">
        <w:t>社會契約論</w:t>
      </w:r>
    </w:p>
    <w:p w14:paraId="6C97D286" w14:textId="169D6B09" w:rsidR="00DB4B48" w:rsidRPr="00DB4B48" w:rsidRDefault="00DB4B48" w:rsidP="00DB4B48">
      <w:r w:rsidRPr="00DB4B48">
        <w:rPr>
          <w:b/>
          <w:bCs/>
        </w:rPr>
        <w:t>正確答案：</w:t>
      </w:r>
      <w:r w:rsidRPr="00DB4B48">
        <w:rPr>
          <w:b/>
          <w:bCs/>
        </w:rPr>
        <w:t>B</w:t>
      </w:r>
      <w:r w:rsidRPr="00DB4B48">
        <w:br/>
      </w:r>
      <w:r w:rsidRPr="00DB4B48">
        <w:rPr>
          <w:b/>
          <w:bCs/>
        </w:rPr>
        <w:t>解析：</w:t>
      </w:r>
      <w:r w:rsidRPr="00DB4B48">
        <w:t xml:space="preserve"> </w:t>
      </w:r>
      <w:r w:rsidRPr="00DB4B48">
        <w:t>義務論強調「做對的事」而非結果。製造商有道德責任保護顧客私隱，即使可能妨礙警方調查。</w:t>
      </w:r>
    </w:p>
    <w:p w14:paraId="17744B7A" w14:textId="77777777" w:rsidR="00DB4B48" w:rsidRPr="00DB4B48" w:rsidRDefault="00000000" w:rsidP="00DB4B48">
      <w:r>
        <w:pict w14:anchorId="6BE0531D">
          <v:rect id="_x0000_i1075" style="width:0;height:1.5pt" o:hralign="center" o:hrstd="t" o:hr="t" fillcolor="#a0a0a0" stroked="f"/>
        </w:pict>
      </w:r>
    </w:p>
    <w:p w14:paraId="63805744" w14:textId="463B20FC" w:rsidR="00DB4B48" w:rsidRPr="00DB4B48" w:rsidRDefault="00DB4B48" w:rsidP="00DB4B48">
      <w:pPr>
        <w:rPr>
          <w:b/>
          <w:bCs/>
        </w:rPr>
      </w:pPr>
      <w:r w:rsidRPr="00DB4B48">
        <w:rPr>
          <w:b/>
          <w:bCs/>
        </w:rPr>
        <w:t>MCQ 2</w:t>
      </w:r>
      <w:r w:rsidR="00904D5F">
        <w:rPr>
          <w:b/>
          <w:bCs/>
        </w:rPr>
        <w:t>4</w:t>
      </w:r>
      <w:r w:rsidRPr="00DB4B48">
        <w:rPr>
          <w:b/>
          <w:bCs/>
        </w:rPr>
        <w:t xml:space="preserve"> (Level 5)</w:t>
      </w:r>
    </w:p>
    <w:p w14:paraId="535073CF" w14:textId="5077AA02" w:rsidR="001B6B18" w:rsidRDefault="00DB4B48" w:rsidP="00DB4B48">
      <w:r w:rsidRPr="00DB4B48">
        <w:t>支持</w:t>
      </w:r>
      <w:r w:rsidRPr="00DB4B48">
        <w:t xml:space="preserve"> FBI </w:t>
      </w:r>
      <w:r w:rsidRPr="00DB4B48">
        <w:t>要求的論點最接近哪一倫理理論？</w:t>
      </w:r>
    </w:p>
    <w:p w14:paraId="4DA0C4A3" w14:textId="301FE993" w:rsidR="00DB4B48" w:rsidRPr="00DB4B48" w:rsidRDefault="00DB4B48" w:rsidP="00DB4B48">
      <w:r w:rsidRPr="00DB4B48">
        <w:t xml:space="preserve">A. </w:t>
      </w:r>
      <w:r w:rsidRPr="00DB4B48">
        <w:t>義務論</w:t>
      </w:r>
      <w:r w:rsidRPr="00DB4B48">
        <w:br/>
        <w:t xml:space="preserve">B. </w:t>
      </w:r>
      <w:r w:rsidRPr="00DB4B48">
        <w:t>功利主義（最大多數人最大利益）</w:t>
      </w:r>
      <w:r w:rsidRPr="00DB4B48">
        <w:br/>
        <w:t xml:space="preserve">C. </w:t>
      </w:r>
      <w:r w:rsidRPr="00DB4B48">
        <w:t>生態中心主義</w:t>
      </w:r>
      <w:r w:rsidRPr="00DB4B48">
        <w:br/>
        <w:t xml:space="preserve">D. </w:t>
      </w:r>
      <w:r w:rsidRPr="00DB4B48">
        <w:t>相對主義</w:t>
      </w:r>
    </w:p>
    <w:p w14:paraId="2BA48180" w14:textId="0B5D796C" w:rsidR="00DB4B48" w:rsidRPr="00DB4B48" w:rsidRDefault="00DB4B48" w:rsidP="00DB4B48">
      <w:r w:rsidRPr="00DB4B48">
        <w:rPr>
          <w:b/>
          <w:bCs/>
        </w:rPr>
        <w:t>正確答案：</w:t>
      </w:r>
      <w:r w:rsidRPr="00DB4B48">
        <w:rPr>
          <w:b/>
          <w:bCs/>
        </w:rPr>
        <w:t>B</w:t>
      </w:r>
      <w:r w:rsidRPr="00DB4B48">
        <w:br/>
      </w:r>
      <w:r w:rsidRPr="00DB4B48">
        <w:rPr>
          <w:b/>
          <w:bCs/>
        </w:rPr>
        <w:t>解析：</w:t>
      </w:r>
      <w:r w:rsidRPr="00DB4B48">
        <w:t xml:space="preserve"> </w:t>
      </w:r>
      <w:r w:rsidRPr="00DB4B48">
        <w:t>功利主義主張若行動能造福大眾，即使犧牲少數人的權益也是合理；此例中為保障社會安全。</w:t>
      </w:r>
    </w:p>
    <w:p w14:paraId="6108CEA2" w14:textId="77777777" w:rsidR="00DB4B48" w:rsidRPr="00DB4B48" w:rsidRDefault="00000000" w:rsidP="00DB4B48">
      <w:r>
        <w:pict w14:anchorId="17E15DB9">
          <v:rect id="_x0000_i1076" style="width:0;height:1.5pt" o:hralign="center" o:hrstd="t" o:hr="t" fillcolor="#a0a0a0" stroked="f"/>
        </w:pict>
      </w:r>
    </w:p>
    <w:p w14:paraId="29EC1377" w14:textId="0061211B" w:rsidR="00DB4B48" w:rsidRPr="00DB4B48" w:rsidRDefault="00DB4B48" w:rsidP="00DB4B48">
      <w:pPr>
        <w:rPr>
          <w:b/>
          <w:bCs/>
        </w:rPr>
      </w:pPr>
      <w:r w:rsidRPr="00DB4B48">
        <w:rPr>
          <w:b/>
          <w:bCs/>
        </w:rPr>
        <w:t xml:space="preserve">MCQ </w:t>
      </w:r>
      <w:r w:rsidR="00904D5F">
        <w:rPr>
          <w:b/>
          <w:bCs/>
        </w:rPr>
        <w:t>25</w:t>
      </w:r>
      <w:r w:rsidRPr="00DB4B48">
        <w:rPr>
          <w:b/>
          <w:bCs/>
        </w:rPr>
        <w:t xml:space="preserve"> (Level 4)</w:t>
      </w:r>
    </w:p>
    <w:p w14:paraId="416538EE" w14:textId="6345E48A" w:rsidR="001B6B18" w:rsidRDefault="00DB4B48" w:rsidP="00DB4B48">
      <w:r w:rsidRPr="00DB4B48">
        <w:t>若企業開發解鎖技術後被濫用導致個資外洩，最直接破壞哪一項企業倫理原則？</w:t>
      </w:r>
    </w:p>
    <w:p w14:paraId="60B3844F" w14:textId="19C1F874" w:rsidR="00DB4B48" w:rsidRPr="00DB4B48" w:rsidRDefault="00DB4B48" w:rsidP="00DB4B48">
      <w:r w:rsidRPr="00DB4B48">
        <w:t xml:space="preserve">A. </w:t>
      </w:r>
      <w:r w:rsidRPr="00DB4B48">
        <w:t>誠信與信任（</w:t>
      </w:r>
      <w:r w:rsidRPr="00DB4B48">
        <w:t>Integrity and Trust</w:t>
      </w:r>
      <w:r w:rsidRPr="00DB4B48">
        <w:t>）</w:t>
      </w:r>
      <w:r w:rsidRPr="00DB4B48">
        <w:br/>
        <w:t xml:space="preserve">B. </w:t>
      </w:r>
      <w:r w:rsidRPr="00DB4B48">
        <w:t>利潤最大化</w:t>
      </w:r>
      <w:r w:rsidRPr="00DB4B48">
        <w:br/>
        <w:t xml:space="preserve">C. </w:t>
      </w:r>
      <w:r w:rsidRPr="00DB4B48">
        <w:t>企業競爭力</w:t>
      </w:r>
      <w:r w:rsidRPr="00DB4B48">
        <w:br/>
        <w:t xml:space="preserve">D. </w:t>
      </w:r>
      <w:r w:rsidRPr="00DB4B48">
        <w:t>公共關係</w:t>
      </w:r>
    </w:p>
    <w:p w14:paraId="61E7C0DC" w14:textId="1C07DE4E" w:rsidR="00DB4B48" w:rsidRPr="00DB4B48" w:rsidRDefault="00DB4B48" w:rsidP="00DB4B48">
      <w:r w:rsidRPr="00DB4B48">
        <w:rPr>
          <w:b/>
          <w:bCs/>
        </w:rPr>
        <w:t>正確答案：</w:t>
      </w:r>
      <w:r w:rsidRPr="00DB4B48">
        <w:rPr>
          <w:b/>
          <w:bCs/>
        </w:rPr>
        <w:t>A</w:t>
      </w:r>
      <w:r w:rsidRPr="00DB4B48">
        <w:br/>
      </w:r>
      <w:r w:rsidRPr="00DB4B48">
        <w:rPr>
          <w:b/>
          <w:bCs/>
        </w:rPr>
        <w:t>解析：</w:t>
      </w:r>
      <w:r w:rsidRPr="00DB4B48">
        <w:t xml:space="preserve"> </w:t>
      </w:r>
      <w:r w:rsidRPr="00DB4B48">
        <w:t>客戶信任企業會保護資料安全。若被濫用，誠信受損，破壞長期品牌道德形象。</w:t>
      </w:r>
    </w:p>
    <w:p w14:paraId="12DEA2EC" w14:textId="77777777" w:rsidR="00DB4B48" w:rsidRPr="00DB4B48" w:rsidRDefault="00000000" w:rsidP="00DB4B48">
      <w:r>
        <w:pict w14:anchorId="3BD5421F">
          <v:rect id="_x0000_i1077" style="width:0;height:1.5pt" o:hralign="center" o:hrstd="t" o:hr="t" fillcolor="#a0a0a0" stroked="f"/>
        </w:pict>
      </w:r>
    </w:p>
    <w:p w14:paraId="021CF9E6" w14:textId="32837507" w:rsidR="00DB4B48" w:rsidRPr="00DB4B48" w:rsidRDefault="00DB4B48" w:rsidP="00DB4B48">
      <w:pPr>
        <w:rPr>
          <w:b/>
          <w:bCs/>
        </w:rPr>
      </w:pPr>
      <w:r w:rsidRPr="00DB4B48">
        <w:rPr>
          <w:b/>
          <w:bCs/>
        </w:rPr>
        <w:t xml:space="preserve">MCQ </w:t>
      </w:r>
      <w:r w:rsidR="00904D5F">
        <w:rPr>
          <w:b/>
          <w:bCs/>
        </w:rPr>
        <w:t>26</w:t>
      </w:r>
      <w:r w:rsidRPr="00DB4B48">
        <w:rPr>
          <w:b/>
          <w:bCs/>
        </w:rPr>
        <w:t xml:space="preserve"> (Level 5)</w:t>
      </w:r>
    </w:p>
    <w:p w14:paraId="093CAF28" w14:textId="78183412" w:rsidR="001B6B18" w:rsidRDefault="00DB4B48" w:rsidP="00DB4B48">
      <w:r w:rsidRPr="00DB4B48">
        <w:t>從持份者理論角度看，若企業協助</w:t>
      </w:r>
      <w:r w:rsidRPr="00DB4B48">
        <w:t xml:space="preserve"> FBI </w:t>
      </w:r>
      <w:r w:rsidRPr="00DB4B48">
        <w:t>開發解鎖技術，潛在的倫理風險是：</w:t>
      </w:r>
    </w:p>
    <w:p w14:paraId="2CABAEF1" w14:textId="74E82768" w:rsidR="00DB4B48" w:rsidRPr="00DB4B48" w:rsidRDefault="00DB4B48" w:rsidP="00DB4B48">
      <w:r w:rsidRPr="00DB4B48">
        <w:lastRenderedPageBreak/>
        <w:t xml:space="preserve">A. </w:t>
      </w:r>
      <w:r w:rsidRPr="00DB4B48">
        <w:t>增強市場地位</w:t>
      </w:r>
      <w:r w:rsidRPr="00DB4B48">
        <w:br/>
        <w:t xml:space="preserve">B. </w:t>
      </w:r>
      <w:r w:rsidRPr="00DB4B48">
        <w:t>侵犯其他用戶的私隱</w:t>
      </w:r>
      <w:r w:rsidRPr="00DB4B48">
        <w:br/>
        <w:t xml:space="preserve">C. </w:t>
      </w:r>
      <w:r w:rsidRPr="00DB4B48">
        <w:t>履行政府職責</w:t>
      </w:r>
      <w:r w:rsidRPr="00DB4B48">
        <w:br/>
        <w:t xml:space="preserve">D. </w:t>
      </w:r>
      <w:r w:rsidRPr="00DB4B48">
        <w:t>提升股東利潤</w:t>
      </w:r>
    </w:p>
    <w:p w14:paraId="51632AD8" w14:textId="53928CA0" w:rsidR="00DB4B48" w:rsidRPr="00DB4B48" w:rsidRDefault="00DB4B48" w:rsidP="00DB4B48">
      <w:r w:rsidRPr="00DB4B48">
        <w:rPr>
          <w:b/>
          <w:bCs/>
        </w:rPr>
        <w:t>正確答案：</w:t>
      </w:r>
      <w:r w:rsidRPr="00DB4B48">
        <w:rPr>
          <w:b/>
          <w:bCs/>
        </w:rPr>
        <w:t>B</w:t>
      </w:r>
      <w:r w:rsidRPr="00DB4B48">
        <w:br/>
      </w:r>
      <w:r w:rsidRPr="00DB4B48">
        <w:rPr>
          <w:b/>
          <w:bCs/>
        </w:rPr>
        <w:t>解析：</w:t>
      </w:r>
      <w:r w:rsidRPr="00DB4B48">
        <w:t xml:space="preserve"> </w:t>
      </w:r>
      <w:r w:rsidRPr="00DB4B48">
        <w:t>持份者理論強調企業須兼顧所有相關群體。解鎖技術可能危及其他客戶的私隱權。</w:t>
      </w:r>
    </w:p>
    <w:p w14:paraId="646F8266" w14:textId="77777777" w:rsidR="00DB4B48" w:rsidRPr="00DB4B48" w:rsidRDefault="00000000" w:rsidP="00DB4B48">
      <w:r>
        <w:pict w14:anchorId="7F5676C6">
          <v:rect id="_x0000_i1078" style="width:0;height:1.5pt" o:hralign="center" o:hrstd="t" o:hr="t" fillcolor="#a0a0a0" stroked="f"/>
        </w:pict>
      </w:r>
    </w:p>
    <w:p w14:paraId="24EA6C68" w14:textId="0E5AE207" w:rsidR="00DB4B48" w:rsidRPr="00DB4B48" w:rsidRDefault="00DB4B48" w:rsidP="00DB4B48">
      <w:pPr>
        <w:rPr>
          <w:b/>
          <w:bCs/>
        </w:rPr>
      </w:pPr>
      <w:r w:rsidRPr="00DB4B48">
        <w:rPr>
          <w:b/>
          <w:bCs/>
        </w:rPr>
        <w:t xml:space="preserve">MCQ </w:t>
      </w:r>
      <w:r w:rsidR="00904D5F">
        <w:rPr>
          <w:b/>
          <w:bCs/>
        </w:rPr>
        <w:t>27</w:t>
      </w:r>
      <w:r w:rsidRPr="00DB4B48">
        <w:rPr>
          <w:b/>
          <w:bCs/>
        </w:rPr>
        <w:t xml:space="preserve"> (Level 4)</w:t>
      </w:r>
    </w:p>
    <w:p w14:paraId="33D756D1" w14:textId="672A51EF" w:rsidR="001B6B18" w:rsidRDefault="00DB4B48" w:rsidP="00DB4B48">
      <w:r w:rsidRPr="00DB4B48">
        <w:t>根據社會契約論，若</w:t>
      </w:r>
      <w:r w:rsidRPr="00DB4B48">
        <w:t xml:space="preserve"> FBI </w:t>
      </w:r>
      <w:r w:rsidRPr="00DB4B48">
        <w:t>要求違反基本人權的合作，企業最恰當的做法是：</w:t>
      </w:r>
    </w:p>
    <w:p w14:paraId="504D9418" w14:textId="3829BA28" w:rsidR="00DB4B48" w:rsidRPr="00DB4B48" w:rsidRDefault="00DB4B48" w:rsidP="00DB4B48">
      <w:r w:rsidRPr="00DB4B48">
        <w:t xml:space="preserve">A. </w:t>
      </w:r>
      <w:r w:rsidRPr="00DB4B48">
        <w:t>全面配合以保障公眾利益</w:t>
      </w:r>
      <w:r w:rsidRPr="00DB4B48">
        <w:br/>
        <w:t xml:space="preserve">B. </w:t>
      </w:r>
      <w:r w:rsidRPr="00DB4B48">
        <w:t>部分配合但加強監管</w:t>
      </w:r>
      <w:r w:rsidRPr="00DB4B48">
        <w:br/>
        <w:t xml:space="preserve">C. </w:t>
      </w:r>
      <w:r w:rsidRPr="00DB4B48">
        <w:t>拒絕合作並尋求合法替代方案</w:t>
      </w:r>
      <w:r w:rsidRPr="00DB4B48">
        <w:br/>
        <w:t xml:space="preserve">D. </w:t>
      </w:r>
      <w:r w:rsidRPr="00DB4B48">
        <w:t>延遲回應直到輿論壓力消退</w:t>
      </w:r>
    </w:p>
    <w:p w14:paraId="4B372D0B" w14:textId="5D963F00" w:rsidR="00DB4B48" w:rsidRPr="00DB4B48" w:rsidRDefault="00DB4B48" w:rsidP="00DB4B48">
      <w:r w:rsidRPr="00DB4B48">
        <w:rPr>
          <w:b/>
          <w:bCs/>
        </w:rPr>
        <w:t>正確答案：</w:t>
      </w:r>
      <w:r w:rsidRPr="00DB4B48">
        <w:rPr>
          <w:b/>
          <w:bCs/>
        </w:rPr>
        <w:t>C</w:t>
      </w:r>
      <w:r w:rsidRPr="00DB4B48">
        <w:br/>
      </w:r>
      <w:r w:rsidRPr="00DB4B48">
        <w:rPr>
          <w:b/>
          <w:bCs/>
        </w:rPr>
        <w:t>解析：</w:t>
      </w:r>
      <w:r w:rsidRPr="00DB4B48">
        <w:t xml:space="preserve"> </w:t>
      </w:r>
      <w:r w:rsidRPr="00DB4B48">
        <w:t>社會契約論認為社會制度應保障基本人權；當權力要求違反人權時，企業應堅守倫理底線。</w:t>
      </w:r>
    </w:p>
    <w:p w14:paraId="1EC7CE0C" w14:textId="77777777" w:rsidR="00DB4B48" w:rsidRPr="00DB4B48" w:rsidRDefault="00000000" w:rsidP="00DB4B48">
      <w:r>
        <w:pict w14:anchorId="33179021">
          <v:rect id="_x0000_i1079" style="width:0;height:1.5pt" o:hralign="center" o:hrstd="t" o:hr="t" fillcolor="#a0a0a0" stroked="f"/>
        </w:pict>
      </w:r>
    </w:p>
    <w:p w14:paraId="76F08AA7" w14:textId="36FB988D" w:rsidR="00DB4B48" w:rsidRPr="00DB4B48" w:rsidRDefault="00DB4B48" w:rsidP="00DB4B48">
      <w:pPr>
        <w:rPr>
          <w:b/>
          <w:bCs/>
        </w:rPr>
      </w:pPr>
      <w:r w:rsidRPr="00DB4B48">
        <w:rPr>
          <w:b/>
          <w:bCs/>
        </w:rPr>
        <w:t xml:space="preserve">MCQ </w:t>
      </w:r>
      <w:r w:rsidR="00904D5F">
        <w:rPr>
          <w:b/>
          <w:bCs/>
        </w:rPr>
        <w:t>28</w:t>
      </w:r>
      <w:r w:rsidRPr="00DB4B48">
        <w:rPr>
          <w:b/>
          <w:bCs/>
        </w:rPr>
        <w:t xml:space="preserve"> (Level 5)</w:t>
      </w:r>
    </w:p>
    <w:p w14:paraId="14852500" w14:textId="52E938DB" w:rsidR="007427E7" w:rsidRDefault="00DB4B48" w:rsidP="00DB4B48">
      <w:r w:rsidRPr="00DB4B48">
        <w:t>從基督教「誠信」（</w:t>
      </w:r>
      <w:r w:rsidRPr="00DB4B48">
        <w:t>Integrity</w:t>
      </w:r>
      <w:r w:rsidRPr="00DB4B48">
        <w:t>）觀點，企業若暗中提供解鎖技術，最違反哪項聖經原則？</w:t>
      </w:r>
    </w:p>
    <w:p w14:paraId="05042A39" w14:textId="749508F2" w:rsidR="00DB4B48" w:rsidRPr="00DB4B48" w:rsidRDefault="00DB4B48" w:rsidP="00DB4B48">
      <w:r w:rsidRPr="00DB4B48">
        <w:t xml:space="preserve">A. </w:t>
      </w:r>
      <w:r w:rsidRPr="00DB4B48">
        <w:t>「不要作假見證陷害人」（出</w:t>
      </w:r>
      <w:r w:rsidRPr="00DB4B48">
        <w:t xml:space="preserve"> 20:16</w:t>
      </w:r>
      <w:r w:rsidRPr="00DB4B48">
        <w:t>）</w:t>
      </w:r>
      <w:r w:rsidRPr="00DB4B48">
        <w:br/>
        <w:t xml:space="preserve">B. </w:t>
      </w:r>
      <w:r w:rsidRPr="00DB4B48">
        <w:t>「以眼還眼」</w:t>
      </w:r>
      <w:r w:rsidRPr="00DB4B48">
        <w:br/>
        <w:t xml:space="preserve">C. </w:t>
      </w:r>
      <w:r w:rsidRPr="00DB4B48">
        <w:t>「凡事都可行」</w:t>
      </w:r>
      <w:r w:rsidRPr="00DB4B48">
        <w:br/>
        <w:t xml:space="preserve">D. </w:t>
      </w:r>
      <w:r w:rsidRPr="00DB4B48">
        <w:t>「施比受更為有福」</w:t>
      </w:r>
    </w:p>
    <w:p w14:paraId="0BD4826F" w14:textId="58370AD0" w:rsidR="00DB4B48" w:rsidRPr="00DB4B48" w:rsidRDefault="00DB4B48" w:rsidP="00DB4B48">
      <w:r w:rsidRPr="00DB4B48">
        <w:rPr>
          <w:b/>
          <w:bCs/>
        </w:rPr>
        <w:t>正確答案：</w:t>
      </w:r>
      <w:r w:rsidRPr="00DB4B48">
        <w:rPr>
          <w:b/>
          <w:bCs/>
        </w:rPr>
        <w:t>A</w:t>
      </w:r>
      <w:r w:rsidRPr="00DB4B48">
        <w:br/>
      </w:r>
      <w:r w:rsidRPr="00DB4B48">
        <w:rPr>
          <w:b/>
          <w:bCs/>
        </w:rPr>
        <w:t>解析：</w:t>
      </w:r>
      <w:r w:rsidRPr="00DB4B48">
        <w:t xml:space="preserve"> </w:t>
      </w:r>
      <w:r w:rsidRPr="00DB4B48">
        <w:t>隱瞞事實或違反透明原則等同不誠實。誠信是基督徒倫理核心，也應指導企業行為。</w:t>
      </w:r>
    </w:p>
    <w:p w14:paraId="729C98DD" w14:textId="77777777" w:rsidR="00DB4B48" w:rsidRPr="00DB4B48" w:rsidRDefault="00000000" w:rsidP="00DB4B48">
      <w:r>
        <w:pict w14:anchorId="03AD12B2">
          <v:rect id="_x0000_i1080" style="width:0;height:1.5pt" o:hralign="center" o:hrstd="t" o:hr="t" fillcolor="#a0a0a0" stroked="f"/>
        </w:pict>
      </w:r>
    </w:p>
    <w:p w14:paraId="7CA14D7E" w14:textId="7FF474A3" w:rsidR="00DB4B48" w:rsidRPr="00DB4B48" w:rsidRDefault="00DB4B48" w:rsidP="00DB4B48">
      <w:pPr>
        <w:rPr>
          <w:b/>
          <w:bCs/>
        </w:rPr>
      </w:pPr>
      <w:r w:rsidRPr="00DB4B48">
        <w:rPr>
          <w:b/>
          <w:bCs/>
        </w:rPr>
        <w:t xml:space="preserve">MCQ </w:t>
      </w:r>
      <w:r w:rsidR="00904D5F">
        <w:rPr>
          <w:b/>
          <w:bCs/>
        </w:rPr>
        <w:t>29</w:t>
      </w:r>
      <w:r w:rsidRPr="00DB4B48">
        <w:rPr>
          <w:b/>
          <w:bCs/>
        </w:rPr>
        <w:t xml:space="preserve"> (Level 5)</w:t>
      </w:r>
    </w:p>
    <w:p w14:paraId="62DD7922" w14:textId="657D00AA" w:rsidR="007427E7" w:rsidRDefault="00DB4B48" w:rsidP="00DB4B48">
      <w:r w:rsidRPr="00DB4B48">
        <w:lastRenderedPageBreak/>
        <w:t>從基督教「公義」角度，企業協助</w:t>
      </w:r>
      <w:r w:rsidRPr="00DB4B48">
        <w:t xml:space="preserve"> FBI </w:t>
      </w:r>
      <w:r w:rsidRPr="00DB4B48">
        <w:t>行動的道德界線應基於：</w:t>
      </w:r>
    </w:p>
    <w:p w14:paraId="5326DAAD" w14:textId="52A6C4EC" w:rsidR="00DB4B48" w:rsidRPr="00DB4B48" w:rsidRDefault="00DB4B48" w:rsidP="00DB4B48">
      <w:r w:rsidRPr="00DB4B48">
        <w:t xml:space="preserve">A. </w:t>
      </w:r>
      <w:r w:rsidRPr="00DB4B48">
        <w:t>政府要求即屬公義</w:t>
      </w:r>
      <w:r w:rsidRPr="00DB4B48">
        <w:br/>
        <w:t xml:space="preserve">B. </w:t>
      </w:r>
      <w:r w:rsidRPr="00DB4B48">
        <w:t>公義須平衡社會安全與個人尊嚴</w:t>
      </w:r>
      <w:r w:rsidRPr="00DB4B48">
        <w:br/>
        <w:t xml:space="preserve">C. </w:t>
      </w:r>
      <w:r w:rsidRPr="00DB4B48">
        <w:t>經濟利益優先於道德</w:t>
      </w:r>
      <w:r w:rsidRPr="00DB4B48">
        <w:br/>
        <w:t xml:space="preserve">D. </w:t>
      </w:r>
      <w:r w:rsidRPr="00DB4B48">
        <w:t>只顧法律責任</w:t>
      </w:r>
    </w:p>
    <w:p w14:paraId="149FFB16" w14:textId="078F6881" w:rsidR="00DB4B48" w:rsidRPr="00DB4B48" w:rsidRDefault="00DB4B48" w:rsidP="00DB4B48">
      <w:r w:rsidRPr="00DB4B48">
        <w:rPr>
          <w:b/>
          <w:bCs/>
        </w:rPr>
        <w:t>正確答案：</w:t>
      </w:r>
      <w:r w:rsidRPr="00DB4B48">
        <w:rPr>
          <w:b/>
          <w:bCs/>
        </w:rPr>
        <w:t>B</w:t>
      </w:r>
      <w:r w:rsidRPr="00DB4B48">
        <w:br/>
      </w:r>
      <w:r w:rsidRPr="00DB4B48">
        <w:rPr>
          <w:b/>
          <w:bCs/>
        </w:rPr>
        <w:t>解析：</w:t>
      </w:r>
      <w:r w:rsidRPr="00DB4B48">
        <w:t xml:space="preserve"> </w:t>
      </w:r>
      <w:r w:rsidRPr="00DB4B48">
        <w:t>聖經公義既關心罪惡的懲治，也看重人的尊嚴（彌迦書</w:t>
      </w:r>
      <w:r w:rsidRPr="00DB4B48">
        <w:t xml:space="preserve"> 6:8</w:t>
      </w:r>
      <w:r w:rsidRPr="00DB4B48">
        <w:t>）。公義是「有原則的愛」。</w:t>
      </w:r>
    </w:p>
    <w:p w14:paraId="58704578" w14:textId="77777777" w:rsidR="00DB4B48" w:rsidRPr="00DB4B48" w:rsidRDefault="00000000" w:rsidP="00DB4B48">
      <w:r>
        <w:pict w14:anchorId="21B2F861">
          <v:rect id="_x0000_i1081" style="width:0;height:1.5pt" o:hralign="center" o:hrstd="t" o:hr="t" fillcolor="#a0a0a0" stroked="f"/>
        </w:pict>
      </w:r>
    </w:p>
    <w:p w14:paraId="6625FB8F" w14:textId="35DFDB8C" w:rsidR="00DB4B48" w:rsidRPr="00DB4B48" w:rsidRDefault="00DB4B48" w:rsidP="00DB4B48">
      <w:pPr>
        <w:rPr>
          <w:b/>
          <w:bCs/>
        </w:rPr>
      </w:pPr>
      <w:r w:rsidRPr="00DB4B48">
        <w:rPr>
          <w:b/>
          <w:bCs/>
        </w:rPr>
        <w:t xml:space="preserve">MCQ </w:t>
      </w:r>
      <w:r w:rsidR="00904D5F">
        <w:rPr>
          <w:b/>
          <w:bCs/>
        </w:rPr>
        <w:t>30</w:t>
      </w:r>
      <w:r w:rsidRPr="00DB4B48">
        <w:rPr>
          <w:b/>
          <w:bCs/>
        </w:rPr>
        <w:t xml:space="preserve"> (Level 5)</w:t>
      </w:r>
    </w:p>
    <w:p w14:paraId="20F98C80" w14:textId="208FCE2A" w:rsidR="007427E7" w:rsidRDefault="00DB4B48" w:rsidP="00DB4B48">
      <w:r w:rsidRPr="00DB4B48">
        <w:t>根據基督教「自由與責任」教導，智能電話製造商的正確倫理回應應是：</w:t>
      </w:r>
    </w:p>
    <w:p w14:paraId="5A309D86" w14:textId="23A8E22D" w:rsidR="00DB4B48" w:rsidRPr="00DB4B48" w:rsidRDefault="00DB4B48" w:rsidP="00DB4B48">
      <w:r w:rsidRPr="00DB4B48">
        <w:t xml:space="preserve">A. </w:t>
      </w:r>
      <w:r w:rsidRPr="00DB4B48">
        <w:t>利用自由作最大市場優勢</w:t>
      </w:r>
      <w:r w:rsidRPr="00DB4B48">
        <w:br/>
        <w:t xml:space="preserve">B. </w:t>
      </w:r>
      <w:r w:rsidRPr="00DB4B48">
        <w:t>在自由中負責任地拒絕侵犯人權的要求</w:t>
      </w:r>
      <w:r w:rsidRPr="00DB4B48">
        <w:br/>
        <w:t xml:space="preserve">C. </w:t>
      </w:r>
      <w:r w:rsidRPr="00DB4B48">
        <w:t>完全順服國家權威</w:t>
      </w:r>
      <w:r w:rsidRPr="00DB4B48">
        <w:br/>
        <w:t xml:space="preserve">D. </w:t>
      </w:r>
      <w:r w:rsidRPr="00DB4B48">
        <w:t>讓消費者自行判斷</w:t>
      </w:r>
    </w:p>
    <w:p w14:paraId="16181232" w14:textId="47E4D58F" w:rsidR="00DB4B48" w:rsidRPr="00DB4B48" w:rsidRDefault="00DB4B48" w:rsidP="00DB4B48">
      <w:r w:rsidRPr="00DB4B48">
        <w:rPr>
          <w:b/>
          <w:bCs/>
        </w:rPr>
        <w:t>正確答案：</w:t>
      </w:r>
      <w:r w:rsidRPr="00DB4B48">
        <w:rPr>
          <w:b/>
          <w:bCs/>
        </w:rPr>
        <w:t>B</w:t>
      </w:r>
      <w:r w:rsidRPr="00DB4B48">
        <w:br/>
      </w:r>
      <w:r w:rsidRPr="00DB4B48">
        <w:rPr>
          <w:b/>
          <w:bCs/>
        </w:rPr>
        <w:t>解析：</w:t>
      </w:r>
      <w:r w:rsidRPr="00DB4B48">
        <w:t xml:space="preserve"> </w:t>
      </w:r>
      <w:r w:rsidRPr="00DB4B48">
        <w:t>基督徒自由不是任意而為，而是有責任的選擇（加拉太書</w:t>
      </w:r>
      <w:r w:rsidRPr="00DB4B48">
        <w:t xml:space="preserve"> 5:13</w:t>
      </w:r>
      <w:r w:rsidRPr="00DB4B48">
        <w:t>）。企業同樣應以自由實踐愛與公義。</w:t>
      </w:r>
    </w:p>
    <w:p w14:paraId="347ECCF3" w14:textId="77777777" w:rsidR="00DB4B48" w:rsidRPr="00DB4B48" w:rsidRDefault="00000000" w:rsidP="00DB4B48">
      <w:r>
        <w:pict w14:anchorId="69EF602D">
          <v:rect id="_x0000_i1082" style="width:0;height:1.5pt" o:hralign="center" o:hrstd="t" o:hr="t" fillcolor="#a0a0a0" stroked="f"/>
        </w:pict>
      </w:r>
    </w:p>
    <w:p w14:paraId="25859A51" w14:textId="3CF08D4F" w:rsidR="006A4276" w:rsidRPr="006A4276" w:rsidRDefault="006A4276" w:rsidP="006A4276">
      <w:pPr>
        <w:rPr>
          <w:b/>
          <w:bCs/>
        </w:rPr>
      </w:pPr>
      <w:r w:rsidRPr="006A4276">
        <w:rPr>
          <w:b/>
          <w:bCs/>
        </w:rPr>
        <w:t xml:space="preserve">MCQ </w:t>
      </w:r>
      <w:r w:rsidR="00904D5F">
        <w:rPr>
          <w:b/>
          <w:bCs/>
        </w:rPr>
        <w:t>31</w:t>
      </w:r>
      <w:r w:rsidRPr="006A4276">
        <w:rPr>
          <w:b/>
          <w:bCs/>
        </w:rPr>
        <w:t>：圈出關鍵字與題型判斷（審題練習）</w:t>
      </w:r>
    </w:p>
    <w:p w14:paraId="117DCDA0" w14:textId="77777777" w:rsidR="006A4276" w:rsidRPr="006A4276" w:rsidRDefault="006A4276" w:rsidP="006A4276">
      <w:r w:rsidRPr="006A4276">
        <w:t>題目要求：「該智能電話製造商應否提供上述的技術支援？試從商業倫理的角度提出理據支持你的答案。」</w:t>
      </w:r>
    </w:p>
    <w:p w14:paraId="22462F72" w14:textId="77777777" w:rsidR="006A4276" w:rsidRPr="006A4276" w:rsidRDefault="006A4276" w:rsidP="006A4276">
      <w:r w:rsidRPr="006A4276">
        <w:t>下列哪一組詞語最能指出題目的</w:t>
      </w:r>
      <w:r w:rsidRPr="006A4276">
        <w:rPr>
          <w:b/>
          <w:bCs/>
        </w:rPr>
        <w:t>核心焦點</w:t>
      </w:r>
      <w:r w:rsidRPr="006A4276">
        <w:t>？</w:t>
      </w:r>
    </w:p>
    <w:p w14:paraId="7996E45A" w14:textId="77777777" w:rsidR="006A4276" w:rsidRPr="006A4276" w:rsidRDefault="006A4276" w:rsidP="006A4276">
      <w:r w:rsidRPr="006A4276">
        <w:t>A. FBI</w:t>
      </w:r>
      <w:r w:rsidRPr="006A4276">
        <w:t>、恐怖襲擊、智能電話</w:t>
      </w:r>
      <w:r w:rsidRPr="006A4276">
        <w:br/>
        <w:t xml:space="preserve">B. </w:t>
      </w:r>
      <w:r w:rsidRPr="006A4276">
        <w:t>製造商、技術支援、商業倫理、是否應該、理據支持</w:t>
      </w:r>
      <w:r w:rsidRPr="006A4276">
        <w:br/>
        <w:t xml:space="preserve">C. </w:t>
      </w:r>
      <w:r w:rsidRPr="006A4276">
        <w:t>軟件開發、手機設計、安全漏洞</w:t>
      </w:r>
      <w:r w:rsidRPr="006A4276">
        <w:br/>
        <w:t xml:space="preserve">D. </w:t>
      </w:r>
      <w:r w:rsidRPr="006A4276">
        <w:t>美國、調查機構、犯罪案件</w:t>
      </w:r>
    </w:p>
    <w:p w14:paraId="2CC35CE3" w14:textId="20444644" w:rsidR="006A4276" w:rsidRPr="006A4276" w:rsidRDefault="006A4276" w:rsidP="006A4276">
      <w:r w:rsidRPr="006A4276">
        <w:rPr>
          <w:b/>
          <w:bCs/>
        </w:rPr>
        <w:lastRenderedPageBreak/>
        <w:t>正確答案：</w:t>
      </w:r>
      <w:r w:rsidRPr="006A4276">
        <w:rPr>
          <w:b/>
          <w:bCs/>
        </w:rPr>
        <w:t>B</w:t>
      </w:r>
      <w:r w:rsidRPr="006A4276">
        <w:br/>
      </w:r>
      <w:r w:rsidRPr="006A4276">
        <w:rPr>
          <w:b/>
          <w:bCs/>
        </w:rPr>
        <w:t>解釋：</w:t>
      </w:r>
      <w:r w:rsidRPr="006A4276">
        <w:t>題目的倫理核心不在案件本身，而在企業「應否協助政府解鎖手機」的</w:t>
      </w:r>
      <w:r w:rsidRPr="006A4276">
        <w:rPr>
          <w:b/>
          <w:bCs/>
        </w:rPr>
        <w:t>道德抉擇</w:t>
      </w:r>
      <w:r w:rsidRPr="006A4276">
        <w:t>，需從</w:t>
      </w:r>
      <w:r w:rsidRPr="006A4276">
        <w:rPr>
          <w:b/>
          <w:bCs/>
        </w:rPr>
        <w:t>商業倫理與企業責任</w:t>
      </w:r>
      <w:r w:rsidRPr="006A4276">
        <w:t>角度分析。</w:t>
      </w:r>
    </w:p>
    <w:p w14:paraId="5DCF449C" w14:textId="77777777" w:rsidR="006A4276" w:rsidRPr="006A4276" w:rsidRDefault="00000000" w:rsidP="006A4276">
      <w:r>
        <w:pict w14:anchorId="23C0BA1D">
          <v:rect id="_x0000_i1083" style="width:0;height:1.5pt" o:hralign="center" o:hrstd="t" o:hr="t" fillcolor="#a0a0a0" stroked="f"/>
        </w:pict>
      </w:r>
    </w:p>
    <w:p w14:paraId="7387EDD5" w14:textId="60EC548C" w:rsidR="006A4276" w:rsidRPr="006A4276" w:rsidRDefault="006A4276" w:rsidP="006A4276">
      <w:pPr>
        <w:rPr>
          <w:b/>
          <w:bCs/>
        </w:rPr>
      </w:pPr>
      <w:r w:rsidRPr="006A4276">
        <w:rPr>
          <w:b/>
          <w:bCs/>
        </w:rPr>
        <w:t xml:space="preserve">MCQ </w:t>
      </w:r>
      <w:r w:rsidR="00904D5F">
        <w:rPr>
          <w:b/>
          <w:bCs/>
        </w:rPr>
        <w:t>32</w:t>
      </w:r>
      <w:r w:rsidRPr="006A4276">
        <w:rPr>
          <w:b/>
          <w:bCs/>
        </w:rPr>
        <w:t>：判斷題目類型（拆題練習）</w:t>
      </w:r>
    </w:p>
    <w:p w14:paraId="40BC0A6D" w14:textId="77777777" w:rsidR="006A4276" w:rsidRPr="006A4276" w:rsidRDefault="006A4276" w:rsidP="006A4276">
      <w:r w:rsidRPr="006A4276">
        <w:t>這條題目最接近以下哪一類</w:t>
      </w:r>
      <w:r w:rsidRPr="006A4276">
        <w:t xml:space="preserve"> HKDSE </w:t>
      </w:r>
      <w:r w:rsidRPr="006A4276">
        <w:t>道德論文題型？</w:t>
      </w:r>
    </w:p>
    <w:p w14:paraId="08E8CFCB" w14:textId="77777777" w:rsidR="006A4276" w:rsidRPr="006A4276" w:rsidRDefault="006A4276" w:rsidP="006A4276">
      <w:r w:rsidRPr="006A4276">
        <w:t xml:space="preserve">A. </w:t>
      </w:r>
      <w:r w:rsidRPr="006A4276">
        <w:t>「解釋＋分析」型</w:t>
      </w:r>
      <w:r w:rsidRPr="006A4276">
        <w:br/>
        <w:t xml:space="preserve">B. </w:t>
      </w:r>
      <w:r w:rsidRPr="006A4276">
        <w:t>「利弊＋評估」型</w:t>
      </w:r>
      <w:r w:rsidRPr="006A4276">
        <w:br/>
        <w:t xml:space="preserve">C. </w:t>
      </w:r>
      <w:r w:rsidRPr="006A4276">
        <w:t>「理論應用」型</w:t>
      </w:r>
      <w:r w:rsidRPr="006A4276">
        <w:br/>
        <w:t xml:space="preserve">D. </w:t>
      </w:r>
      <w:r w:rsidRPr="006A4276">
        <w:t>「立場＋理由」型</w:t>
      </w:r>
    </w:p>
    <w:p w14:paraId="66784A34" w14:textId="74634B14" w:rsidR="006A4276" w:rsidRPr="006A4276" w:rsidRDefault="006A4276" w:rsidP="006A4276">
      <w:r w:rsidRPr="006A4276">
        <w:rPr>
          <w:b/>
          <w:bCs/>
        </w:rPr>
        <w:t>正確答案：</w:t>
      </w:r>
      <w:r w:rsidRPr="006A4276">
        <w:rPr>
          <w:b/>
          <w:bCs/>
        </w:rPr>
        <w:t>D</w:t>
      </w:r>
      <w:r w:rsidRPr="006A4276">
        <w:br/>
      </w:r>
      <w:r w:rsidRPr="006A4276">
        <w:rPr>
          <w:b/>
          <w:bCs/>
        </w:rPr>
        <w:t>解釋：</w:t>
      </w:r>
      <w:r w:rsidRPr="006A4276">
        <w:t>題目以「應否」開首，明確要求學生</w:t>
      </w:r>
      <w:r w:rsidRPr="006A4276">
        <w:rPr>
          <w:b/>
          <w:bCs/>
        </w:rPr>
        <w:t>表明立場並提出理據</w:t>
      </w:r>
      <w:r w:rsidRPr="006A4276">
        <w:t>，屬「立場＋理由」型題目。考生必須結合商業倫理原則（誠信、公共責任、私隱、公義）來支持立場。</w:t>
      </w:r>
    </w:p>
    <w:p w14:paraId="2FC39438" w14:textId="77777777" w:rsidR="006A4276" w:rsidRPr="006A4276" w:rsidRDefault="00000000" w:rsidP="006A4276">
      <w:r>
        <w:pict w14:anchorId="33B0C161">
          <v:rect id="_x0000_i1084" style="width:0;height:1.5pt" o:hralign="center" o:hrstd="t" o:hr="t" fillcolor="#a0a0a0" stroked="f"/>
        </w:pict>
      </w:r>
    </w:p>
    <w:p w14:paraId="7D19EE53" w14:textId="0E88D401" w:rsidR="006A4276" w:rsidRPr="006A4276" w:rsidRDefault="006A4276" w:rsidP="006A4276">
      <w:pPr>
        <w:rPr>
          <w:b/>
          <w:bCs/>
        </w:rPr>
      </w:pPr>
      <w:r w:rsidRPr="006A4276">
        <w:rPr>
          <w:b/>
          <w:bCs/>
        </w:rPr>
        <w:t xml:space="preserve">MCQ </w:t>
      </w:r>
      <w:r w:rsidR="00904D5F">
        <w:rPr>
          <w:b/>
          <w:bCs/>
        </w:rPr>
        <w:t>33</w:t>
      </w:r>
      <w:r w:rsidRPr="006A4276">
        <w:rPr>
          <w:b/>
          <w:bCs/>
        </w:rPr>
        <w:t>：三層構思練習（理論層／分析層／應用層）</w:t>
      </w:r>
    </w:p>
    <w:p w14:paraId="66D8D904" w14:textId="77777777" w:rsidR="006A4276" w:rsidRPr="006A4276" w:rsidRDefault="006A4276" w:rsidP="006A4276">
      <w:r w:rsidRPr="006A4276">
        <w:t>若要獲得高分，學生的思考框架應如何組織？</w:t>
      </w:r>
    </w:p>
    <w:p w14:paraId="280A59D4" w14:textId="77777777" w:rsidR="006A4276" w:rsidRPr="006A4276" w:rsidRDefault="006A4276" w:rsidP="006A4276">
      <w:r w:rsidRPr="006A4276">
        <w:t>A.</w:t>
      </w:r>
      <w:r w:rsidRPr="006A4276">
        <w:br/>
      </w:r>
      <w:r w:rsidRPr="006A4276">
        <w:t>理論層：功利主義、基督教義務論、商業倫理原則（誠信、公義、責任）</w:t>
      </w:r>
      <w:r w:rsidRPr="006A4276">
        <w:br/>
      </w:r>
      <w:r w:rsidRPr="006A4276">
        <w:t>分析層：</w:t>
      </w:r>
    </w:p>
    <w:p w14:paraId="3024D8A8" w14:textId="77777777" w:rsidR="006A4276" w:rsidRPr="006A4276" w:rsidRDefault="006A4276" w:rsidP="006A4276">
      <w:pPr>
        <w:numPr>
          <w:ilvl w:val="0"/>
          <w:numId w:val="23"/>
        </w:numPr>
      </w:pPr>
      <w:r w:rsidRPr="006A4276">
        <w:t>功利角度：協助可防止恐襲、保護大眾生命，但或削弱公眾信任</w:t>
      </w:r>
    </w:p>
    <w:p w14:paraId="1098792E" w14:textId="77777777" w:rsidR="006A4276" w:rsidRPr="006A4276" w:rsidRDefault="006A4276" w:rsidP="006A4276">
      <w:pPr>
        <w:numPr>
          <w:ilvl w:val="0"/>
          <w:numId w:val="23"/>
        </w:numPr>
      </w:pPr>
      <w:r w:rsidRPr="006A4276">
        <w:t>義務角度：企業有保護用戶私隱的道德義務，不可違反誠信與契約</w:t>
      </w:r>
    </w:p>
    <w:p w14:paraId="446D8C83" w14:textId="77777777" w:rsidR="006A4276" w:rsidRPr="006A4276" w:rsidRDefault="006A4276" w:rsidP="006A4276">
      <w:pPr>
        <w:numPr>
          <w:ilvl w:val="0"/>
          <w:numId w:val="23"/>
        </w:numPr>
      </w:pPr>
      <w:r w:rsidRPr="006A4276">
        <w:t>商業倫理：企業需在公共安全與個人私隱間平衡</w:t>
      </w:r>
      <w:r w:rsidRPr="006A4276">
        <w:br/>
      </w:r>
      <w:r w:rsidRPr="006A4276">
        <w:t>應用層：</w:t>
      </w:r>
    </w:p>
    <w:p w14:paraId="39B45D46" w14:textId="77777777" w:rsidR="006A4276" w:rsidRPr="006A4276" w:rsidRDefault="006A4276" w:rsidP="006A4276">
      <w:pPr>
        <w:numPr>
          <w:ilvl w:val="0"/>
          <w:numId w:val="23"/>
        </w:numPr>
      </w:pPr>
      <w:r w:rsidRPr="006A4276">
        <w:t>以</w:t>
      </w:r>
      <w:r w:rsidRPr="006A4276">
        <w:t xml:space="preserve"> FBI </w:t>
      </w:r>
      <w:r w:rsidRPr="006A4276">
        <w:t>案例分析科技企業應建立透明協作與道德準則</w:t>
      </w:r>
    </w:p>
    <w:p w14:paraId="576B1E8B" w14:textId="77777777" w:rsidR="006A4276" w:rsidRPr="006A4276" w:rsidRDefault="006A4276" w:rsidP="006A4276">
      <w:r w:rsidRPr="006A4276">
        <w:t>B.</w:t>
      </w:r>
      <w:r w:rsidRPr="006A4276">
        <w:br/>
      </w:r>
      <w:r w:rsidRPr="006A4276">
        <w:t>理論層：經濟學理論</w:t>
      </w:r>
      <w:r w:rsidRPr="006A4276">
        <w:br/>
      </w:r>
      <w:r w:rsidRPr="006A4276">
        <w:t>分析層：成本與利潤</w:t>
      </w:r>
      <w:r w:rsidRPr="006A4276">
        <w:br/>
      </w:r>
      <w:r w:rsidRPr="006A4276">
        <w:t>應用層：公司業績</w:t>
      </w:r>
    </w:p>
    <w:p w14:paraId="437FABB6" w14:textId="77777777" w:rsidR="006A4276" w:rsidRPr="006A4276" w:rsidRDefault="006A4276" w:rsidP="006A4276">
      <w:r w:rsidRPr="006A4276">
        <w:lastRenderedPageBreak/>
        <w:t>C.</w:t>
      </w:r>
      <w:r w:rsidRPr="006A4276">
        <w:br/>
      </w:r>
      <w:r w:rsidRPr="006A4276">
        <w:t>理論層：社會契約論</w:t>
      </w:r>
      <w:r w:rsidRPr="006A4276">
        <w:br/>
      </w:r>
      <w:r w:rsidRPr="006A4276">
        <w:t>分析層：法律與公民權利</w:t>
      </w:r>
      <w:r w:rsidRPr="006A4276">
        <w:br/>
      </w:r>
      <w:r w:rsidRPr="006A4276">
        <w:t>應用層：司法制度</w:t>
      </w:r>
    </w:p>
    <w:p w14:paraId="13EB5091" w14:textId="77777777" w:rsidR="006A4276" w:rsidRPr="006A4276" w:rsidRDefault="006A4276" w:rsidP="006A4276">
      <w:r w:rsidRPr="006A4276">
        <w:t>D.</w:t>
      </w:r>
      <w:r w:rsidRPr="006A4276">
        <w:br/>
      </w:r>
      <w:r w:rsidRPr="006A4276">
        <w:t>理論層：文化相對主義</w:t>
      </w:r>
      <w:r w:rsidRPr="006A4276">
        <w:br/>
      </w:r>
      <w:r w:rsidRPr="006A4276">
        <w:t>分析層：不同國家的安全觀</w:t>
      </w:r>
      <w:r w:rsidRPr="006A4276">
        <w:br/>
      </w:r>
      <w:r w:rsidRPr="006A4276">
        <w:t>應用層：國際文化差異</w:t>
      </w:r>
    </w:p>
    <w:p w14:paraId="457E9049" w14:textId="02E05D2D" w:rsidR="006A4276" w:rsidRPr="006A4276" w:rsidRDefault="006A4276" w:rsidP="006A4276">
      <w:r w:rsidRPr="006A4276">
        <w:rPr>
          <w:b/>
          <w:bCs/>
        </w:rPr>
        <w:t>正確答案：</w:t>
      </w:r>
      <w:r w:rsidRPr="006A4276">
        <w:rPr>
          <w:b/>
          <w:bCs/>
        </w:rPr>
        <w:t>A</w:t>
      </w:r>
      <w:r w:rsidRPr="006A4276">
        <w:br/>
      </w:r>
      <w:r w:rsidRPr="006A4276">
        <w:rPr>
          <w:b/>
          <w:bCs/>
        </w:rPr>
        <w:t>解釋：</w:t>
      </w:r>
      <w:r w:rsidRPr="006A4276">
        <w:t>高分答案必須結合三層分析：</w:t>
      </w:r>
    </w:p>
    <w:p w14:paraId="2372108C" w14:textId="77777777" w:rsidR="006A4276" w:rsidRPr="006A4276" w:rsidRDefault="006A4276" w:rsidP="006A4276">
      <w:pPr>
        <w:numPr>
          <w:ilvl w:val="0"/>
          <w:numId w:val="24"/>
        </w:numPr>
      </w:pPr>
      <w:r w:rsidRPr="006A4276">
        <w:rPr>
          <w:b/>
          <w:bCs/>
        </w:rPr>
        <w:t>理論層：</w:t>
      </w:r>
      <w:r w:rsidRPr="006A4276">
        <w:t xml:space="preserve"> </w:t>
      </w:r>
      <w:r w:rsidRPr="006A4276">
        <w:t>功利主義（後果與幸福）、基督教義務倫理（誠信與尊重人性）、商業倫理（企業社會責任）。</w:t>
      </w:r>
    </w:p>
    <w:p w14:paraId="69F17E08" w14:textId="77777777" w:rsidR="006A4276" w:rsidRPr="006A4276" w:rsidRDefault="006A4276" w:rsidP="006A4276">
      <w:pPr>
        <w:numPr>
          <w:ilvl w:val="0"/>
          <w:numId w:val="24"/>
        </w:numPr>
      </w:pPr>
      <w:r w:rsidRPr="006A4276">
        <w:rPr>
          <w:b/>
          <w:bCs/>
        </w:rPr>
        <w:t>分析層：</w:t>
      </w:r>
      <w:r w:rsidRPr="006A4276">
        <w:t xml:space="preserve"> </w:t>
      </w:r>
      <w:r w:rsidRPr="006A4276">
        <w:t>探討安全與私隱衝突、企業誠信、公共利益。</w:t>
      </w:r>
    </w:p>
    <w:p w14:paraId="707CFB6E" w14:textId="77777777" w:rsidR="006A4276" w:rsidRPr="006A4276" w:rsidRDefault="006A4276" w:rsidP="006A4276">
      <w:pPr>
        <w:numPr>
          <w:ilvl w:val="0"/>
          <w:numId w:val="24"/>
        </w:numPr>
      </w:pPr>
      <w:r w:rsidRPr="006A4276">
        <w:rPr>
          <w:b/>
          <w:bCs/>
        </w:rPr>
        <w:t>應用層：</w:t>
      </w:r>
      <w:r w:rsidRPr="006A4276">
        <w:t xml:space="preserve"> FBI </w:t>
      </w:r>
      <w:r w:rsidRPr="006A4276">
        <w:t>案例作為全球性科技倫理問題的具體例子。</w:t>
      </w:r>
    </w:p>
    <w:p w14:paraId="05C694D7" w14:textId="77777777" w:rsidR="006A4276" w:rsidRPr="006A4276" w:rsidRDefault="00000000" w:rsidP="006A4276">
      <w:r>
        <w:pict w14:anchorId="1EF76DB9">
          <v:rect id="_x0000_i1085" style="width:0;height:1.5pt" o:hralign="center" o:hrstd="t" o:hr="t" fillcolor="#a0a0a0" stroked="f"/>
        </w:pict>
      </w:r>
    </w:p>
    <w:p w14:paraId="3E00DD80" w14:textId="5082370D" w:rsidR="00DB4B48" w:rsidRDefault="00DB4B48">
      <w:r>
        <w:br w:type="page"/>
      </w:r>
    </w:p>
    <w:p w14:paraId="7179A26D" w14:textId="77777777" w:rsidR="000B38C1" w:rsidRPr="000B38C1" w:rsidRDefault="00000000" w:rsidP="000B38C1">
      <w:r>
        <w:lastRenderedPageBreak/>
        <w:pict w14:anchorId="733EE834">
          <v:rect id="_x0000_i1086" style="width:0;height:1.5pt" o:hralign="center" o:hrstd="t" o:hr="t" fillcolor="#a0a0a0" stroked="f"/>
        </w:pict>
      </w:r>
    </w:p>
    <w:p w14:paraId="6259180C" w14:textId="77777777" w:rsidR="000B38C1" w:rsidRPr="000B38C1" w:rsidRDefault="000B38C1" w:rsidP="000B38C1">
      <w:pPr>
        <w:rPr>
          <w:b/>
          <w:bCs/>
        </w:rPr>
      </w:pPr>
      <w:r w:rsidRPr="000B38C1">
        <w:rPr>
          <w:b/>
          <w:bCs/>
        </w:rPr>
        <w:t>題目原文</w:t>
      </w:r>
    </w:p>
    <w:p w14:paraId="03ED0E3C" w14:textId="0AA2BC57" w:rsidR="000B38C1" w:rsidRPr="000B38C1" w:rsidRDefault="000B38C1" w:rsidP="000B38C1">
      <w:r w:rsidRPr="000B38C1">
        <w:t>有報導指一些國際軍火商透過資助一批英國中、小學的科技教育活動，企圖在學生的心目中建立公司的正面形象，並提高學生對戰爭的接納程度。例如：部分活動要求學生將知識應用於戰車手的編導中，部分學生被邀參觀與人權的國家出售武器。但有人認為以上的贊助活動有助提升學生在科技、數學和工程方面的興趣，長遠對經濟發展有利。</w:t>
      </w:r>
    </w:p>
    <w:p w14:paraId="3847D61C" w14:textId="77777777" w:rsidR="000B38C1" w:rsidRPr="000B38C1" w:rsidRDefault="000B38C1" w:rsidP="000B38C1">
      <w:r w:rsidRPr="000B38C1">
        <w:t>試從商業倫理的角度評論以上軍火商的行為。</w:t>
      </w:r>
      <w:r w:rsidRPr="000B38C1">
        <w:br/>
      </w:r>
      <w:r w:rsidRPr="000B38C1">
        <w:t>（</w:t>
      </w:r>
      <w:r w:rsidRPr="000B38C1">
        <w:t>20</w:t>
      </w:r>
      <w:r w:rsidRPr="000B38C1">
        <w:t>分）</w:t>
      </w:r>
    </w:p>
    <w:p w14:paraId="36EDC07F" w14:textId="77777777" w:rsidR="000B38C1" w:rsidRPr="000B38C1" w:rsidRDefault="00000000" w:rsidP="000B38C1">
      <w:r>
        <w:pict w14:anchorId="4F5F0B60">
          <v:rect id="_x0000_i1087" style="width:0;height:1.5pt" o:hralign="center" o:hrstd="t" o:hr="t" fillcolor="#a0a0a0" stroked="f"/>
        </w:pict>
      </w:r>
    </w:p>
    <w:p w14:paraId="59FE972F" w14:textId="77777777" w:rsidR="000B38C1" w:rsidRPr="000B38C1" w:rsidRDefault="000B38C1" w:rsidP="000B38C1">
      <w:pPr>
        <w:rPr>
          <w:b/>
          <w:bCs/>
        </w:rPr>
      </w:pPr>
      <w:r w:rsidRPr="000B38C1">
        <w:rPr>
          <w:b/>
          <w:bCs/>
        </w:rPr>
        <w:t xml:space="preserve">(I) </w:t>
      </w:r>
      <w:r w:rsidRPr="000B38C1">
        <w:rPr>
          <w:b/>
          <w:bCs/>
        </w:rPr>
        <w:t>相關的課程內容：</w:t>
      </w:r>
    </w:p>
    <w:p w14:paraId="16FAD81E" w14:textId="77777777" w:rsidR="000B38C1" w:rsidRPr="000B38C1" w:rsidRDefault="000B38C1" w:rsidP="000B38C1">
      <w:r w:rsidRPr="000B38C1">
        <w:rPr>
          <w:b/>
          <w:bCs/>
        </w:rPr>
        <w:t>商業倫理</w:t>
      </w:r>
    </w:p>
    <w:p w14:paraId="3041BBE9" w14:textId="77777777" w:rsidR="000B38C1" w:rsidRPr="000B38C1" w:rsidRDefault="00000000" w:rsidP="000B38C1">
      <w:r>
        <w:pict w14:anchorId="0C443EB7">
          <v:rect id="_x0000_i1088" style="width:0;height:1.5pt" o:hralign="center" o:hrstd="t" o:hr="t" fillcolor="#a0a0a0" stroked="f"/>
        </w:pict>
      </w:r>
    </w:p>
    <w:p w14:paraId="64D29848" w14:textId="77777777" w:rsidR="000B38C1" w:rsidRPr="000B38C1" w:rsidRDefault="000B38C1" w:rsidP="000B38C1">
      <w:pPr>
        <w:rPr>
          <w:b/>
          <w:bCs/>
        </w:rPr>
      </w:pPr>
      <w:r w:rsidRPr="000B38C1">
        <w:rPr>
          <w:b/>
          <w:bCs/>
        </w:rPr>
        <w:t xml:space="preserve">(II) </w:t>
      </w:r>
      <w:r w:rsidRPr="000B38C1">
        <w:rPr>
          <w:b/>
          <w:bCs/>
        </w:rPr>
        <w:t>設題目標：</w:t>
      </w:r>
    </w:p>
    <w:p w14:paraId="7E28FCA9" w14:textId="77777777" w:rsidR="000B38C1" w:rsidRPr="000B38C1" w:rsidRDefault="000B38C1" w:rsidP="000B38C1">
      <w:r w:rsidRPr="000B38C1">
        <w:t>本題目主要測驗考生對商業倫理的理解。考生可以討論的重點包括：</w:t>
      </w:r>
    </w:p>
    <w:p w14:paraId="0571DEED" w14:textId="77777777" w:rsidR="000B38C1" w:rsidRPr="000B38C1" w:rsidRDefault="000B38C1" w:rsidP="000B38C1">
      <w:pPr>
        <w:numPr>
          <w:ilvl w:val="0"/>
          <w:numId w:val="14"/>
        </w:numPr>
      </w:pPr>
      <w:r w:rsidRPr="000B38C1">
        <w:t>軍火商向中、小學生建立正面形象是否合乎道德上可以接受？</w:t>
      </w:r>
    </w:p>
    <w:p w14:paraId="7C81E390" w14:textId="77777777" w:rsidR="000B38C1" w:rsidRPr="000B38C1" w:rsidRDefault="000B38C1" w:rsidP="000B38C1">
      <w:pPr>
        <w:numPr>
          <w:ilvl w:val="0"/>
          <w:numId w:val="14"/>
        </w:numPr>
      </w:pPr>
      <w:r w:rsidRPr="000B38C1">
        <w:t>軍火商向中、小學生推廣戰爭意識是否道德上可以接受？</w:t>
      </w:r>
    </w:p>
    <w:p w14:paraId="1E0417BB" w14:textId="77777777" w:rsidR="000B38C1" w:rsidRPr="000B38C1" w:rsidRDefault="000B38C1" w:rsidP="000B38C1">
      <w:pPr>
        <w:numPr>
          <w:ilvl w:val="0"/>
          <w:numId w:val="14"/>
        </w:numPr>
      </w:pPr>
      <w:r w:rsidRPr="000B38C1">
        <w:t>軍火商的資助是否違背經濟發展有利這一「好事」的理由，讓我們輕視其對教育的貢獻？</w:t>
      </w:r>
    </w:p>
    <w:p w14:paraId="1E0F23B2" w14:textId="77777777" w:rsidR="000B38C1" w:rsidRPr="000B38C1" w:rsidRDefault="000B38C1" w:rsidP="000B38C1">
      <w:pPr>
        <w:numPr>
          <w:ilvl w:val="0"/>
          <w:numId w:val="14"/>
        </w:numPr>
      </w:pPr>
      <w:r w:rsidRPr="000B38C1">
        <w:t>即使軍火商的金錢來源有道德爭議，但如果活動具有教育意義，是否可以按功計賞助？</w:t>
      </w:r>
    </w:p>
    <w:p w14:paraId="45D9376F" w14:textId="77777777" w:rsidR="000B38C1" w:rsidRPr="000B38C1" w:rsidRDefault="000B38C1" w:rsidP="000B38C1">
      <w:r w:rsidRPr="000B38C1">
        <w:t>考生可以引用以下相關概念／理論，加以分析：</w:t>
      </w:r>
    </w:p>
    <w:p w14:paraId="39307A03" w14:textId="77777777" w:rsidR="000B38C1" w:rsidRPr="000B38C1" w:rsidRDefault="000B38C1" w:rsidP="000B38C1">
      <w:r w:rsidRPr="000B38C1">
        <w:t>1️</w:t>
      </w:r>
      <w:r w:rsidRPr="000B38C1">
        <w:rPr>
          <w:rFonts w:ascii="Segoe UI Symbol" w:hAnsi="Segoe UI Symbol" w:cs="Segoe UI Symbol"/>
        </w:rPr>
        <w:t>⃣</w:t>
      </w:r>
      <w:r w:rsidRPr="000B38C1">
        <w:t xml:space="preserve"> </w:t>
      </w:r>
      <w:r w:rsidRPr="000B38C1">
        <w:rPr>
          <w:b/>
          <w:bCs/>
        </w:rPr>
        <w:t>企業持份者模式</w:t>
      </w:r>
      <w:r w:rsidRPr="000B38C1">
        <w:t>：</w:t>
      </w:r>
      <w:r w:rsidRPr="000B38C1">
        <w:br/>
      </w:r>
      <w:r w:rsidRPr="000B38C1">
        <w:t>在企業中，企業擁有者、管理層、僱員、供應商、消費者、競爭對手及企業所處的社區，均是企業的持份者。企業應保障上述持份者的利益，或不損害他們的利益。</w:t>
      </w:r>
    </w:p>
    <w:p w14:paraId="13C59305" w14:textId="77777777" w:rsidR="000B38C1" w:rsidRPr="000B38C1" w:rsidRDefault="000B38C1" w:rsidP="000B38C1">
      <w:r w:rsidRPr="000B38C1">
        <w:t>2️</w:t>
      </w:r>
      <w:r w:rsidRPr="000B38C1">
        <w:rPr>
          <w:rFonts w:ascii="Segoe UI Symbol" w:hAnsi="Segoe UI Symbol" w:cs="Segoe UI Symbol"/>
        </w:rPr>
        <w:t>⃣</w:t>
      </w:r>
      <w:r w:rsidRPr="000B38C1">
        <w:t xml:space="preserve"> </w:t>
      </w:r>
      <w:r w:rsidRPr="000B38C1">
        <w:rPr>
          <w:b/>
          <w:bCs/>
        </w:rPr>
        <w:t>社會契約論</w:t>
      </w:r>
      <w:r w:rsidRPr="000B38C1">
        <w:t>：</w:t>
      </w:r>
      <w:r w:rsidRPr="000B38C1">
        <w:br/>
      </w:r>
      <w:r w:rsidRPr="000B38C1">
        <w:t>社會契約要求企業遵守公義和基本人權作為契約的核心條件。企業的行為倘若違反公義與人權，便是不道德的。</w:t>
      </w:r>
    </w:p>
    <w:p w14:paraId="1DA5D6B3" w14:textId="77777777" w:rsidR="000B38C1" w:rsidRPr="000B38C1" w:rsidRDefault="00000000" w:rsidP="000B38C1">
      <w:r>
        <w:lastRenderedPageBreak/>
        <w:pict w14:anchorId="3126A7FB">
          <v:rect id="_x0000_i1089" style="width:0;height:1.5pt" o:hralign="center" o:hrstd="t" o:hr="t" fillcolor="#a0a0a0" stroked="f"/>
        </w:pict>
      </w:r>
    </w:p>
    <w:p w14:paraId="7E2A471F" w14:textId="77777777" w:rsidR="000B38C1" w:rsidRPr="000B38C1" w:rsidRDefault="000B38C1" w:rsidP="000B38C1">
      <w:pPr>
        <w:rPr>
          <w:b/>
          <w:bCs/>
        </w:rPr>
      </w:pPr>
      <w:r w:rsidRPr="000B38C1">
        <w:rPr>
          <w:b/>
          <w:bCs/>
        </w:rPr>
        <w:t xml:space="preserve">(III) </w:t>
      </w:r>
      <w:r w:rsidRPr="000B38C1">
        <w:rPr>
          <w:b/>
          <w:bCs/>
        </w:rPr>
        <w:t>相關論點的陳述：</w:t>
      </w:r>
    </w:p>
    <w:p w14:paraId="36F77602" w14:textId="77777777" w:rsidR="000B38C1" w:rsidRPr="000B38C1" w:rsidRDefault="000B38C1" w:rsidP="000B38C1">
      <w:r w:rsidRPr="000B38C1">
        <w:t>（</w:t>
      </w:r>
      <w:r w:rsidRPr="000B38C1">
        <w:t>8</w:t>
      </w:r>
      <w:r w:rsidRPr="000B38C1">
        <w:t>分）</w:t>
      </w:r>
    </w:p>
    <w:p w14:paraId="4E770D68" w14:textId="77777777" w:rsidR="000B38C1" w:rsidRPr="000B38C1" w:rsidRDefault="000B38C1" w:rsidP="000B38C1">
      <w:pPr>
        <w:rPr>
          <w:b/>
          <w:bCs/>
        </w:rPr>
      </w:pPr>
      <w:r w:rsidRPr="000B38C1">
        <w:rPr>
          <w:b/>
          <w:bCs/>
        </w:rPr>
        <w:t>立場一：軍火商的資助行為有道德問題。</w:t>
      </w:r>
    </w:p>
    <w:p w14:paraId="484A3116" w14:textId="77777777" w:rsidR="000B38C1" w:rsidRPr="000B38C1" w:rsidRDefault="000B38C1" w:rsidP="000B38C1">
      <w:pPr>
        <w:numPr>
          <w:ilvl w:val="0"/>
          <w:numId w:val="15"/>
        </w:numPr>
      </w:pPr>
      <w:r w:rsidRPr="000B38C1">
        <w:t>戰爭經常涉及複雜的道德問題，軍火商向小學生灌輸戰爭意識，會影響他們尚未成熟的道德判斷，屬不道德行為。</w:t>
      </w:r>
    </w:p>
    <w:p w14:paraId="6149FED1" w14:textId="77777777" w:rsidR="000B38C1" w:rsidRPr="000B38C1" w:rsidRDefault="000B38C1" w:rsidP="000B38C1">
      <w:pPr>
        <w:numPr>
          <w:ilvl w:val="0"/>
          <w:numId w:val="15"/>
        </w:numPr>
      </w:pPr>
      <w:r w:rsidRPr="000B38C1">
        <w:t>軍火商在學生心中建立正面形象，未能幫助他們理解戰爭的負面影響，反而減弱批判思維。</w:t>
      </w:r>
    </w:p>
    <w:p w14:paraId="6EC1925B" w14:textId="77777777" w:rsidR="000B38C1" w:rsidRPr="000B38C1" w:rsidRDefault="000B38C1" w:rsidP="000B38C1">
      <w:pPr>
        <w:numPr>
          <w:ilvl w:val="0"/>
          <w:numId w:val="15"/>
        </w:numPr>
      </w:pPr>
      <w:r w:rsidRPr="000B38C1">
        <w:t>部分軍火商與侵犯人權的國家有交易，其資金來源本身有道德爭議，利用這些資金進行教育活動屬不道德行為。</w:t>
      </w:r>
    </w:p>
    <w:p w14:paraId="1318A59F" w14:textId="77777777" w:rsidR="000B38C1" w:rsidRPr="000B38C1" w:rsidRDefault="000B38C1" w:rsidP="000B38C1">
      <w:r w:rsidRPr="000B38C1">
        <w:t>或</w:t>
      </w:r>
      <w:r w:rsidRPr="000B38C1">
        <w:br/>
      </w:r>
      <w:r w:rsidRPr="000B38C1">
        <w:t>任何合理答案。</w:t>
      </w:r>
    </w:p>
    <w:p w14:paraId="33968247" w14:textId="77777777" w:rsidR="000B38C1" w:rsidRPr="000B38C1" w:rsidRDefault="00000000" w:rsidP="000B38C1">
      <w:r>
        <w:pict w14:anchorId="3307162F">
          <v:rect id="_x0000_i1090" style="width:0;height:1.5pt" o:hralign="center" o:hrstd="t" o:hr="t" fillcolor="#a0a0a0" stroked="f"/>
        </w:pict>
      </w:r>
    </w:p>
    <w:p w14:paraId="3010BC81" w14:textId="77777777" w:rsidR="000B38C1" w:rsidRPr="000B38C1" w:rsidRDefault="000B38C1" w:rsidP="000B38C1">
      <w:pPr>
        <w:rPr>
          <w:b/>
          <w:bCs/>
        </w:rPr>
      </w:pPr>
      <w:r w:rsidRPr="000B38C1">
        <w:rPr>
          <w:b/>
          <w:bCs/>
        </w:rPr>
        <w:t>立場二：軍火商的資助行為沒有道德問題。</w:t>
      </w:r>
    </w:p>
    <w:p w14:paraId="0D1C6B1F" w14:textId="77777777" w:rsidR="000B38C1" w:rsidRPr="000B38C1" w:rsidRDefault="000B38C1" w:rsidP="000B38C1">
      <w:pPr>
        <w:numPr>
          <w:ilvl w:val="0"/>
          <w:numId w:val="16"/>
        </w:numPr>
      </w:pPr>
      <w:r w:rsidRPr="000B38C1">
        <w:t>戰爭存在於現實世界中，讓中小學生認識戰爭的事實，屬於價值中立的教育。</w:t>
      </w:r>
    </w:p>
    <w:p w14:paraId="164637F7" w14:textId="77777777" w:rsidR="000B38C1" w:rsidRPr="000B38C1" w:rsidRDefault="000B38C1" w:rsidP="000B38C1">
      <w:pPr>
        <w:numPr>
          <w:ilvl w:val="0"/>
          <w:numId w:val="16"/>
        </w:numPr>
      </w:pPr>
      <w:r w:rsidRPr="000B38C1">
        <w:t>只有部分活動涉及軍事場景，並非全部與戰爭相關，不應過分偏概全。</w:t>
      </w:r>
    </w:p>
    <w:p w14:paraId="1EDDBEF2" w14:textId="77777777" w:rsidR="000B38C1" w:rsidRPr="000B38C1" w:rsidRDefault="000B38C1" w:rsidP="000B38C1">
      <w:pPr>
        <w:numPr>
          <w:ilvl w:val="0"/>
          <w:numId w:val="16"/>
        </w:numPr>
      </w:pPr>
      <w:r w:rsidRPr="000B38C1">
        <w:t>作為一間商業機構，提升公司形象屬正常營銷策略，沒有違反商業倫理。</w:t>
      </w:r>
    </w:p>
    <w:p w14:paraId="3BF316F1" w14:textId="77777777" w:rsidR="000B38C1" w:rsidRPr="000B38C1" w:rsidRDefault="000B38C1" w:rsidP="000B38C1">
      <w:pPr>
        <w:numPr>
          <w:ilvl w:val="0"/>
          <w:numId w:val="16"/>
        </w:numPr>
      </w:pPr>
      <w:r w:rsidRPr="000B38C1">
        <w:t>資助活動有助學生學習科技與工程，對經濟發展有長遠利益。</w:t>
      </w:r>
    </w:p>
    <w:p w14:paraId="77C3EAE6" w14:textId="77777777" w:rsidR="000B38C1" w:rsidRPr="000B38C1" w:rsidRDefault="000B38C1" w:rsidP="000B38C1">
      <w:r w:rsidRPr="000B38C1">
        <w:t>或</w:t>
      </w:r>
      <w:r w:rsidRPr="000B38C1">
        <w:br/>
      </w:r>
      <w:r w:rsidRPr="000B38C1">
        <w:t>任何合理答案。</w:t>
      </w:r>
    </w:p>
    <w:p w14:paraId="3217611B" w14:textId="77777777" w:rsidR="000B38C1" w:rsidRPr="000B38C1" w:rsidRDefault="00000000" w:rsidP="000B38C1">
      <w:r>
        <w:pict w14:anchorId="31EAE649">
          <v:rect id="_x0000_i1091" style="width:0;height:1.5pt" o:hralign="center" o:hrstd="t" o:hr="t" fillcolor="#a0a0a0" stroked="f"/>
        </w:pict>
      </w:r>
    </w:p>
    <w:p w14:paraId="45F523D9" w14:textId="77777777" w:rsidR="000B38C1" w:rsidRPr="000B38C1" w:rsidRDefault="000B38C1" w:rsidP="000B38C1">
      <w:pPr>
        <w:rPr>
          <w:b/>
          <w:bCs/>
        </w:rPr>
      </w:pPr>
      <w:r w:rsidRPr="000B38C1">
        <w:rPr>
          <w:b/>
          <w:bCs/>
        </w:rPr>
        <w:t>(</w:t>
      </w:r>
      <w:r w:rsidRPr="000B38C1">
        <w:rPr>
          <w:b/>
          <w:bCs/>
        </w:rPr>
        <w:t>二</w:t>
      </w:r>
      <w:r w:rsidRPr="000B38C1">
        <w:rPr>
          <w:b/>
          <w:bCs/>
        </w:rPr>
        <w:t xml:space="preserve">) </w:t>
      </w:r>
      <w:r w:rsidRPr="000B38C1">
        <w:rPr>
          <w:b/>
          <w:bCs/>
        </w:rPr>
        <w:t>論證的建立：</w:t>
      </w:r>
    </w:p>
    <w:p w14:paraId="686D09E8" w14:textId="77777777" w:rsidR="000B38C1" w:rsidRPr="000B38C1" w:rsidRDefault="000B38C1" w:rsidP="000B38C1">
      <w:r w:rsidRPr="000B38C1">
        <w:t>（</w:t>
      </w:r>
      <w:r w:rsidRPr="000B38C1">
        <w:t>8</w:t>
      </w:r>
      <w:r w:rsidRPr="000B38C1">
        <w:t>分）</w:t>
      </w:r>
    </w:p>
    <w:p w14:paraId="3A21ED76" w14:textId="77777777" w:rsidR="000B38C1" w:rsidRPr="000B38C1" w:rsidRDefault="000B38C1" w:rsidP="000B38C1">
      <w:pPr>
        <w:rPr>
          <w:b/>
          <w:bCs/>
        </w:rPr>
      </w:pPr>
      <w:r w:rsidRPr="000B38C1">
        <w:rPr>
          <w:b/>
          <w:bCs/>
        </w:rPr>
        <w:t>立場一：軍火商的資助行為有道德問題。</w:t>
      </w:r>
    </w:p>
    <w:p w14:paraId="429F9C16" w14:textId="77777777" w:rsidR="000B38C1" w:rsidRPr="000B38C1" w:rsidRDefault="000B38C1" w:rsidP="000B38C1">
      <w:pPr>
        <w:numPr>
          <w:ilvl w:val="0"/>
          <w:numId w:val="17"/>
        </w:numPr>
      </w:pPr>
      <w:r w:rsidRPr="000B38C1">
        <w:t>根據</w:t>
      </w:r>
      <w:r w:rsidRPr="000B38C1">
        <w:rPr>
          <w:b/>
          <w:bCs/>
        </w:rPr>
        <w:t>企業持份者模式</w:t>
      </w:r>
      <w:r w:rsidRPr="000B38C1">
        <w:t>，學生是社會的成員之一，對他們的教育造成偏頗影響的行為有損其利益，因此軍火商的資助不合倫理。</w:t>
      </w:r>
    </w:p>
    <w:p w14:paraId="0033D821" w14:textId="77777777" w:rsidR="000B38C1" w:rsidRPr="000B38C1" w:rsidRDefault="000B38C1" w:rsidP="000B38C1">
      <w:pPr>
        <w:numPr>
          <w:ilvl w:val="0"/>
          <w:numId w:val="17"/>
        </w:numPr>
      </w:pPr>
      <w:r w:rsidRPr="000B38C1">
        <w:lastRenderedPageBreak/>
        <w:t>「軍火商在學生心中建立正面形象」削弱他們的批判能力，違反教育中立原則。</w:t>
      </w:r>
    </w:p>
    <w:p w14:paraId="5FF71F30" w14:textId="77777777" w:rsidR="000B38C1" w:rsidRPr="000B38C1" w:rsidRDefault="000B38C1" w:rsidP="000B38C1">
      <w:pPr>
        <w:numPr>
          <w:ilvl w:val="0"/>
          <w:numId w:val="17"/>
        </w:numPr>
      </w:pPr>
      <w:r w:rsidRPr="000B38C1">
        <w:t>「部分軍火商與侵犯人權的國家有交易」，其資金來源不道德，令教育活動失去倫理基礎。</w:t>
      </w:r>
    </w:p>
    <w:p w14:paraId="26744CEE" w14:textId="77777777" w:rsidR="000B38C1" w:rsidRPr="000B38C1" w:rsidRDefault="000B38C1" w:rsidP="000B38C1">
      <w:pPr>
        <w:numPr>
          <w:ilvl w:val="0"/>
          <w:numId w:val="17"/>
        </w:numPr>
      </w:pPr>
      <w:r w:rsidRPr="000B38C1">
        <w:t>若以金錢影響教育內容，屬以不義之財推廣「正常化戰爭」的行為，違背社會契約所要求的公義與人權。</w:t>
      </w:r>
    </w:p>
    <w:p w14:paraId="56B81C2E" w14:textId="77777777" w:rsidR="000B38C1" w:rsidRPr="000B38C1" w:rsidRDefault="000B38C1" w:rsidP="000B38C1">
      <w:r w:rsidRPr="000B38C1">
        <w:t>或</w:t>
      </w:r>
      <w:r w:rsidRPr="000B38C1">
        <w:br/>
      </w:r>
      <w:r w:rsidRPr="000B38C1">
        <w:t>任何合理答案。</w:t>
      </w:r>
    </w:p>
    <w:p w14:paraId="701DE2C1" w14:textId="77777777" w:rsidR="000B38C1" w:rsidRPr="000B38C1" w:rsidRDefault="00000000" w:rsidP="000B38C1">
      <w:r>
        <w:pict w14:anchorId="1B9156DD">
          <v:rect id="_x0000_i1092" style="width:0;height:1.5pt" o:hralign="center" o:hrstd="t" o:hr="t" fillcolor="#a0a0a0" stroked="f"/>
        </w:pict>
      </w:r>
    </w:p>
    <w:p w14:paraId="45910258" w14:textId="77777777" w:rsidR="000B38C1" w:rsidRPr="000B38C1" w:rsidRDefault="000B38C1" w:rsidP="000B38C1">
      <w:pPr>
        <w:rPr>
          <w:b/>
          <w:bCs/>
        </w:rPr>
      </w:pPr>
      <w:r w:rsidRPr="000B38C1">
        <w:rPr>
          <w:b/>
          <w:bCs/>
        </w:rPr>
        <w:t>立場二：軍火商的資助行為沒有道德問題。</w:t>
      </w:r>
    </w:p>
    <w:p w14:paraId="6713CA1A" w14:textId="77777777" w:rsidR="000B38C1" w:rsidRPr="000B38C1" w:rsidRDefault="000B38C1" w:rsidP="000B38C1">
      <w:pPr>
        <w:numPr>
          <w:ilvl w:val="0"/>
          <w:numId w:val="18"/>
        </w:numPr>
      </w:pPr>
      <w:r w:rsidRPr="000B38C1">
        <w:t>戰爭是現實的一部分，讓學生了解現況並非推動戰爭，而是增進知識。</w:t>
      </w:r>
    </w:p>
    <w:p w14:paraId="7D3D2301" w14:textId="77777777" w:rsidR="000B38C1" w:rsidRPr="000B38C1" w:rsidRDefault="000B38C1" w:rsidP="000B38C1">
      <w:pPr>
        <w:numPr>
          <w:ilvl w:val="0"/>
          <w:numId w:val="18"/>
        </w:numPr>
      </w:pPr>
      <w:r w:rsidRPr="000B38C1">
        <w:t>若活動內容僅限於科技教育層面，則可被視為企業履行社會責任的一部分。</w:t>
      </w:r>
    </w:p>
    <w:p w14:paraId="2D74DC38" w14:textId="77777777" w:rsidR="000B38C1" w:rsidRPr="000B38C1" w:rsidRDefault="000B38C1" w:rsidP="000B38C1">
      <w:pPr>
        <w:numPr>
          <w:ilvl w:val="0"/>
          <w:numId w:val="18"/>
        </w:numPr>
      </w:pPr>
      <w:r w:rsidRPr="000B38C1">
        <w:t>提升公司形象屬商業行為的一部分，沒有違反企業道德責任。</w:t>
      </w:r>
    </w:p>
    <w:p w14:paraId="773117BF" w14:textId="77777777" w:rsidR="000B38C1" w:rsidRPr="000B38C1" w:rsidRDefault="000B38C1" w:rsidP="000B38C1">
      <w:pPr>
        <w:numPr>
          <w:ilvl w:val="0"/>
          <w:numId w:val="18"/>
        </w:numPr>
      </w:pPr>
      <w:r w:rsidRPr="000B38C1">
        <w:t>若能促進科學教育與經濟發展，則屬功利主義下「整體利益最大化」的行為。</w:t>
      </w:r>
    </w:p>
    <w:p w14:paraId="3168FE90" w14:textId="77777777" w:rsidR="000B38C1" w:rsidRPr="000B38C1" w:rsidRDefault="000B38C1" w:rsidP="000B38C1">
      <w:r w:rsidRPr="000B38C1">
        <w:t>或</w:t>
      </w:r>
      <w:r w:rsidRPr="000B38C1">
        <w:br/>
      </w:r>
      <w:r w:rsidRPr="000B38C1">
        <w:t>任何合理答案。</w:t>
      </w:r>
    </w:p>
    <w:p w14:paraId="23FA9DAD" w14:textId="77777777" w:rsidR="000B38C1" w:rsidRPr="000B38C1" w:rsidRDefault="00000000" w:rsidP="000B38C1">
      <w:r>
        <w:pict w14:anchorId="31BE15AE">
          <v:rect id="_x0000_i1093" style="width:0;height:1.5pt" o:hralign="center" o:hrstd="t" o:hr="t" fillcolor="#a0a0a0" stroked="f"/>
        </w:pict>
      </w:r>
    </w:p>
    <w:p w14:paraId="607FB4A3" w14:textId="77777777" w:rsidR="000B38C1" w:rsidRPr="000B38C1" w:rsidRDefault="000B38C1" w:rsidP="000B38C1">
      <w:pPr>
        <w:rPr>
          <w:b/>
          <w:bCs/>
        </w:rPr>
      </w:pPr>
      <w:r w:rsidRPr="000B38C1">
        <w:rPr>
          <w:b/>
          <w:bCs/>
        </w:rPr>
        <w:t>(</w:t>
      </w:r>
      <w:r w:rsidRPr="000B38C1">
        <w:rPr>
          <w:b/>
          <w:bCs/>
        </w:rPr>
        <w:t>三</w:t>
      </w:r>
      <w:r w:rsidRPr="000B38C1">
        <w:rPr>
          <w:b/>
          <w:bCs/>
        </w:rPr>
        <w:t xml:space="preserve">) </w:t>
      </w:r>
      <w:r w:rsidRPr="000B38C1">
        <w:rPr>
          <w:b/>
          <w:bCs/>
        </w:rPr>
        <w:t>有效傳意：</w:t>
      </w:r>
    </w:p>
    <w:p w14:paraId="1E41B34C" w14:textId="77777777" w:rsidR="000B38C1" w:rsidRPr="000B38C1" w:rsidRDefault="000B38C1" w:rsidP="000B38C1">
      <w:r w:rsidRPr="000B38C1">
        <w:t>（</w:t>
      </w:r>
      <w:r w:rsidRPr="000B38C1">
        <w:t>4</w:t>
      </w:r>
      <w:r w:rsidRPr="000B38C1">
        <w:t>分）</w:t>
      </w:r>
      <w:r w:rsidRPr="000B38C1">
        <w:br/>
      </w:r>
      <w:r w:rsidRPr="000B38C1">
        <w:t>考生可同時討論正、反論點。雖要表明立場，但若能有效處理對立觀點，亦可獲額外評分。</w:t>
      </w:r>
    </w:p>
    <w:p w14:paraId="59883B88" w14:textId="77777777" w:rsidR="000B38C1" w:rsidRPr="000B38C1" w:rsidRDefault="00000000" w:rsidP="000B38C1">
      <w:r>
        <w:pict w14:anchorId="6452934B">
          <v:rect id="_x0000_i1094" style="width:0;height:1.5pt" o:hralign="center" o:hrstd="t" o:hr="t" fillcolor="#a0a0a0" stroked="f"/>
        </w:pict>
      </w:r>
    </w:p>
    <w:p w14:paraId="24548097" w14:textId="4A63419B" w:rsidR="000B38C1" w:rsidRPr="000B38C1" w:rsidRDefault="000B38C1" w:rsidP="000B38C1">
      <w:r w:rsidRPr="000B38C1">
        <w:t>所設計的</w:t>
      </w:r>
      <w:r w:rsidRPr="000B38C1">
        <w:t xml:space="preserve"> </w:t>
      </w:r>
      <w:r w:rsidRPr="000B38C1">
        <w:rPr>
          <w:b/>
          <w:bCs/>
        </w:rPr>
        <w:t xml:space="preserve">8 </w:t>
      </w:r>
      <w:r w:rsidRPr="000B38C1">
        <w:rPr>
          <w:b/>
          <w:bCs/>
        </w:rPr>
        <w:t>條</w:t>
      </w:r>
      <w:r w:rsidRPr="000B38C1">
        <w:rPr>
          <w:b/>
          <w:bCs/>
        </w:rPr>
        <w:t xml:space="preserve"> Level 4–5 MCQ</w:t>
      </w:r>
      <w:r w:rsidRPr="000B38C1">
        <w:t>題目分為兩組：</w:t>
      </w:r>
    </w:p>
    <w:p w14:paraId="58D5E6EA" w14:textId="77777777" w:rsidR="000B38C1" w:rsidRPr="000B38C1" w:rsidRDefault="000B38C1" w:rsidP="000B38C1">
      <w:pPr>
        <w:numPr>
          <w:ilvl w:val="0"/>
          <w:numId w:val="19"/>
        </w:numPr>
      </w:pPr>
      <w:r w:rsidRPr="000B38C1">
        <w:rPr>
          <w:b/>
          <w:bCs/>
        </w:rPr>
        <w:t>A</w:t>
      </w:r>
      <w:r w:rsidRPr="000B38C1">
        <w:rPr>
          <w:b/>
          <w:bCs/>
        </w:rPr>
        <w:t>組：</w:t>
      </w:r>
      <w:r w:rsidRPr="000B38C1">
        <w:rPr>
          <w:b/>
          <w:bCs/>
        </w:rPr>
        <w:t>5</w:t>
      </w:r>
      <w:r w:rsidRPr="000B38C1">
        <w:rPr>
          <w:b/>
          <w:bCs/>
        </w:rPr>
        <w:t>條</w:t>
      </w:r>
      <w:r w:rsidRPr="000B38C1">
        <w:rPr>
          <w:b/>
          <w:bCs/>
        </w:rPr>
        <w:t xml:space="preserve"> HKDSE </w:t>
      </w:r>
      <w:r w:rsidRPr="000B38C1">
        <w:rPr>
          <w:b/>
          <w:bCs/>
        </w:rPr>
        <w:t>高層次思維應用題</w:t>
      </w:r>
      <w:r w:rsidRPr="000B38C1">
        <w:t>（聚焦於商業倫理理論、持份者模式、社會契約論、功利主義與價值衝突）</w:t>
      </w:r>
    </w:p>
    <w:p w14:paraId="2108727B" w14:textId="77777777" w:rsidR="000B38C1" w:rsidRPr="000B38C1" w:rsidRDefault="000B38C1" w:rsidP="000B38C1">
      <w:pPr>
        <w:numPr>
          <w:ilvl w:val="0"/>
          <w:numId w:val="19"/>
        </w:numPr>
      </w:pPr>
      <w:r w:rsidRPr="000B38C1">
        <w:rPr>
          <w:b/>
          <w:bCs/>
        </w:rPr>
        <w:t>B</w:t>
      </w:r>
      <w:r w:rsidRPr="000B38C1">
        <w:rPr>
          <w:b/>
          <w:bCs/>
        </w:rPr>
        <w:t>組：</w:t>
      </w:r>
      <w:r w:rsidRPr="000B38C1">
        <w:rPr>
          <w:b/>
          <w:bCs/>
        </w:rPr>
        <w:t>3</w:t>
      </w:r>
      <w:r w:rsidRPr="000B38C1">
        <w:rPr>
          <w:b/>
          <w:bCs/>
        </w:rPr>
        <w:t>條福音性延伸題</w:t>
      </w:r>
      <w:r w:rsidRPr="000B38C1">
        <w:t>（以基督教倫理視角探討公義、和平、教育與人性價值）</w:t>
      </w:r>
    </w:p>
    <w:p w14:paraId="48457E9A" w14:textId="0BFA5735" w:rsidR="000B38C1" w:rsidRPr="000B38C1" w:rsidRDefault="00000000" w:rsidP="000B38C1">
      <w:r>
        <w:pict w14:anchorId="4D89CA47">
          <v:rect id="_x0000_i1095" style="width:0;height:1.5pt" o:hralign="center" o:hrstd="t" o:hr="t" fillcolor="#a0a0a0" stroked="f"/>
        </w:pict>
      </w:r>
    </w:p>
    <w:p w14:paraId="2D16C47F" w14:textId="326B0B5D" w:rsidR="000B38C1" w:rsidRPr="000B38C1" w:rsidRDefault="000B38C1" w:rsidP="000B38C1">
      <w:pPr>
        <w:rPr>
          <w:b/>
          <w:bCs/>
        </w:rPr>
      </w:pPr>
      <w:r w:rsidRPr="000B38C1">
        <w:rPr>
          <w:b/>
          <w:bCs/>
        </w:rPr>
        <w:lastRenderedPageBreak/>
        <w:t xml:space="preserve">MCQ </w:t>
      </w:r>
      <w:r w:rsidR="00B16702">
        <w:rPr>
          <w:b/>
          <w:bCs/>
        </w:rPr>
        <w:t>34</w:t>
      </w:r>
      <w:r w:rsidRPr="000B38C1">
        <w:rPr>
          <w:b/>
          <w:bCs/>
        </w:rPr>
        <w:t xml:space="preserve"> (Level 4)</w:t>
      </w:r>
    </w:p>
    <w:p w14:paraId="14508888" w14:textId="7092808D" w:rsidR="00CB23E2" w:rsidRDefault="000B38C1" w:rsidP="000B38C1">
      <w:r w:rsidRPr="000B38C1">
        <w:t>若軍火商的資助活動旨在建立企業形象而無關教育內容，從「企業持份者模式」角度看，以下哪一項最能說明其問題？</w:t>
      </w:r>
    </w:p>
    <w:p w14:paraId="5D7CFADA" w14:textId="4826D1EF" w:rsidR="000B38C1" w:rsidRPr="000B38C1" w:rsidRDefault="000B38C1" w:rsidP="000B38C1">
      <w:r w:rsidRPr="000B38C1">
        <w:t xml:space="preserve">A. </w:t>
      </w:r>
      <w:r w:rsidRPr="000B38C1">
        <w:t>忽視股東回報</w:t>
      </w:r>
      <w:r w:rsidRPr="000B38C1">
        <w:br/>
        <w:t xml:space="preserve">B. </w:t>
      </w:r>
      <w:r w:rsidRPr="000B38C1">
        <w:t>對學生的長遠利益造成傷害</w:t>
      </w:r>
      <w:r w:rsidRPr="000B38C1">
        <w:br/>
        <w:t xml:space="preserve">C. </w:t>
      </w:r>
      <w:r w:rsidRPr="000B38C1">
        <w:t>提升科技教育水平</w:t>
      </w:r>
      <w:r w:rsidRPr="000B38C1">
        <w:br/>
        <w:t xml:space="preserve">D. </w:t>
      </w:r>
      <w:r w:rsidRPr="000B38C1">
        <w:t>有助促進國家經濟</w:t>
      </w:r>
    </w:p>
    <w:p w14:paraId="1EB0584F" w14:textId="3F5A9570" w:rsidR="000B38C1" w:rsidRPr="000B38C1" w:rsidRDefault="000B38C1" w:rsidP="000B38C1">
      <w:r w:rsidRPr="000B38C1">
        <w:rPr>
          <w:b/>
          <w:bCs/>
        </w:rPr>
        <w:t>正確答案：</w:t>
      </w:r>
      <w:r w:rsidRPr="000B38C1">
        <w:rPr>
          <w:b/>
          <w:bCs/>
        </w:rPr>
        <w:t>B</w:t>
      </w:r>
      <w:r w:rsidRPr="000B38C1">
        <w:br/>
      </w:r>
      <w:r w:rsidRPr="000B38C1">
        <w:rPr>
          <w:b/>
          <w:bCs/>
        </w:rPr>
        <w:t>解析：</w:t>
      </w:r>
      <w:r w:rsidRPr="000B38C1">
        <w:t xml:space="preserve"> </w:t>
      </w:r>
      <w:r w:rsidRPr="000B38C1">
        <w:t>學生屬企業的外部持份者。若資助活動影響其價值觀形成，屬對持份者利益的忽視。</w:t>
      </w:r>
    </w:p>
    <w:p w14:paraId="6E38A3BE" w14:textId="77777777" w:rsidR="000B38C1" w:rsidRPr="000B38C1" w:rsidRDefault="00000000" w:rsidP="000B38C1">
      <w:r>
        <w:pict w14:anchorId="3F484A23">
          <v:rect id="_x0000_i1096" style="width:0;height:1.5pt" o:hralign="center" o:hrstd="t" o:hr="t" fillcolor="#a0a0a0" stroked="f"/>
        </w:pict>
      </w:r>
    </w:p>
    <w:p w14:paraId="0DEE9016" w14:textId="7C08B3BF" w:rsidR="000B38C1" w:rsidRPr="000B38C1" w:rsidRDefault="000B38C1" w:rsidP="000B38C1">
      <w:pPr>
        <w:rPr>
          <w:b/>
          <w:bCs/>
        </w:rPr>
      </w:pPr>
      <w:r w:rsidRPr="000B38C1">
        <w:rPr>
          <w:b/>
          <w:bCs/>
        </w:rPr>
        <w:t xml:space="preserve">MCQ </w:t>
      </w:r>
      <w:r w:rsidR="00B16702">
        <w:rPr>
          <w:b/>
          <w:bCs/>
        </w:rPr>
        <w:t>35</w:t>
      </w:r>
      <w:r w:rsidRPr="000B38C1">
        <w:rPr>
          <w:b/>
          <w:bCs/>
        </w:rPr>
        <w:t xml:space="preserve"> (Level 4)</w:t>
      </w:r>
    </w:p>
    <w:p w14:paraId="227E75D3" w14:textId="687AD42D" w:rsidR="00CB23E2" w:rsidRDefault="000B38C1" w:rsidP="000B38C1">
      <w:r w:rsidRPr="000B38C1">
        <w:t>根據「社會契約論」，軍火商的行為何以可能違反公義原則？</w:t>
      </w:r>
    </w:p>
    <w:p w14:paraId="141A4A60" w14:textId="1123B90A" w:rsidR="000B38C1" w:rsidRPr="000B38C1" w:rsidRDefault="000B38C1" w:rsidP="000B38C1">
      <w:r w:rsidRPr="000B38C1">
        <w:t xml:space="preserve">A. </w:t>
      </w:r>
      <w:r w:rsidRPr="000B38C1">
        <w:t>因為資助行為涉及合法商業操作</w:t>
      </w:r>
      <w:r w:rsidRPr="000B38C1">
        <w:br/>
        <w:t xml:space="preserve">B. </w:t>
      </w:r>
      <w:r w:rsidRPr="000B38C1">
        <w:t>因為學生未能自由選擇是否參與</w:t>
      </w:r>
      <w:r w:rsidRPr="000B38C1">
        <w:br/>
        <w:t xml:space="preserve">C. </w:t>
      </w:r>
      <w:r w:rsidRPr="000B38C1">
        <w:t>因為其資金來源與侵犯人權國家有關</w:t>
      </w:r>
      <w:r w:rsidRPr="000B38C1">
        <w:br/>
        <w:t xml:space="preserve">D. </w:t>
      </w:r>
      <w:r w:rsidRPr="000B38C1">
        <w:t>因為公司未公開財務資料</w:t>
      </w:r>
    </w:p>
    <w:p w14:paraId="4FA4090F" w14:textId="4B2AA8D9" w:rsidR="000B38C1" w:rsidRPr="000B38C1" w:rsidRDefault="000B38C1" w:rsidP="000B38C1">
      <w:r w:rsidRPr="000B38C1">
        <w:rPr>
          <w:b/>
          <w:bCs/>
        </w:rPr>
        <w:t>正確答案：</w:t>
      </w:r>
      <w:r w:rsidRPr="000B38C1">
        <w:rPr>
          <w:b/>
          <w:bCs/>
        </w:rPr>
        <w:t>C</w:t>
      </w:r>
      <w:r w:rsidRPr="000B38C1">
        <w:br/>
      </w:r>
      <w:r w:rsidRPr="000B38C1">
        <w:rPr>
          <w:b/>
          <w:bCs/>
        </w:rPr>
        <w:t>解析：</w:t>
      </w:r>
      <w:r w:rsidRPr="000B38C1">
        <w:t xml:space="preserve"> </w:t>
      </w:r>
      <w:r w:rsidRPr="000B38C1">
        <w:t>社會契約論要求企業遵守基本人權與公義原則。若資金來源不義，即違反社會契約精神。</w:t>
      </w:r>
    </w:p>
    <w:p w14:paraId="62FC6987" w14:textId="77777777" w:rsidR="000B38C1" w:rsidRPr="000B38C1" w:rsidRDefault="00000000" w:rsidP="000B38C1">
      <w:r>
        <w:pict w14:anchorId="5350FF6C">
          <v:rect id="_x0000_i1097" style="width:0;height:1.5pt" o:hralign="center" o:hrstd="t" o:hr="t" fillcolor="#a0a0a0" stroked="f"/>
        </w:pict>
      </w:r>
    </w:p>
    <w:p w14:paraId="08693B29" w14:textId="74E4ADEE" w:rsidR="000B38C1" w:rsidRPr="000B38C1" w:rsidRDefault="000B38C1" w:rsidP="000B38C1">
      <w:pPr>
        <w:rPr>
          <w:b/>
          <w:bCs/>
        </w:rPr>
      </w:pPr>
      <w:r w:rsidRPr="000B38C1">
        <w:rPr>
          <w:b/>
          <w:bCs/>
        </w:rPr>
        <w:t>MCQ 3</w:t>
      </w:r>
      <w:r w:rsidR="00B16702">
        <w:rPr>
          <w:b/>
          <w:bCs/>
        </w:rPr>
        <w:t>6</w:t>
      </w:r>
      <w:r w:rsidRPr="000B38C1">
        <w:rPr>
          <w:b/>
          <w:bCs/>
        </w:rPr>
        <w:t xml:space="preserve"> (Level 5)</w:t>
      </w:r>
    </w:p>
    <w:p w14:paraId="13E48616" w14:textId="40F8BACE" w:rsidR="00CB23E2" w:rsidRDefault="000B38C1" w:rsidP="000B38C1">
      <w:r w:rsidRPr="000B38C1">
        <w:t>支持軍火商資助的論點最接近哪一種倫理理論？</w:t>
      </w:r>
    </w:p>
    <w:p w14:paraId="480F4293" w14:textId="3E9C7941" w:rsidR="000B38C1" w:rsidRPr="000B38C1" w:rsidRDefault="000B38C1" w:rsidP="000B38C1">
      <w:r w:rsidRPr="000B38C1">
        <w:t xml:space="preserve">A. </w:t>
      </w:r>
      <w:r w:rsidRPr="000B38C1">
        <w:t>功利主義（追求整體最大利益）</w:t>
      </w:r>
      <w:r w:rsidRPr="000B38C1">
        <w:br/>
        <w:t xml:space="preserve">B. </w:t>
      </w:r>
      <w:r w:rsidRPr="000B38C1">
        <w:t>義務論（強調行動本身是否正確）</w:t>
      </w:r>
      <w:r w:rsidRPr="000B38C1">
        <w:br/>
        <w:t xml:space="preserve">C. </w:t>
      </w:r>
      <w:r w:rsidRPr="000B38C1">
        <w:t>德性倫理（著重品格動機）</w:t>
      </w:r>
      <w:r w:rsidRPr="000B38C1">
        <w:br/>
        <w:t xml:space="preserve">D. </w:t>
      </w:r>
      <w:r w:rsidRPr="000B38C1">
        <w:t>相對主義（視情況而定）</w:t>
      </w:r>
    </w:p>
    <w:p w14:paraId="0C79E177" w14:textId="61006299" w:rsidR="000B38C1" w:rsidRPr="000B38C1" w:rsidRDefault="000B38C1" w:rsidP="000B38C1">
      <w:r w:rsidRPr="000B38C1">
        <w:rPr>
          <w:b/>
          <w:bCs/>
        </w:rPr>
        <w:lastRenderedPageBreak/>
        <w:t>正確答案：</w:t>
      </w:r>
      <w:r w:rsidRPr="000B38C1">
        <w:rPr>
          <w:b/>
          <w:bCs/>
        </w:rPr>
        <w:t>A</w:t>
      </w:r>
      <w:r w:rsidRPr="000B38C1">
        <w:br/>
      </w:r>
      <w:r w:rsidRPr="000B38C1">
        <w:rPr>
          <w:b/>
          <w:bCs/>
        </w:rPr>
        <w:t>解析：</w:t>
      </w:r>
      <w:r w:rsidRPr="000B38C1">
        <w:t xml:space="preserve"> </w:t>
      </w:r>
      <w:r w:rsidRPr="000B38C1">
        <w:t>若資助能提升學生科學興趣與經濟發展，則以結果論衡量為「整體利益最大化」，屬功利主義。</w:t>
      </w:r>
    </w:p>
    <w:p w14:paraId="3ACB4076" w14:textId="77777777" w:rsidR="000B38C1" w:rsidRPr="000B38C1" w:rsidRDefault="00000000" w:rsidP="000B38C1">
      <w:r>
        <w:pict w14:anchorId="6563C2DA">
          <v:rect id="_x0000_i1098" style="width:0;height:1.5pt" o:hralign="center" o:hrstd="t" o:hr="t" fillcolor="#a0a0a0" stroked="f"/>
        </w:pict>
      </w:r>
    </w:p>
    <w:p w14:paraId="2274CB7B" w14:textId="54BF722E" w:rsidR="000B38C1" w:rsidRPr="000B38C1" w:rsidRDefault="000B38C1" w:rsidP="000B38C1">
      <w:pPr>
        <w:rPr>
          <w:b/>
          <w:bCs/>
        </w:rPr>
      </w:pPr>
      <w:r w:rsidRPr="000B38C1">
        <w:rPr>
          <w:b/>
          <w:bCs/>
        </w:rPr>
        <w:t xml:space="preserve">MCQ </w:t>
      </w:r>
      <w:r w:rsidR="00B16702">
        <w:rPr>
          <w:b/>
          <w:bCs/>
        </w:rPr>
        <w:t>37</w:t>
      </w:r>
      <w:r w:rsidRPr="000B38C1">
        <w:rPr>
          <w:b/>
          <w:bCs/>
        </w:rPr>
        <w:t xml:space="preserve"> (Level 5)</w:t>
      </w:r>
    </w:p>
    <w:p w14:paraId="5B664331" w14:textId="7D2C9107" w:rsidR="00CD79B5" w:rsidRDefault="000B38C1" w:rsidP="000B38C1">
      <w:r w:rsidRPr="000B38C1">
        <w:t>軍火商資助教育活動的最大倫理爭議在於：</w:t>
      </w:r>
    </w:p>
    <w:p w14:paraId="75AEF4A3" w14:textId="66D38370" w:rsidR="000B38C1" w:rsidRPr="000B38C1" w:rsidRDefault="000B38C1" w:rsidP="000B38C1">
      <w:r w:rsidRPr="000B38C1">
        <w:t xml:space="preserve">A. </w:t>
      </w:r>
      <w:r w:rsidRPr="000B38C1">
        <w:t>是否應由政府負責教育資金</w:t>
      </w:r>
      <w:r w:rsidRPr="000B38C1">
        <w:br/>
        <w:t xml:space="preserve">B. </w:t>
      </w:r>
      <w:r w:rsidRPr="000B38C1">
        <w:t>是否違反企業稅務制度</w:t>
      </w:r>
      <w:r w:rsidRPr="000B38C1">
        <w:br/>
        <w:t xml:space="preserve">C. </w:t>
      </w:r>
      <w:r w:rsidRPr="000B38C1">
        <w:t>是否混淆教育目的與商業宣傳</w:t>
      </w:r>
      <w:r w:rsidRPr="000B38C1">
        <w:br/>
        <w:t xml:space="preserve">D. </w:t>
      </w:r>
      <w:r w:rsidRPr="000B38C1">
        <w:t>是否促進國際合作</w:t>
      </w:r>
    </w:p>
    <w:p w14:paraId="53EC11F1" w14:textId="31C4BEC4" w:rsidR="000B38C1" w:rsidRPr="000B38C1" w:rsidRDefault="000B38C1" w:rsidP="000B38C1">
      <w:r w:rsidRPr="000B38C1">
        <w:rPr>
          <w:b/>
          <w:bCs/>
        </w:rPr>
        <w:t>正確答案：</w:t>
      </w:r>
      <w:r w:rsidRPr="000B38C1">
        <w:rPr>
          <w:b/>
          <w:bCs/>
        </w:rPr>
        <w:t>C</w:t>
      </w:r>
      <w:r w:rsidRPr="000B38C1">
        <w:br/>
      </w:r>
      <w:r w:rsidRPr="000B38C1">
        <w:rPr>
          <w:b/>
          <w:bCs/>
        </w:rPr>
        <w:t>解析：</w:t>
      </w:r>
      <w:r w:rsidRPr="000B38C1">
        <w:t xml:space="preserve"> </w:t>
      </w:r>
      <w:r w:rsidRPr="000B38C1">
        <w:t>將教育變成品牌宣傳的工具，會削弱教育的中立與道德自主性，是核心爭議點。</w:t>
      </w:r>
    </w:p>
    <w:p w14:paraId="227926CA" w14:textId="77777777" w:rsidR="000B38C1" w:rsidRPr="000B38C1" w:rsidRDefault="00000000" w:rsidP="000B38C1">
      <w:r>
        <w:pict w14:anchorId="3F36FF42">
          <v:rect id="_x0000_i1099" style="width:0;height:1.5pt" o:hralign="center" o:hrstd="t" o:hr="t" fillcolor="#a0a0a0" stroked="f"/>
        </w:pict>
      </w:r>
    </w:p>
    <w:p w14:paraId="1CD1DDDD" w14:textId="2AEDA668" w:rsidR="000B38C1" w:rsidRPr="000B38C1" w:rsidRDefault="000B38C1" w:rsidP="000B38C1">
      <w:pPr>
        <w:rPr>
          <w:b/>
          <w:bCs/>
        </w:rPr>
      </w:pPr>
      <w:r w:rsidRPr="000B38C1">
        <w:rPr>
          <w:b/>
          <w:bCs/>
        </w:rPr>
        <w:t xml:space="preserve">MCQ </w:t>
      </w:r>
      <w:r w:rsidR="00B16702">
        <w:rPr>
          <w:b/>
          <w:bCs/>
        </w:rPr>
        <w:t>38</w:t>
      </w:r>
      <w:r w:rsidRPr="000B38C1">
        <w:rPr>
          <w:b/>
          <w:bCs/>
        </w:rPr>
        <w:t xml:space="preserve"> (Level 4)</w:t>
      </w:r>
    </w:p>
    <w:p w14:paraId="5360DD41" w14:textId="4614E5B2" w:rsidR="00CD79B5" w:rsidRDefault="000B38C1" w:rsidP="000B38C1">
      <w:r w:rsidRPr="000B38C1">
        <w:t>若學校接受軍火商贊助，但同時教育學生對戰爭持批判態度，最能反映哪一種平衡原則？</w:t>
      </w:r>
    </w:p>
    <w:p w14:paraId="3A392FE4" w14:textId="63D73D8B" w:rsidR="000B38C1" w:rsidRPr="000B38C1" w:rsidRDefault="000B38C1" w:rsidP="000B38C1">
      <w:r w:rsidRPr="000B38C1">
        <w:t xml:space="preserve">A. </w:t>
      </w:r>
      <w:r w:rsidRPr="000B38C1">
        <w:t>利潤最大化</w:t>
      </w:r>
      <w:r w:rsidRPr="000B38C1">
        <w:br/>
        <w:t xml:space="preserve">B. </w:t>
      </w:r>
      <w:r w:rsidRPr="000B38C1">
        <w:t>責任平衡原則（</w:t>
      </w:r>
      <w:r w:rsidRPr="000B38C1">
        <w:t>Balance of Responsibility</w:t>
      </w:r>
      <w:r w:rsidRPr="000B38C1">
        <w:t>）</w:t>
      </w:r>
      <w:r w:rsidRPr="000B38C1">
        <w:br/>
        <w:t xml:space="preserve">C. </w:t>
      </w:r>
      <w:r w:rsidRPr="000B38C1">
        <w:t>利益衝突原則</w:t>
      </w:r>
      <w:r w:rsidRPr="000B38C1">
        <w:br/>
        <w:t xml:space="preserve">D. </w:t>
      </w:r>
      <w:r w:rsidRPr="000B38C1">
        <w:t>自由放任原則</w:t>
      </w:r>
    </w:p>
    <w:p w14:paraId="3EEF180B" w14:textId="2ABCCAC3" w:rsidR="000B38C1" w:rsidRPr="000B38C1" w:rsidRDefault="000B38C1" w:rsidP="000B38C1">
      <w:r w:rsidRPr="000B38C1">
        <w:rPr>
          <w:b/>
          <w:bCs/>
        </w:rPr>
        <w:t>正確答案：</w:t>
      </w:r>
      <w:r w:rsidRPr="000B38C1">
        <w:rPr>
          <w:b/>
          <w:bCs/>
        </w:rPr>
        <w:t>B</w:t>
      </w:r>
      <w:r w:rsidRPr="000B38C1">
        <w:br/>
      </w:r>
      <w:r w:rsidRPr="000B38C1">
        <w:rPr>
          <w:b/>
          <w:bCs/>
        </w:rPr>
        <w:t>解析：</w:t>
      </w:r>
      <w:r w:rsidRPr="000B38C1">
        <w:t xml:space="preserve"> </w:t>
      </w:r>
      <w:r w:rsidRPr="000B38C1">
        <w:t>教育機構可在接受外部資助時，維持獨立判斷與道德責任，達致「責任平衡」。</w:t>
      </w:r>
    </w:p>
    <w:p w14:paraId="71C4DB1A" w14:textId="32F87CD2" w:rsidR="000B38C1" w:rsidRPr="000B38C1" w:rsidRDefault="00000000" w:rsidP="000B38C1">
      <w:r>
        <w:pict w14:anchorId="3BEB6D8E">
          <v:rect id="_x0000_i1100" style="width:0;height:1.5pt" o:hralign="center" o:hrstd="t" o:hr="t" fillcolor="#a0a0a0" stroked="f"/>
        </w:pict>
      </w:r>
    </w:p>
    <w:p w14:paraId="281662F7" w14:textId="5AFB2DCB" w:rsidR="000B38C1" w:rsidRPr="000B38C1" w:rsidRDefault="000B38C1" w:rsidP="000B38C1">
      <w:pPr>
        <w:rPr>
          <w:b/>
          <w:bCs/>
        </w:rPr>
      </w:pPr>
      <w:r w:rsidRPr="000B38C1">
        <w:rPr>
          <w:b/>
          <w:bCs/>
        </w:rPr>
        <w:t xml:space="preserve">MCQ </w:t>
      </w:r>
      <w:r w:rsidR="00B16702">
        <w:rPr>
          <w:b/>
          <w:bCs/>
        </w:rPr>
        <w:t>39</w:t>
      </w:r>
      <w:r w:rsidRPr="000B38C1">
        <w:rPr>
          <w:b/>
          <w:bCs/>
        </w:rPr>
        <w:t xml:space="preserve"> (Level 5)</w:t>
      </w:r>
    </w:p>
    <w:p w14:paraId="6AA8A97E" w14:textId="637B257B" w:rsidR="0033123C" w:rsidRDefault="000B38C1" w:rsidP="000B38C1">
      <w:r w:rsidRPr="000B38C1">
        <w:t>從基督教「和平倫理」（</w:t>
      </w:r>
      <w:r w:rsidRPr="000B38C1">
        <w:t>Peace Ethics</w:t>
      </w:r>
      <w:r w:rsidRPr="000B38C1">
        <w:t>）角度，軍火商的行為最違反哪一項聖經原則？</w:t>
      </w:r>
    </w:p>
    <w:p w14:paraId="7DDF7492" w14:textId="3FA9A841" w:rsidR="000B38C1" w:rsidRPr="000B38C1" w:rsidRDefault="000B38C1" w:rsidP="000B38C1">
      <w:r w:rsidRPr="000B38C1">
        <w:t xml:space="preserve">A. </w:t>
      </w:r>
      <w:r w:rsidRPr="000B38C1">
        <w:t>「使人和睦的人有福了」（太</w:t>
      </w:r>
      <w:r w:rsidRPr="000B38C1">
        <w:t>5:9</w:t>
      </w:r>
      <w:r w:rsidRPr="000B38C1">
        <w:t>）</w:t>
      </w:r>
      <w:r w:rsidRPr="000B38C1">
        <w:br/>
        <w:t xml:space="preserve">B. </w:t>
      </w:r>
      <w:r w:rsidRPr="000B38C1">
        <w:t>「不要為惡所勝，反要以善勝惡」（羅</w:t>
      </w:r>
      <w:r w:rsidRPr="000B38C1">
        <w:t>12:21</w:t>
      </w:r>
      <w:r w:rsidRPr="000B38C1">
        <w:t>）</w:t>
      </w:r>
      <w:r w:rsidRPr="000B38C1">
        <w:br/>
        <w:t xml:space="preserve">C. </w:t>
      </w:r>
      <w:r w:rsidRPr="000B38C1">
        <w:t>「工人得工價是應當的」</w:t>
      </w:r>
      <w:r w:rsidRPr="000B38C1">
        <w:br/>
        <w:t xml:space="preserve">D. </w:t>
      </w:r>
      <w:r w:rsidRPr="000B38C1">
        <w:t>「施比受更為有福」</w:t>
      </w:r>
    </w:p>
    <w:p w14:paraId="0087F2E3" w14:textId="27BB604D" w:rsidR="000B38C1" w:rsidRPr="000B38C1" w:rsidRDefault="000B38C1" w:rsidP="000B38C1">
      <w:r w:rsidRPr="000B38C1">
        <w:rPr>
          <w:b/>
          <w:bCs/>
        </w:rPr>
        <w:lastRenderedPageBreak/>
        <w:t>正確答案：</w:t>
      </w:r>
      <w:r w:rsidRPr="000B38C1">
        <w:rPr>
          <w:b/>
          <w:bCs/>
        </w:rPr>
        <w:t>A</w:t>
      </w:r>
      <w:r w:rsidRPr="000B38C1">
        <w:br/>
      </w:r>
      <w:r w:rsidRPr="000B38C1">
        <w:rPr>
          <w:b/>
          <w:bCs/>
        </w:rPr>
        <w:t>解析：</w:t>
      </w:r>
      <w:r w:rsidRPr="000B38C1">
        <w:t xml:space="preserve"> </w:t>
      </w:r>
      <w:r w:rsidRPr="000B38C1">
        <w:t>若資助目的在於「正常化戰爭」，則與基督教促進和平的倫理方向相反。</w:t>
      </w:r>
    </w:p>
    <w:p w14:paraId="7A7DAD07" w14:textId="77777777" w:rsidR="000B38C1" w:rsidRPr="000B38C1" w:rsidRDefault="00000000" w:rsidP="000B38C1">
      <w:r>
        <w:pict w14:anchorId="33CF2F63">
          <v:rect id="_x0000_i1101" style="width:0;height:1.5pt" o:hralign="center" o:hrstd="t" o:hr="t" fillcolor="#a0a0a0" stroked="f"/>
        </w:pict>
      </w:r>
    </w:p>
    <w:p w14:paraId="4263D915" w14:textId="2AE04D95" w:rsidR="000B38C1" w:rsidRPr="000B38C1" w:rsidRDefault="000B38C1" w:rsidP="000B38C1">
      <w:pPr>
        <w:rPr>
          <w:b/>
          <w:bCs/>
        </w:rPr>
      </w:pPr>
      <w:r w:rsidRPr="000B38C1">
        <w:rPr>
          <w:b/>
          <w:bCs/>
        </w:rPr>
        <w:t xml:space="preserve">MCQ </w:t>
      </w:r>
      <w:r w:rsidR="00B16702">
        <w:rPr>
          <w:b/>
          <w:bCs/>
        </w:rPr>
        <w:t>40</w:t>
      </w:r>
      <w:r w:rsidRPr="000B38C1">
        <w:rPr>
          <w:b/>
          <w:bCs/>
        </w:rPr>
        <w:t xml:space="preserve"> (Level 5)</w:t>
      </w:r>
    </w:p>
    <w:p w14:paraId="3E98F409" w14:textId="0CD6E3DA" w:rsidR="0033123C" w:rsidRDefault="000B38C1" w:rsidP="000B38C1">
      <w:r w:rsidRPr="000B38C1">
        <w:t>從基督教「公義」（</w:t>
      </w:r>
      <w:r w:rsidRPr="000B38C1">
        <w:t>Justice</w:t>
      </w:r>
      <w:r w:rsidRPr="000B38C1">
        <w:t>）角度看，接受來自侵犯人權國家的資金進行教育活動，屬於哪種道德錯誤？</w:t>
      </w:r>
    </w:p>
    <w:p w14:paraId="0B8BE375" w14:textId="0659D04E" w:rsidR="000B38C1" w:rsidRPr="000B38C1" w:rsidRDefault="000B38C1" w:rsidP="000B38C1">
      <w:r w:rsidRPr="000B38C1">
        <w:t xml:space="preserve">A. </w:t>
      </w:r>
      <w:r w:rsidRPr="000B38C1">
        <w:t>無知之罪（</w:t>
      </w:r>
      <w:r w:rsidRPr="000B38C1">
        <w:t>Ignorance</w:t>
      </w:r>
      <w:r w:rsidRPr="000B38C1">
        <w:t>）</w:t>
      </w:r>
      <w:r w:rsidRPr="000B38C1">
        <w:br/>
        <w:t xml:space="preserve">B. </w:t>
      </w:r>
      <w:r w:rsidRPr="000B38C1">
        <w:t>結構性不義（</w:t>
      </w:r>
      <w:r w:rsidRPr="000B38C1">
        <w:t>Structural Injustice</w:t>
      </w:r>
      <w:r w:rsidRPr="000B38C1">
        <w:t>）</w:t>
      </w:r>
      <w:r w:rsidRPr="000B38C1">
        <w:br/>
        <w:t xml:space="preserve">C. </w:t>
      </w:r>
      <w:r w:rsidRPr="000B38C1">
        <w:t>個人過失</w:t>
      </w:r>
      <w:r w:rsidRPr="000B38C1">
        <w:br/>
        <w:t xml:space="preserve">D. </w:t>
      </w:r>
      <w:r w:rsidRPr="000B38C1">
        <w:t>偶然錯誤</w:t>
      </w:r>
    </w:p>
    <w:p w14:paraId="10A1B767" w14:textId="2AEFC8DC" w:rsidR="000B38C1" w:rsidRPr="000B38C1" w:rsidRDefault="000B38C1" w:rsidP="000B38C1">
      <w:r w:rsidRPr="000B38C1">
        <w:rPr>
          <w:b/>
          <w:bCs/>
        </w:rPr>
        <w:t>正確答案：</w:t>
      </w:r>
      <w:r w:rsidRPr="000B38C1">
        <w:rPr>
          <w:b/>
          <w:bCs/>
        </w:rPr>
        <w:t>B</w:t>
      </w:r>
      <w:r w:rsidRPr="000B38C1">
        <w:br/>
      </w:r>
      <w:r w:rsidRPr="000B38C1">
        <w:rPr>
          <w:b/>
          <w:bCs/>
        </w:rPr>
        <w:t>解析：</w:t>
      </w:r>
      <w:r w:rsidRPr="000B38C1">
        <w:t xml:space="preserve"> </w:t>
      </w:r>
      <w:r w:rsidRPr="000B38C1">
        <w:t>當教育或企業體系依賴不義資金而不自覺時，便陷入制度化不義（</w:t>
      </w:r>
      <w:r w:rsidRPr="000B38C1">
        <w:t>structural injustice</w:t>
      </w:r>
      <w:r w:rsidRPr="000B38C1">
        <w:t>）。</w:t>
      </w:r>
    </w:p>
    <w:p w14:paraId="2705B13A" w14:textId="77777777" w:rsidR="000B38C1" w:rsidRPr="000B38C1" w:rsidRDefault="00000000" w:rsidP="000B38C1">
      <w:r>
        <w:pict w14:anchorId="2E59AA27">
          <v:rect id="_x0000_i1102" style="width:0;height:1.5pt" o:hralign="center" o:hrstd="t" o:hr="t" fillcolor="#a0a0a0" stroked="f"/>
        </w:pict>
      </w:r>
    </w:p>
    <w:p w14:paraId="206CCA80" w14:textId="208212BB" w:rsidR="000B38C1" w:rsidRPr="000B38C1" w:rsidRDefault="000B38C1" w:rsidP="000B38C1">
      <w:pPr>
        <w:rPr>
          <w:b/>
          <w:bCs/>
        </w:rPr>
      </w:pPr>
      <w:r w:rsidRPr="000B38C1">
        <w:rPr>
          <w:b/>
          <w:bCs/>
        </w:rPr>
        <w:t xml:space="preserve">MCQ </w:t>
      </w:r>
      <w:r w:rsidR="00B16702">
        <w:rPr>
          <w:b/>
          <w:bCs/>
        </w:rPr>
        <w:t>41</w:t>
      </w:r>
      <w:r w:rsidRPr="000B38C1">
        <w:rPr>
          <w:b/>
          <w:bCs/>
        </w:rPr>
        <w:t xml:space="preserve"> (Level 5)</w:t>
      </w:r>
    </w:p>
    <w:p w14:paraId="31DB45E1" w14:textId="4414A3A0" w:rsidR="003B4428" w:rsidRDefault="000B38C1" w:rsidP="000B38C1">
      <w:r w:rsidRPr="000B38C1">
        <w:t>若學校拒絕軍火商資助，並選擇仰賴社區或教會資金發展科技教育，這一決定最能體現哪一基督教信念？</w:t>
      </w:r>
    </w:p>
    <w:p w14:paraId="08A14E78" w14:textId="7B98D975" w:rsidR="000B38C1" w:rsidRPr="000B38C1" w:rsidRDefault="000B38C1" w:rsidP="000B38C1">
      <w:r w:rsidRPr="000B38C1">
        <w:t xml:space="preserve">A. </w:t>
      </w:r>
      <w:r w:rsidRPr="000B38C1">
        <w:t>管家職分（</w:t>
      </w:r>
      <w:r w:rsidRPr="000B38C1">
        <w:t>Stewardship</w:t>
      </w:r>
      <w:r w:rsidRPr="000B38C1">
        <w:t>）</w:t>
      </w:r>
      <w:r w:rsidRPr="000B38C1">
        <w:br/>
        <w:t xml:space="preserve">B. </w:t>
      </w:r>
      <w:r w:rsidRPr="000B38C1">
        <w:t>效率原則</w:t>
      </w:r>
      <w:r w:rsidRPr="000B38C1">
        <w:br/>
        <w:t xml:space="preserve">C. </w:t>
      </w:r>
      <w:r w:rsidRPr="000B38C1">
        <w:t>相對主義</w:t>
      </w:r>
      <w:r w:rsidRPr="000B38C1">
        <w:br/>
        <w:t xml:space="preserve">D. </w:t>
      </w:r>
      <w:r w:rsidRPr="000B38C1">
        <w:t>自我中心主義</w:t>
      </w:r>
    </w:p>
    <w:p w14:paraId="2F4C0D63" w14:textId="570D919E" w:rsidR="000B38C1" w:rsidRPr="000B38C1" w:rsidRDefault="000B38C1" w:rsidP="000B38C1">
      <w:r w:rsidRPr="000B38C1">
        <w:t xml:space="preserve"> </w:t>
      </w:r>
      <w:r w:rsidRPr="000B38C1">
        <w:rPr>
          <w:b/>
          <w:bCs/>
        </w:rPr>
        <w:t>正確答案：</w:t>
      </w:r>
      <w:r w:rsidRPr="000B38C1">
        <w:rPr>
          <w:b/>
          <w:bCs/>
        </w:rPr>
        <w:t>A</w:t>
      </w:r>
      <w:r w:rsidRPr="000B38C1">
        <w:br/>
      </w:r>
      <w:r w:rsidRPr="000B38C1">
        <w:rPr>
          <w:b/>
          <w:bCs/>
        </w:rPr>
        <w:t>解析：</w:t>
      </w:r>
      <w:r w:rsidRPr="000B38C1">
        <w:t xml:space="preserve"> </w:t>
      </w:r>
      <w:r w:rsidRPr="000B38C1">
        <w:t>管家職分強調人應以負責任方式使用資源，避免與不義結盟，以榮耀上帝並服事人群。</w:t>
      </w:r>
    </w:p>
    <w:p w14:paraId="13AA66DC" w14:textId="77777777" w:rsidR="000B38C1" w:rsidRPr="000B38C1" w:rsidRDefault="00000000" w:rsidP="000B38C1">
      <w:r>
        <w:pict w14:anchorId="40E1750E">
          <v:rect id="_x0000_i1103" style="width:0;height:1.5pt" o:hralign="center" o:hrstd="t" o:hr="t" fillcolor="#a0a0a0" stroked="f"/>
        </w:pict>
      </w:r>
    </w:p>
    <w:p w14:paraId="650BCD70" w14:textId="3B6A9383" w:rsidR="00C178DE" w:rsidRPr="00C178DE" w:rsidRDefault="00C178DE" w:rsidP="00C178DE">
      <w:pPr>
        <w:rPr>
          <w:b/>
          <w:bCs/>
        </w:rPr>
      </w:pPr>
      <w:r w:rsidRPr="00C178DE">
        <w:rPr>
          <w:b/>
          <w:bCs/>
        </w:rPr>
        <w:t xml:space="preserve">MCQ </w:t>
      </w:r>
      <w:r w:rsidR="00C36ED8">
        <w:rPr>
          <w:b/>
          <w:bCs/>
        </w:rPr>
        <w:t>42</w:t>
      </w:r>
      <w:r w:rsidRPr="00C178DE">
        <w:rPr>
          <w:b/>
          <w:bCs/>
        </w:rPr>
        <w:t>：圈出關鍵字與題型判斷（審題練習）</w:t>
      </w:r>
    </w:p>
    <w:p w14:paraId="10D535AE" w14:textId="77777777" w:rsidR="00C178DE" w:rsidRPr="00C178DE" w:rsidRDefault="00C178DE" w:rsidP="00C178DE">
      <w:r w:rsidRPr="00C178DE">
        <w:t>題目要求：「試從商業倫理的角度評論以上軍火商的行為。」</w:t>
      </w:r>
    </w:p>
    <w:p w14:paraId="3E55418C" w14:textId="160AD0B7" w:rsidR="003B4428" w:rsidRDefault="00C178DE" w:rsidP="00C178DE">
      <w:r w:rsidRPr="00C178DE">
        <w:t>下列哪一組詞語最能指出題目的</w:t>
      </w:r>
      <w:r w:rsidRPr="00C178DE">
        <w:rPr>
          <w:b/>
          <w:bCs/>
        </w:rPr>
        <w:t>關鍵焦點</w:t>
      </w:r>
      <w:r w:rsidRPr="00C178DE">
        <w:t>？</w:t>
      </w:r>
    </w:p>
    <w:p w14:paraId="653130B6" w14:textId="66D617A0" w:rsidR="00C178DE" w:rsidRPr="00C178DE" w:rsidRDefault="00C178DE" w:rsidP="00C178DE">
      <w:r w:rsidRPr="00C178DE">
        <w:lastRenderedPageBreak/>
        <w:t xml:space="preserve">A. </w:t>
      </w:r>
      <w:r w:rsidRPr="00C178DE">
        <w:t>國際軍火商、戰爭、學生、科技教育</w:t>
      </w:r>
      <w:r w:rsidRPr="00C178DE">
        <w:br/>
        <w:t xml:space="preserve">B. </w:t>
      </w:r>
      <w:r w:rsidRPr="00C178DE">
        <w:t>贊助活動、正面形象、經濟發展</w:t>
      </w:r>
      <w:r w:rsidRPr="00C178DE">
        <w:br/>
        <w:t xml:space="preserve">C. </w:t>
      </w:r>
      <w:r w:rsidRPr="00C178DE">
        <w:t>商業倫理、企業社會責任、動機、影響</w:t>
      </w:r>
      <w:r w:rsidRPr="00C178DE">
        <w:br/>
        <w:t xml:space="preserve">D. </w:t>
      </w:r>
      <w:r w:rsidRPr="00C178DE">
        <w:t>工程教育、數學訓練、學生參觀</w:t>
      </w:r>
    </w:p>
    <w:p w14:paraId="2B269401" w14:textId="77777777" w:rsidR="00C178DE" w:rsidRPr="00C178DE" w:rsidRDefault="00C178DE" w:rsidP="00C178DE">
      <w:r w:rsidRPr="00C178DE">
        <w:rPr>
          <w:b/>
          <w:bCs/>
        </w:rPr>
        <w:t>正確答案：</w:t>
      </w:r>
      <w:r w:rsidRPr="00C178DE">
        <w:rPr>
          <w:b/>
          <w:bCs/>
        </w:rPr>
        <w:t>C</w:t>
      </w:r>
      <w:r w:rsidRPr="00C178DE">
        <w:br/>
      </w:r>
      <w:r w:rsidRPr="00C178DE">
        <w:rPr>
          <w:b/>
          <w:bCs/>
        </w:rPr>
        <w:t>解釋：</w:t>
      </w:r>
      <w:r w:rsidRPr="00C178DE">
        <w:br/>
      </w:r>
      <w:r w:rsidRPr="00C178DE">
        <w:t>題目的重點不在「教育活動」本身，而在「軍火商是否以商業贊助之名，掩飾道德操控之實」。核心倫理問題是</w:t>
      </w:r>
      <w:r w:rsidRPr="00C178DE">
        <w:t>——</w:t>
      </w:r>
      <w:r w:rsidRPr="00C178DE">
        <w:t>其行為是否符合</w:t>
      </w:r>
      <w:r w:rsidRPr="00C178DE">
        <w:rPr>
          <w:b/>
          <w:bCs/>
        </w:rPr>
        <w:t>商業倫理與社會責任</w:t>
      </w:r>
      <w:r w:rsidRPr="00C178DE">
        <w:t>原則。</w:t>
      </w:r>
    </w:p>
    <w:p w14:paraId="0208B4B2" w14:textId="77777777" w:rsidR="00C178DE" w:rsidRPr="00C178DE" w:rsidRDefault="00000000" w:rsidP="00C178DE">
      <w:r>
        <w:pict w14:anchorId="0301BEFD">
          <v:rect id="_x0000_i1104" style="width:0;height:1.5pt" o:hralign="center" o:hrstd="t" o:hr="t" fillcolor="#a0a0a0" stroked="f"/>
        </w:pict>
      </w:r>
    </w:p>
    <w:p w14:paraId="2308CB56" w14:textId="0388F127" w:rsidR="00C178DE" w:rsidRPr="00C178DE" w:rsidRDefault="00C178DE" w:rsidP="00C178DE">
      <w:pPr>
        <w:rPr>
          <w:b/>
          <w:bCs/>
        </w:rPr>
      </w:pPr>
      <w:r w:rsidRPr="00C178DE">
        <w:rPr>
          <w:b/>
          <w:bCs/>
        </w:rPr>
        <w:t xml:space="preserve">MCQ </w:t>
      </w:r>
      <w:r w:rsidR="00C36ED8">
        <w:rPr>
          <w:b/>
          <w:bCs/>
        </w:rPr>
        <w:t>43</w:t>
      </w:r>
      <w:r w:rsidRPr="00C178DE">
        <w:rPr>
          <w:b/>
          <w:bCs/>
        </w:rPr>
        <w:t>：判斷題型（拆題練習）</w:t>
      </w:r>
    </w:p>
    <w:p w14:paraId="236D5E57" w14:textId="77777777" w:rsidR="00C178DE" w:rsidRPr="00C178DE" w:rsidRDefault="00C178DE" w:rsidP="00C178DE">
      <w:r w:rsidRPr="00C178DE">
        <w:t>這條題目最接近哪一類</w:t>
      </w:r>
      <w:r w:rsidRPr="00C178DE">
        <w:t xml:space="preserve"> HKDSE </w:t>
      </w:r>
      <w:r w:rsidRPr="00C178DE">
        <w:t>道德論文題？</w:t>
      </w:r>
    </w:p>
    <w:p w14:paraId="35C8EDA6" w14:textId="77777777" w:rsidR="00C178DE" w:rsidRPr="00C178DE" w:rsidRDefault="00C178DE" w:rsidP="00C178DE">
      <w:r w:rsidRPr="00C178DE">
        <w:t xml:space="preserve">A. </w:t>
      </w:r>
      <w:r w:rsidRPr="00C178DE">
        <w:t>「解釋＋分析」型</w:t>
      </w:r>
      <w:r w:rsidRPr="00C178DE">
        <w:br/>
        <w:t xml:space="preserve">B. </w:t>
      </w:r>
      <w:r w:rsidRPr="00C178DE">
        <w:t>「利弊＋評估」型</w:t>
      </w:r>
      <w:r w:rsidRPr="00C178DE">
        <w:br/>
        <w:t xml:space="preserve">C. </w:t>
      </w:r>
      <w:r w:rsidRPr="00C178DE">
        <w:t>「理論應用」型</w:t>
      </w:r>
      <w:r w:rsidRPr="00C178DE">
        <w:br/>
        <w:t xml:space="preserve">D. </w:t>
      </w:r>
      <w:r w:rsidRPr="00C178DE">
        <w:t>「立場＋理由」型</w:t>
      </w:r>
    </w:p>
    <w:p w14:paraId="7851BC10" w14:textId="37F5AADD" w:rsidR="00C178DE" w:rsidRPr="00C178DE" w:rsidRDefault="00C178DE" w:rsidP="00C178DE">
      <w:r w:rsidRPr="00C178DE">
        <w:rPr>
          <w:b/>
          <w:bCs/>
        </w:rPr>
        <w:t>正確答案：</w:t>
      </w:r>
      <w:r w:rsidRPr="00C178DE">
        <w:rPr>
          <w:b/>
          <w:bCs/>
        </w:rPr>
        <w:t>B</w:t>
      </w:r>
      <w:r w:rsidRPr="00C178DE">
        <w:br/>
      </w:r>
      <w:r w:rsidRPr="00C178DE">
        <w:rPr>
          <w:b/>
          <w:bCs/>
        </w:rPr>
        <w:t>解釋：</w:t>
      </w:r>
      <w:r w:rsidRPr="00C178DE">
        <w:t>題目要求「評論」，即同時分析其</w:t>
      </w:r>
      <w:r w:rsidRPr="00C178DE">
        <w:rPr>
          <w:b/>
          <w:bCs/>
        </w:rPr>
        <w:t>正面影響（提升</w:t>
      </w:r>
      <w:r w:rsidRPr="00C178DE">
        <w:rPr>
          <w:b/>
          <w:bCs/>
        </w:rPr>
        <w:t xml:space="preserve"> STEM </w:t>
      </w:r>
      <w:r w:rsidRPr="00C178DE">
        <w:rPr>
          <w:b/>
          <w:bCs/>
        </w:rPr>
        <w:t>興趣）與負面影響（道德操控、誤導青年）</w:t>
      </w:r>
      <w:r w:rsidRPr="00C178DE">
        <w:t>，再作出整體倫理評價，屬典型「利弊＋評估」型。</w:t>
      </w:r>
    </w:p>
    <w:p w14:paraId="72A8ABF1" w14:textId="77777777" w:rsidR="00C178DE" w:rsidRPr="00C178DE" w:rsidRDefault="00000000" w:rsidP="00C178DE">
      <w:r>
        <w:pict w14:anchorId="7508A555">
          <v:rect id="_x0000_i1105" style="width:0;height:1.5pt" o:hralign="center" o:hrstd="t" o:hr="t" fillcolor="#a0a0a0" stroked="f"/>
        </w:pict>
      </w:r>
    </w:p>
    <w:p w14:paraId="4BD93FC0" w14:textId="77B159EF" w:rsidR="00C178DE" w:rsidRPr="00C178DE" w:rsidRDefault="00C178DE" w:rsidP="00C178DE">
      <w:pPr>
        <w:rPr>
          <w:b/>
          <w:bCs/>
        </w:rPr>
      </w:pPr>
      <w:r w:rsidRPr="00C178DE">
        <w:rPr>
          <w:b/>
          <w:bCs/>
        </w:rPr>
        <w:t xml:space="preserve">MCQ </w:t>
      </w:r>
      <w:r w:rsidR="00C36ED8">
        <w:rPr>
          <w:b/>
          <w:bCs/>
        </w:rPr>
        <w:t>44</w:t>
      </w:r>
      <w:r w:rsidRPr="00C178DE">
        <w:rPr>
          <w:b/>
          <w:bCs/>
        </w:rPr>
        <w:t>：三層構思練習（理論層／分析層／應用層）</w:t>
      </w:r>
    </w:p>
    <w:p w14:paraId="686F84AF" w14:textId="77777777" w:rsidR="00C178DE" w:rsidRPr="00C178DE" w:rsidRDefault="00C178DE" w:rsidP="00C178DE">
      <w:r w:rsidRPr="00C178DE">
        <w:t>若要獲得高分，學生應如何建立三層分析架構？</w:t>
      </w:r>
    </w:p>
    <w:p w14:paraId="194228E9" w14:textId="77777777" w:rsidR="00C178DE" w:rsidRPr="00C178DE" w:rsidRDefault="00C178DE" w:rsidP="00C178DE">
      <w:r w:rsidRPr="00C178DE">
        <w:t>A.</w:t>
      </w:r>
      <w:r w:rsidRPr="00C178DE">
        <w:br/>
      </w:r>
      <w:r w:rsidRPr="00C178DE">
        <w:t>理論層：功利主義、基督教義務論、商業倫理原則（誠信、責任、公義）</w:t>
      </w:r>
      <w:r w:rsidRPr="00C178DE">
        <w:br/>
      </w:r>
      <w:r w:rsidRPr="00C178DE">
        <w:t>分析層：</w:t>
      </w:r>
    </w:p>
    <w:p w14:paraId="1A282560" w14:textId="77777777" w:rsidR="00C178DE" w:rsidRPr="00C178DE" w:rsidRDefault="00C178DE" w:rsidP="00C178DE">
      <w:pPr>
        <w:numPr>
          <w:ilvl w:val="0"/>
          <w:numId w:val="25"/>
        </w:numPr>
      </w:pPr>
      <w:r w:rsidRPr="00C178DE">
        <w:t>功利角度：贊助活動短期有助教育，但長遠或助長暴力文化、損害和平價值</w:t>
      </w:r>
    </w:p>
    <w:p w14:paraId="112E863B" w14:textId="77777777" w:rsidR="00C178DE" w:rsidRPr="00C178DE" w:rsidRDefault="00C178DE" w:rsidP="00C178DE">
      <w:pPr>
        <w:numPr>
          <w:ilvl w:val="0"/>
          <w:numId w:val="25"/>
        </w:numPr>
      </w:pPr>
      <w:r w:rsidRPr="00C178DE">
        <w:t>義務角度：企業的動機若違反「誠實與仁愛」，則行為不道德（參照許道良《基督教倫理概要》：行善須出於合乎神旨意的動機）</w:t>
      </w:r>
    </w:p>
    <w:p w14:paraId="40E03B4F" w14:textId="77777777" w:rsidR="00C178DE" w:rsidRPr="00C178DE" w:rsidRDefault="00C178DE" w:rsidP="00C178DE">
      <w:pPr>
        <w:numPr>
          <w:ilvl w:val="0"/>
          <w:numId w:val="25"/>
        </w:numPr>
      </w:pPr>
      <w:r w:rsidRPr="00C178DE">
        <w:t>商業倫理：</w:t>
      </w:r>
      <w:r w:rsidRPr="00C178DE">
        <w:t xml:space="preserve">CSR </w:t>
      </w:r>
      <w:r w:rsidRPr="00C178DE">
        <w:t>不應成為公關工具，而應以人權與和平為最高原則</w:t>
      </w:r>
      <w:r w:rsidRPr="00C178DE">
        <w:br/>
      </w:r>
      <w:r w:rsidRPr="00C178DE">
        <w:t>應用層：</w:t>
      </w:r>
    </w:p>
    <w:p w14:paraId="7550102D" w14:textId="77777777" w:rsidR="00C178DE" w:rsidRPr="00C178DE" w:rsidRDefault="00C178DE" w:rsidP="00C178DE">
      <w:pPr>
        <w:numPr>
          <w:ilvl w:val="0"/>
          <w:numId w:val="25"/>
        </w:numPr>
      </w:pPr>
      <w:r w:rsidRPr="00C178DE">
        <w:lastRenderedPageBreak/>
        <w:t>英國學校軍火商資助案為例，檢視企業對兒童教育影響的界線</w:t>
      </w:r>
    </w:p>
    <w:p w14:paraId="1B897D52" w14:textId="77777777" w:rsidR="00C178DE" w:rsidRPr="00C178DE" w:rsidRDefault="00C178DE" w:rsidP="00C178DE">
      <w:r w:rsidRPr="00C178DE">
        <w:t>B.</w:t>
      </w:r>
      <w:r w:rsidRPr="00C178DE">
        <w:br/>
      </w:r>
      <w:r w:rsidRPr="00C178DE">
        <w:t>理論層：政治學、國際法</w:t>
      </w:r>
      <w:r w:rsidRPr="00C178DE">
        <w:br/>
      </w:r>
      <w:r w:rsidRPr="00C178DE">
        <w:t>分析層：國際軍火貿易</w:t>
      </w:r>
      <w:r w:rsidRPr="00C178DE">
        <w:br/>
      </w:r>
      <w:r w:rsidRPr="00C178DE">
        <w:t>應用層：全球戰爭市場</w:t>
      </w:r>
    </w:p>
    <w:p w14:paraId="049966B8" w14:textId="77777777" w:rsidR="00C178DE" w:rsidRPr="00C178DE" w:rsidRDefault="00C178DE" w:rsidP="00C178DE">
      <w:r w:rsidRPr="00C178DE">
        <w:t>C.</w:t>
      </w:r>
      <w:r w:rsidRPr="00C178DE">
        <w:br/>
      </w:r>
      <w:r w:rsidRPr="00C178DE">
        <w:t>理論層：文化相對主義</w:t>
      </w:r>
      <w:r w:rsidRPr="00C178DE">
        <w:br/>
      </w:r>
      <w:r w:rsidRPr="00C178DE">
        <w:t>分析層：各國戰爭觀不同</w:t>
      </w:r>
      <w:r w:rsidRPr="00C178DE">
        <w:br/>
      </w:r>
      <w:r w:rsidRPr="00C178DE">
        <w:t>應用層：跨文化教育</w:t>
      </w:r>
    </w:p>
    <w:p w14:paraId="0C064F9A" w14:textId="77777777" w:rsidR="00C178DE" w:rsidRPr="00C178DE" w:rsidRDefault="00C178DE" w:rsidP="00C178DE">
      <w:r w:rsidRPr="00C178DE">
        <w:t>D.</w:t>
      </w:r>
      <w:r w:rsidRPr="00C178DE">
        <w:br/>
      </w:r>
      <w:r w:rsidRPr="00C178DE">
        <w:t>理論層：心理學理論</w:t>
      </w:r>
      <w:r w:rsidRPr="00C178DE">
        <w:br/>
      </w:r>
      <w:r w:rsidRPr="00C178DE">
        <w:t>分析層：學生學習動機</w:t>
      </w:r>
      <w:r w:rsidRPr="00C178DE">
        <w:br/>
      </w:r>
      <w:r w:rsidRPr="00C178DE">
        <w:t>應用層：教育心理實驗</w:t>
      </w:r>
    </w:p>
    <w:p w14:paraId="6928879B" w14:textId="77777777" w:rsidR="00C178DE" w:rsidRPr="00C178DE" w:rsidRDefault="00C178DE" w:rsidP="00C178DE">
      <w:r w:rsidRPr="00C178DE">
        <w:rPr>
          <w:b/>
          <w:bCs/>
        </w:rPr>
        <w:t>正確答案：</w:t>
      </w:r>
      <w:r w:rsidRPr="00C178DE">
        <w:rPr>
          <w:b/>
          <w:bCs/>
        </w:rPr>
        <w:t>A</w:t>
      </w:r>
      <w:r w:rsidRPr="00C178DE">
        <w:br/>
      </w:r>
      <w:r w:rsidRPr="00C178DE">
        <w:rPr>
          <w:b/>
          <w:bCs/>
        </w:rPr>
        <w:t>解釋：</w:t>
      </w:r>
      <w:r w:rsidRPr="00C178DE">
        <w:br/>
      </w:r>
      <w:r w:rsidRPr="00C178DE">
        <w:t>此題的高分分析需結合三層：</w:t>
      </w:r>
    </w:p>
    <w:p w14:paraId="52E73C25" w14:textId="77777777" w:rsidR="00C178DE" w:rsidRPr="00C178DE" w:rsidRDefault="00C178DE" w:rsidP="00C178DE">
      <w:pPr>
        <w:numPr>
          <w:ilvl w:val="0"/>
          <w:numId w:val="26"/>
        </w:numPr>
      </w:pPr>
      <w:r w:rsidRPr="00C178DE">
        <w:rPr>
          <w:b/>
          <w:bCs/>
        </w:rPr>
        <w:t>理論層：</w:t>
      </w:r>
      <w:r w:rsidRPr="00C178DE">
        <w:t xml:space="preserve"> </w:t>
      </w:r>
      <w:r w:rsidRPr="00C178DE">
        <w:t>功利主義（結果幸福</w:t>
      </w:r>
      <w:r w:rsidRPr="00C178DE">
        <w:t xml:space="preserve"> vs </w:t>
      </w:r>
      <w:r w:rsidRPr="00C178DE">
        <w:t>長遠傷害）、基督教義務論（道德動機的純正性）、商業倫理原則（企業誠信與社會責任）。</w:t>
      </w:r>
    </w:p>
    <w:p w14:paraId="0BFB346E" w14:textId="77777777" w:rsidR="00C178DE" w:rsidRPr="00C178DE" w:rsidRDefault="00C178DE" w:rsidP="00C178DE">
      <w:pPr>
        <w:numPr>
          <w:ilvl w:val="0"/>
          <w:numId w:val="26"/>
        </w:numPr>
      </w:pPr>
      <w:r w:rsidRPr="00C178DE">
        <w:rPr>
          <w:b/>
          <w:bCs/>
        </w:rPr>
        <w:t>分析層：</w:t>
      </w:r>
      <w:r w:rsidRPr="00C178DE">
        <w:t xml:space="preserve"> </w:t>
      </w:r>
      <w:r w:rsidRPr="00C178DE">
        <w:t>探討教育利益與價值操控的衝突。</w:t>
      </w:r>
    </w:p>
    <w:p w14:paraId="3F172366" w14:textId="77777777" w:rsidR="00C178DE" w:rsidRPr="00C178DE" w:rsidRDefault="00C178DE" w:rsidP="00C178DE">
      <w:pPr>
        <w:numPr>
          <w:ilvl w:val="0"/>
          <w:numId w:val="26"/>
        </w:numPr>
      </w:pPr>
      <w:r w:rsidRPr="00C178DE">
        <w:rPr>
          <w:b/>
          <w:bCs/>
        </w:rPr>
        <w:t>應用層：</w:t>
      </w:r>
      <w:r w:rsidRPr="00C178DE">
        <w:t xml:space="preserve"> </w:t>
      </w:r>
      <w:r w:rsidRPr="00C178DE">
        <w:t>實際案例應用於軍火企業與學校合作的道德界線。</w:t>
      </w:r>
    </w:p>
    <w:p w14:paraId="75B5C5CF" w14:textId="77777777" w:rsidR="00C178DE" w:rsidRPr="00C178DE" w:rsidRDefault="00000000" w:rsidP="00C178DE">
      <w:r>
        <w:pict w14:anchorId="67BB9B46">
          <v:rect id="_x0000_i1106" style="width:0;height:1.5pt" o:hralign="center" o:hrstd="t" o:hr="t" fillcolor="#a0a0a0" stroked="f"/>
        </w:pict>
      </w:r>
    </w:p>
    <w:p w14:paraId="7FCE8E92" w14:textId="77777777" w:rsidR="00DB4B48" w:rsidRPr="00DB4B48" w:rsidRDefault="00DB4B48" w:rsidP="00DB4B48"/>
    <w:sectPr w:rsidR="00DB4B48" w:rsidRPr="00DB4B48">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5CF10" w14:textId="77777777" w:rsidR="000F4672" w:rsidRDefault="000F4672" w:rsidP="00B66965">
      <w:pPr>
        <w:spacing w:after="0" w:line="240" w:lineRule="auto"/>
      </w:pPr>
      <w:r>
        <w:separator/>
      </w:r>
    </w:p>
  </w:endnote>
  <w:endnote w:type="continuationSeparator" w:id="0">
    <w:p w14:paraId="44246FFA" w14:textId="77777777" w:rsidR="000F4672" w:rsidRDefault="000F4672" w:rsidP="00B669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2712673"/>
      <w:docPartObj>
        <w:docPartGallery w:val="Page Numbers (Bottom of Page)"/>
        <w:docPartUnique/>
      </w:docPartObj>
    </w:sdtPr>
    <w:sdtEndPr>
      <w:rPr>
        <w:noProof/>
      </w:rPr>
    </w:sdtEndPr>
    <w:sdtContent>
      <w:p w14:paraId="57A04BDC" w14:textId="742AA981" w:rsidR="00B66965" w:rsidRDefault="00B6696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866A48" w14:textId="77777777" w:rsidR="00B66965" w:rsidRDefault="00B669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39D28" w14:textId="77777777" w:rsidR="000F4672" w:rsidRDefault="000F4672" w:rsidP="00B66965">
      <w:pPr>
        <w:spacing w:after="0" w:line="240" w:lineRule="auto"/>
      </w:pPr>
      <w:r>
        <w:separator/>
      </w:r>
    </w:p>
  </w:footnote>
  <w:footnote w:type="continuationSeparator" w:id="0">
    <w:p w14:paraId="24CBA6DC" w14:textId="77777777" w:rsidR="000F4672" w:rsidRDefault="000F4672" w:rsidP="00B6696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56A4E"/>
    <w:multiLevelType w:val="multilevel"/>
    <w:tmpl w:val="F8989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243C66"/>
    <w:multiLevelType w:val="multilevel"/>
    <w:tmpl w:val="97669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270B71"/>
    <w:multiLevelType w:val="multilevel"/>
    <w:tmpl w:val="3AD09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0A2260"/>
    <w:multiLevelType w:val="multilevel"/>
    <w:tmpl w:val="E77C3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1C0169"/>
    <w:multiLevelType w:val="multilevel"/>
    <w:tmpl w:val="71F2E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ED5FF9"/>
    <w:multiLevelType w:val="multilevel"/>
    <w:tmpl w:val="29E6A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8E4B2E"/>
    <w:multiLevelType w:val="multilevel"/>
    <w:tmpl w:val="CF44D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CE5370"/>
    <w:multiLevelType w:val="multilevel"/>
    <w:tmpl w:val="50DA3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902DE7"/>
    <w:multiLevelType w:val="multilevel"/>
    <w:tmpl w:val="80805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A6D36"/>
    <w:multiLevelType w:val="multilevel"/>
    <w:tmpl w:val="11BCB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B773EC"/>
    <w:multiLevelType w:val="multilevel"/>
    <w:tmpl w:val="FA90F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DCA657C"/>
    <w:multiLevelType w:val="multilevel"/>
    <w:tmpl w:val="2570C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564316"/>
    <w:multiLevelType w:val="multilevel"/>
    <w:tmpl w:val="E988A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6C0321C"/>
    <w:multiLevelType w:val="multilevel"/>
    <w:tmpl w:val="27B6B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966CFB"/>
    <w:multiLevelType w:val="multilevel"/>
    <w:tmpl w:val="34BEB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560F24"/>
    <w:multiLevelType w:val="multilevel"/>
    <w:tmpl w:val="1E108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DD70CA"/>
    <w:multiLevelType w:val="multilevel"/>
    <w:tmpl w:val="83467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1D44B87"/>
    <w:multiLevelType w:val="multilevel"/>
    <w:tmpl w:val="6B5AE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5E059F"/>
    <w:multiLevelType w:val="multilevel"/>
    <w:tmpl w:val="8F94C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CC092C"/>
    <w:multiLevelType w:val="multilevel"/>
    <w:tmpl w:val="229AB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A5A3FE1"/>
    <w:multiLevelType w:val="multilevel"/>
    <w:tmpl w:val="A54A6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E3665F5"/>
    <w:multiLevelType w:val="multilevel"/>
    <w:tmpl w:val="4872B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E980021"/>
    <w:multiLevelType w:val="multilevel"/>
    <w:tmpl w:val="22FC6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2946EF1"/>
    <w:multiLevelType w:val="multilevel"/>
    <w:tmpl w:val="D07EF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C02A69"/>
    <w:multiLevelType w:val="multilevel"/>
    <w:tmpl w:val="90B04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F461DE"/>
    <w:multiLevelType w:val="multilevel"/>
    <w:tmpl w:val="20863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67331400">
    <w:abstractNumId w:val="25"/>
  </w:num>
  <w:num w:numId="2" w16cid:durableId="1821574257">
    <w:abstractNumId w:val="4"/>
  </w:num>
  <w:num w:numId="3" w16cid:durableId="1281455821">
    <w:abstractNumId w:val="3"/>
  </w:num>
  <w:num w:numId="4" w16cid:durableId="407922204">
    <w:abstractNumId w:val="19"/>
  </w:num>
  <w:num w:numId="5" w16cid:durableId="1598712892">
    <w:abstractNumId w:val="0"/>
  </w:num>
  <w:num w:numId="6" w16cid:durableId="1745683879">
    <w:abstractNumId w:val="9"/>
  </w:num>
  <w:num w:numId="7" w16cid:durableId="319845849">
    <w:abstractNumId w:val="7"/>
  </w:num>
  <w:num w:numId="8" w16cid:durableId="679507778">
    <w:abstractNumId w:val="20"/>
  </w:num>
  <w:num w:numId="9" w16cid:durableId="747269769">
    <w:abstractNumId w:val="24"/>
  </w:num>
  <w:num w:numId="10" w16cid:durableId="1594049277">
    <w:abstractNumId w:val="21"/>
  </w:num>
  <w:num w:numId="11" w16cid:durableId="1080445884">
    <w:abstractNumId w:val="8"/>
  </w:num>
  <w:num w:numId="12" w16cid:durableId="1189218140">
    <w:abstractNumId w:val="13"/>
  </w:num>
  <w:num w:numId="13" w16cid:durableId="1683361880">
    <w:abstractNumId w:val="6"/>
  </w:num>
  <w:num w:numId="14" w16cid:durableId="156306651">
    <w:abstractNumId w:val="1"/>
  </w:num>
  <w:num w:numId="15" w16cid:durableId="1705329456">
    <w:abstractNumId w:val="22"/>
  </w:num>
  <w:num w:numId="16" w16cid:durableId="1600065490">
    <w:abstractNumId w:val="14"/>
  </w:num>
  <w:num w:numId="17" w16cid:durableId="86267478">
    <w:abstractNumId w:val="12"/>
  </w:num>
  <w:num w:numId="18" w16cid:durableId="1053500747">
    <w:abstractNumId w:val="18"/>
  </w:num>
  <w:num w:numId="19" w16cid:durableId="1811093727">
    <w:abstractNumId w:val="23"/>
  </w:num>
  <w:num w:numId="20" w16cid:durableId="78252869">
    <w:abstractNumId w:val="16"/>
  </w:num>
  <w:num w:numId="21" w16cid:durableId="1452287653">
    <w:abstractNumId w:val="5"/>
  </w:num>
  <w:num w:numId="22" w16cid:durableId="1889535017">
    <w:abstractNumId w:val="10"/>
  </w:num>
  <w:num w:numId="23" w16cid:durableId="900138533">
    <w:abstractNumId w:val="11"/>
  </w:num>
  <w:num w:numId="24" w16cid:durableId="1089548702">
    <w:abstractNumId w:val="17"/>
  </w:num>
  <w:num w:numId="25" w16cid:durableId="377123496">
    <w:abstractNumId w:val="2"/>
  </w:num>
  <w:num w:numId="26" w16cid:durableId="184065817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F04"/>
    <w:rsid w:val="000B38C1"/>
    <w:rsid w:val="000F4672"/>
    <w:rsid w:val="00175BFB"/>
    <w:rsid w:val="00177312"/>
    <w:rsid w:val="001B6B18"/>
    <w:rsid w:val="001B7AA3"/>
    <w:rsid w:val="001D6D23"/>
    <w:rsid w:val="00251CCC"/>
    <w:rsid w:val="00264F51"/>
    <w:rsid w:val="002A4D52"/>
    <w:rsid w:val="002E4BD3"/>
    <w:rsid w:val="002F4760"/>
    <w:rsid w:val="00315CD0"/>
    <w:rsid w:val="0032495F"/>
    <w:rsid w:val="0033123C"/>
    <w:rsid w:val="003B4428"/>
    <w:rsid w:val="003B580B"/>
    <w:rsid w:val="00455A40"/>
    <w:rsid w:val="004A2255"/>
    <w:rsid w:val="00591186"/>
    <w:rsid w:val="005D7A08"/>
    <w:rsid w:val="005F4834"/>
    <w:rsid w:val="00653170"/>
    <w:rsid w:val="00692581"/>
    <w:rsid w:val="006A4276"/>
    <w:rsid w:val="007427E7"/>
    <w:rsid w:val="007A3E1D"/>
    <w:rsid w:val="00831D98"/>
    <w:rsid w:val="00870037"/>
    <w:rsid w:val="0089291F"/>
    <w:rsid w:val="00904D5F"/>
    <w:rsid w:val="009167AE"/>
    <w:rsid w:val="009510E8"/>
    <w:rsid w:val="009D7225"/>
    <w:rsid w:val="00A54D6E"/>
    <w:rsid w:val="00AD4DF0"/>
    <w:rsid w:val="00AF7984"/>
    <w:rsid w:val="00B16702"/>
    <w:rsid w:val="00B66965"/>
    <w:rsid w:val="00BA1EC1"/>
    <w:rsid w:val="00BC1F04"/>
    <w:rsid w:val="00BC6282"/>
    <w:rsid w:val="00C178DE"/>
    <w:rsid w:val="00C36ED8"/>
    <w:rsid w:val="00C767D2"/>
    <w:rsid w:val="00CB23E2"/>
    <w:rsid w:val="00CD79B5"/>
    <w:rsid w:val="00D47C91"/>
    <w:rsid w:val="00D62B26"/>
    <w:rsid w:val="00D769AA"/>
    <w:rsid w:val="00DB4B48"/>
    <w:rsid w:val="00DE3BCB"/>
    <w:rsid w:val="00DE4761"/>
    <w:rsid w:val="00E5007A"/>
    <w:rsid w:val="00E54B1E"/>
    <w:rsid w:val="00E950FB"/>
    <w:rsid w:val="00F05B2A"/>
    <w:rsid w:val="00FA59D0"/>
    <w:rsid w:val="00FC39EA"/>
    <w:rsid w:val="00FD3AEB"/>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7303B"/>
  <w15:chartTrackingRefBased/>
  <w15:docId w15:val="{EAE1B263-054D-43CB-8144-55789028F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1F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1F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1F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1F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1F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1F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1F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1F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1F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1F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1F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1F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1F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1F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1F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1F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1F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1F04"/>
    <w:rPr>
      <w:rFonts w:eastAsiaTheme="majorEastAsia" w:cstheme="majorBidi"/>
      <w:color w:val="272727" w:themeColor="text1" w:themeTint="D8"/>
    </w:rPr>
  </w:style>
  <w:style w:type="paragraph" w:styleId="Title">
    <w:name w:val="Title"/>
    <w:basedOn w:val="Normal"/>
    <w:next w:val="Normal"/>
    <w:link w:val="TitleChar"/>
    <w:uiPriority w:val="10"/>
    <w:qFormat/>
    <w:rsid w:val="00BC1F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1F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1F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1F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1F04"/>
    <w:pPr>
      <w:spacing w:before="160"/>
      <w:jc w:val="center"/>
    </w:pPr>
    <w:rPr>
      <w:i/>
      <w:iCs/>
      <w:color w:val="404040" w:themeColor="text1" w:themeTint="BF"/>
    </w:rPr>
  </w:style>
  <w:style w:type="character" w:customStyle="1" w:styleId="QuoteChar">
    <w:name w:val="Quote Char"/>
    <w:basedOn w:val="DefaultParagraphFont"/>
    <w:link w:val="Quote"/>
    <w:uiPriority w:val="29"/>
    <w:rsid w:val="00BC1F04"/>
    <w:rPr>
      <w:i/>
      <w:iCs/>
      <w:color w:val="404040" w:themeColor="text1" w:themeTint="BF"/>
    </w:rPr>
  </w:style>
  <w:style w:type="paragraph" w:styleId="ListParagraph">
    <w:name w:val="List Paragraph"/>
    <w:basedOn w:val="Normal"/>
    <w:uiPriority w:val="34"/>
    <w:qFormat/>
    <w:rsid w:val="00BC1F04"/>
    <w:pPr>
      <w:ind w:left="720"/>
      <w:contextualSpacing/>
    </w:pPr>
  </w:style>
  <w:style w:type="character" w:styleId="IntenseEmphasis">
    <w:name w:val="Intense Emphasis"/>
    <w:basedOn w:val="DefaultParagraphFont"/>
    <w:uiPriority w:val="21"/>
    <w:qFormat/>
    <w:rsid w:val="00BC1F04"/>
    <w:rPr>
      <w:i/>
      <w:iCs/>
      <w:color w:val="0F4761" w:themeColor="accent1" w:themeShade="BF"/>
    </w:rPr>
  </w:style>
  <w:style w:type="paragraph" w:styleId="IntenseQuote">
    <w:name w:val="Intense Quote"/>
    <w:basedOn w:val="Normal"/>
    <w:next w:val="Normal"/>
    <w:link w:val="IntenseQuoteChar"/>
    <w:uiPriority w:val="30"/>
    <w:qFormat/>
    <w:rsid w:val="00BC1F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1F04"/>
    <w:rPr>
      <w:i/>
      <w:iCs/>
      <w:color w:val="0F4761" w:themeColor="accent1" w:themeShade="BF"/>
    </w:rPr>
  </w:style>
  <w:style w:type="character" w:styleId="IntenseReference">
    <w:name w:val="Intense Reference"/>
    <w:basedOn w:val="DefaultParagraphFont"/>
    <w:uiPriority w:val="32"/>
    <w:qFormat/>
    <w:rsid w:val="00BC1F04"/>
    <w:rPr>
      <w:b/>
      <w:bCs/>
      <w:smallCaps/>
      <w:color w:val="0F4761" w:themeColor="accent1" w:themeShade="BF"/>
      <w:spacing w:val="5"/>
    </w:rPr>
  </w:style>
  <w:style w:type="paragraph" w:styleId="NormalWeb">
    <w:name w:val="Normal (Web)"/>
    <w:basedOn w:val="Normal"/>
    <w:uiPriority w:val="99"/>
    <w:semiHidden/>
    <w:unhideWhenUsed/>
    <w:rsid w:val="00BA1EC1"/>
    <w:rPr>
      <w:rFonts w:ascii="Times New Roman" w:hAnsi="Times New Roman" w:cs="Times New Roman"/>
    </w:rPr>
  </w:style>
  <w:style w:type="paragraph" w:styleId="Header">
    <w:name w:val="header"/>
    <w:basedOn w:val="Normal"/>
    <w:link w:val="HeaderChar"/>
    <w:uiPriority w:val="99"/>
    <w:unhideWhenUsed/>
    <w:rsid w:val="00B669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6965"/>
  </w:style>
  <w:style w:type="paragraph" w:styleId="Footer">
    <w:name w:val="footer"/>
    <w:basedOn w:val="Normal"/>
    <w:link w:val="FooterChar"/>
    <w:uiPriority w:val="99"/>
    <w:unhideWhenUsed/>
    <w:rsid w:val="00B669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69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TotalTime>
  <Pages>32</Pages>
  <Words>7409</Words>
  <Characters>7929</Characters>
  <Application>Microsoft Office Word</Application>
  <DocSecurity>0</DocSecurity>
  <Lines>495</Lines>
  <Paragraphs>403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Hsu</dc:creator>
  <cp:keywords/>
  <dc:description/>
  <cp:lastModifiedBy>Peter Hsu</cp:lastModifiedBy>
  <cp:revision>44</cp:revision>
  <dcterms:created xsi:type="dcterms:W3CDTF">2025-11-10T15:12:00Z</dcterms:created>
  <dcterms:modified xsi:type="dcterms:W3CDTF">2025-12-02T22:04:00Z</dcterms:modified>
</cp:coreProperties>
</file>