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2A084" w14:textId="4E8BC4FB" w:rsidR="003B580B" w:rsidRDefault="000C3464" w:rsidP="00635C22">
      <w:pPr>
        <w:pStyle w:val="Title"/>
        <w:rPr>
          <w:lang w:val="en-US"/>
        </w:rPr>
      </w:pPr>
      <w:r>
        <w:rPr>
          <w:lang w:val="en-US"/>
        </w:rPr>
        <w:t>Bioethics</w:t>
      </w:r>
    </w:p>
    <w:p w14:paraId="0374970D" w14:textId="77777777" w:rsidR="000C3464" w:rsidRPr="000C3464" w:rsidRDefault="00000000" w:rsidP="000C3464">
      <w:r>
        <w:pict w14:anchorId="72E4E240">
          <v:rect id="_x0000_i1025" style="width:0;height:1.5pt" o:hralign="center" o:hrstd="t" o:hr="t" fillcolor="#a0a0a0" stroked="f"/>
        </w:pict>
      </w:r>
    </w:p>
    <w:p w14:paraId="2AD37FA0" w14:textId="77777777" w:rsidR="000C3464" w:rsidRPr="000C3464" w:rsidRDefault="000C3464" w:rsidP="000C3464">
      <w:pPr>
        <w:rPr>
          <w:b/>
          <w:bCs/>
        </w:rPr>
      </w:pPr>
      <w:r w:rsidRPr="000C3464">
        <w:rPr>
          <w:b/>
          <w:bCs/>
        </w:rPr>
        <w:t xml:space="preserve">MCQ 1 — </w:t>
      </w:r>
      <w:r w:rsidRPr="000C3464">
        <w:rPr>
          <w:b/>
          <w:bCs/>
        </w:rPr>
        <w:t>醫學倫理：病人自主與醫護責任</w:t>
      </w:r>
    </w:p>
    <w:p w14:paraId="0ED3F5EB" w14:textId="77777777" w:rsidR="000C3464" w:rsidRPr="000C3464" w:rsidRDefault="000C3464" w:rsidP="000C3464">
      <w:r w:rsidRPr="000C3464">
        <w:t>在醫護人員與病人的關係中，哪一項最能體現「病人自主」的倫理原則？</w:t>
      </w:r>
      <w:r w:rsidRPr="000C3464">
        <w:br/>
        <w:t xml:space="preserve">A. </w:t>
      </w:r>
      <w:r w:rsidRPr="000C3464">
        <w:t>醫生為病人作出最佳決定而不需徵求同意</w:t>
      </w:r>
      <w:r w:rsidRPr="000C3464">
        <w:br/>
        <w:t xml:space="preserve">B. </w:t>
      </w:r>
      <w:r w:rsidRPr="000C3464">
        <w:t>病人有權根據充分資訊作出治療選擇</w:t>
      </w:r>
      <w:r w:rsidRPr="000C3464">
        <w:br/>
        <w:t xml:space="preserve">C. </w:t>
      </w:r>
      <w:r w:rsidRPr="000C3464">
        <w:t>醫護應遵守醫院利益優先於病人</w:t>
      </w:r>
      <w:r w:rsidRPr="000C3464">
        <w:br/>
        <w:t xml:space="preserve">D. </w:t>
      </w:r>
      <w:r w:rsidRPr="000C3464">
        <w:t>醫生可因專業知識而取代病人決定</w:t>
      </w:r>
    </w:p>
    <w:p w14:paraId="748DF536" w14:textId="77777777" w:rsidR="000C3464" w:rsidRPr="000C3464" w:rsidRDefault="000C3464" w:rsidP="000C3464">
      <w:r w:rsidRPr="000C3464">
        <w:rPr>
          <w:b/>
          <w:bCs/>
        </w:rPr>
        <w:t>正確答案：</w:t>
      </w:r>
      <w:r w:rsidRPr="000C3464">
        <w:rPr>
          <w:b/>
          <w:bCs/>
        </w:rPr>
        <w:t>B</w:t>
      </w:r>
      <w:r w:rsidRPr="000C3464">
        <w:br/>
      </w:r>
      <w:r w:rsidRPr="000C3464">
        <w:rPr>
          <w:b/>
          <w:bCs/>
        </w:rPr>
        <w:t>理據：</w:t>
      </w:r>
      <w:r w:rsidRPr="000C3464">
        <w:t xml:space="preserve"> </w:t>
      </w:r>
      <w:r w:rsidRPr="000C3464">
        <w:t>病人自主原則強調病人有權基於充分知情作出自由選擇，醫護應尊重其意願而非單方決定。</w:t>
      </w:r>
    </w:p>
    <w:p w14:paraId="05050558" w14:textId="77777777" w:rsidR="000C3464" w:rsidRPr="000C3464" w:rsidRDefault="00000000" w:rsidP="000C3464">
      <w:r>
        <w:pict w14:anchorId="51C89C06">
          <v:rect id="_x0000_i1026" style="width:0;height:1.5pt" o:hralign="center" o:hrstd="t" o:hr="t" fillcolor="#a0a0a0" stroked="f"/>
        </w:pict>
      </w:r>
    </w:p>
    <w:p w14:paraId="2CAAA3A9" w14:textId="77777777" w:rsidR="000C3464" w:rsidRPr="000C3464" w:rsidRDefault="000C3464" w:rsidP="000C3464">
      <w:pPr>
        <w:rPr>
          <w:b/>
          <w:bCs/>
        </w:rPr>
      </w:pPr>
      <w:r w:rsidRPr="000C3464">
        <w:rPr>
          <w:b/>
          <w:bCs/>
        </w:rPr>
        <w:t xml:space="preserve">MCQ 2 — </w:t>
      </w:r>
      <w:r w:rsidRPr="000C3464">
        <w:rPr>
          <w:b/>
          <w:bCs/>
        </w:rPr>
        <w:t>醫學倫理：行善與不傷害原則</w:t>
      </w:r>
    </w:p>
    <w:p w14:paraId="2955680E" w14:textId="77777777" w:rsidR="000C3464" w:rsidRPr="000C3464" w:rsidRDefault="000C3464" w:rsidP="000C3464">
      <w:r w:rsidRPr="000C3464">
        <w:t>一位醫生決定停止無效治療以減少病人痛苦。這行為主要基於哪一倫理原則？</w:t>
      </w:r>
      <w:r w:rsidRPr="000C3464">
        <w:br/>
        <w:t xml:space="preserve">A. </w:t>
      </w:r>
      <w:r w:rsidRPr="000C3464">
        <w:t>公正原則</w:t>
      </w:r>
      <w:r w:rsidRPr="000C3464">
        <w:br/>
        <w:t xml:space="preserve">B. </w:t>
      </w:r>
      <w:r w:rsidRPr="000C3464">
        <w:t>行善與不傷害原則</w:t>
      </w:r>
      <w:r w:rsidRPr="000C3464">
        <w:br/>
        <w:t xml:space="preserve">C. </w:t>
      </w:r>
      <w:r w:rsidRPr="000C3464">
        <w:t>尊重自主原則</w:t>
      </w:r>
      <w:r w:rsidRPr="000C3464">
        <w:br/>
        <w:t xml:space="preserve">D. </w:t>
      </w:r>
      <w:r w:rsidRPr="000C3464">
        <w:t>保密原則</w:t>
      </w:r>
    </w:p>
    <w:p w14:paraId="4C85BCDF" w14:textId="77777777" w:rsidR="000C3464" w:rsidRPr="000C3464" w:rsidRDefault="000C3464" w:rsidP="000C3464">
      <w:r w:rsidRPr="000C3464">
        <w:rPr>
          <w:b/>
          <w:bCs/>
        </w:rPr>
        <w:t>正確答案：</w:t>
      </w:r>
      <w:r w:rsidRPr="000C3464">
        <w:rPr>
          <w:b/>
          <w:bCs/>
        </w:rPr>
        <w:t>B</w:t>
      </w:r>
      <w:r w:rsidRPr="000C3464">
        <w:br/>
      </w:r>
      <w:r w:rsidRPr="000C3464">
        <w:rPr>
          <w:b/>
          <w:bCs/>
        </w:rPr>
        <w:t>理據：</w:t>
      </w:r>
      <w:r w:rsidRPr="000C3464">
        <w:t xml:space="preserve"> </w:t>
      </w:r>
      <w:r w:rsidRPr="000C3464">
        <w:t>行善原則要求促進他人福祉，不傷害原則要求避免不必要痛苦。停止無效治療可減輕痛楚，符合兩者精神。</w:t>
      </w:r>
    </w:p>
    <w:p w14:paraId="41ABA468" w14:textId="77777777" w:rsidR="000C3464" w:rsidRPr="000C3464" w:rsidRDefault="00000000" w:rsidP="000C3464">
      <w:r>
        <w:pict w14:anchorId="181665E1">
          <v:rect id="_x0000_i1027" style="width:0;height:1.5pt" o:hralign="center" o:hrstd="t" o:hr="t" fillcolor="#a0a0a0" stroked="f"/>
        </w:pict>
      </w:r>
    </w:p>
    <w:p w14:paraId="70CF0B1C" w14:textId="77777777" w:rsidR="000C3464" w:rsidRPr="000C3464" w:rsidRDefault="000C3464" w:rsidP="000C3464">
      <w:pPr>
        <w:rPr>
          <w:b/>
          <w:bCs/>
        </w:rPr>
      </w:pPr>
      <w:r w:rsidRPr="000C3464">
        <w:rPr>
          <w:b/>
          <w:bCs/>
        </w:rPr>
        <w:t xml:space="preserve">MCQ 3 — </w:t>
      </w:r>
      <w:r w:rsidRPr="000C3464">
        <w:rPr>
          <w:b/>
          <w:bCs/>
        </w:rPr>
        <w:t>性別選擇的倫理問題</w:t>
      </w:r>
    </w:p>
    <w:p w14:paraId="51EA2F80" w14:textId="77777777" w:rsidR="000C3464" w:rsidRPr="000C3464" w:rsidRDefault="000C3464" w:rsidP="000C3464">
      <w:r w:rsidRPr="000C3464">
        <w:t>若父母因文化偏好選擇男嬰，哪一倫理理論最可能反對這做法？</w:t>
      </w:r>
      <w:r w:rsidRPr="000C3464">
        <w:br/>
        <w:t xml:space="preserve">A. </w:t>
      </w:r>
      <w:r w:rsidRPr="000C3464">
        <w:t>功利主義</w:t>
      </w:r>
      <w:r w:rsidRPr="000C3464">
        <w:br/>
        <w:t xml:space="preserve">B. </w:t>
      </w:r>
      <w:r w:rsidRPr="000C3464">
        <w:t>文化相對主義</w:t>
      </w:r>
      <w:r w:rsidRPr="000C3464">
        <w:br/>
        <w:t xml:space="preserve">C. </w:t>
      </w:r>
      <w:r w:rsidRPr="000C3464">
        <w:t>義務論（康德倫理）</w:t>
      </w:r>
      <w:r w:rsidRPr="000C3464">
        <w:br/>
        <w:t xml:space="preserve">D. </w:t>
      </w:r>
      <w:r w:rsidRPr="000C3464">
        <w:t>享樂主義</w:t>
      </w:r>
    </w:p>
    <w:p w14:paraId="202D24EF" w14:textId="77777777" w:rsidR="000C3464" w:rsidRPr="000C3464" w:rsidRDefault="000C3464" w:rsidP="000C3464">
      <w:r w:rsidRPr="000C3464">
        <w:rPr>
          <w:b/>
          <w:bCs/>
        </w:rPr>
        <w:lastRenderedPageBreak/>
        <w:t>正確答案：</w:t>
      </w:r>
      <w:r w:rsidRPr="000C3464">
        <w:rPr>
          <w:b/>
          <w:bCs/>
        </w:rPr>
        <w:t>C</w:t>
      </w:r>
      <w:r w:rsidRPr="000C3464">
        <w:br/>
      </w:r>
      <w:r w:rsidRPr="000C3464">
        <w:rPr>
          <w:b/>
          <w:bCs/>
        </w:rPr>
        <w:t>理據：</w:t>
      </w:r>
      <w:r w:rsidRPr="000C3464">
        <w:t xml:space="preserve"> </w:t>
      </w:r>
      <w:r w:rsidRPr="000C3464">
        <w:t>義務論強調行為應尊重人作為目的本身。以性別作價值判斷侵犯人之尊嚴，因此即使目的良善仍屬不道德。</w:t>
      </w:r>
    </w:p>
    <w:p w14:paraId="7EEE99B8" w14:textId="77777777" w:rsidR="000C3464" w:rsidRPr="000C3464" w:rsidRDefault="00000000" w:rsidP="000C3464">
      <w:r>
        <w:pict w14:anchorId="2E4F1818">
          <v:rect id="_x0000_i1028" style="width:0;height:1.5pt" o:hralign="center" o:hrstd="t" o:hr="t" fillcolor="#a0a0a0" stroked="f"/>
        </w:pict>
      </w:r>
    </w:p>
    <w:p w14:paraId="228C3130" w14:textId="77777777" w:rsidR="000C3464" w:rsidRPr="000C3464" w:rsidRDefault="000C3464" w:rsidP="000C3464">
      <w:pPr>
        <w:rPr>
          <w:b/>
          <w:bCs/>
        </w:rPr>
      </w:pPr>
      <w:r w:rsidRPr="000C3464">
        <w:rPr>
          <w:b/>
          <w:bCs/>
        </w:rPr>
        <w:t xml:space="preserve">MCQ 4 — </w:t>
      </w:r>
      <w:r w:rsidRPr="000C3464">
        <w:rPr>
          <w:b/>
          <w:bCs/>
        </w:rPr>
        <w:t>性別選擇與社會公義</w:t>
      </w:r>
    </w:p>
    <w:p w14:paraId="7747D653" w14:textId="77777777" w:rsidR="000C3464" w:rsidRPr="000C3464" w:rsidRDefault="000C3464" w:rsidP="000C3464">
      <w:r w:rsidRPr="000C3464">
        <w:t>下列哪一項最能說明性別選擇可能引發的社會問題？</w:t>
      </w:r>
      <w:r w:rsidRPr="000C3464">
        <w:br/>
        <w:t xml:space="preserve">A. </w:t>
      </w:r>
      <w:r w:rsidRPr="000C3464">
        <w:t>減少家庭壓力</w:t>
      </w:r>
      <w:r w:rsidRPr="000C3464">
        <w:br/>
        <w:t xml:space="preserve">B. </w:t>
      </w:r>
      <w:r w:rsidRPr="000C3464">
        <w:t>增加社會性別比例失衡</w:t>
      </w:r>
      <w:r w:rsidRPr="000C3464">
        <w:br/>
        <w:t xml:space="preserve">C. </w:t>
      </w:r>
      <w:r w:rsidRPr="000C3464">
        <w:t>促進個人自由</w:t>
      </w:r>
      <w:r w:rsidRPr="000C3464">
        <w:br/>
        <w:t xml:space="preserve">D. </w:t>
      </w:r>
      <w:r w:rsidRPr="000C3464">
        <w:t>提高醫學科技應用</w:t>
      </w:r>
    </w:p>
    <w:p w14:paraId="19F630D4" w14:textId="77777777" w:rsidR="000C3464" w:rsidRPr="000C3464" w:rsidRDefault="000C3464" w:rsidP="000C3464">
      <w:r w:rsidRPr="000C3464">
        <w:rPr>
          <w:b/>
          <w:bCs/>
        </w:rPr>
        <w:t>正確答案：</w:t>
      </w:r>
      <w:r w:rsidRPr="000C3464">
        <w:rPr>
          <w:b/>
          <w:bCs/>
        </w:rPr>
        <w:t>B</w:t>
      </w:r>
      <w:r w:rsidRPr="000C3464">
        <w:br/>
      </w:r>
      <w:r w:rsidRPr="000C3464">
        <w:rPr>
          <w:b/>
          <w:bCs/>
        </w:rPr>
        <w:t>理據：</w:t>
      </w:r>
      <w:r w:rsidRPr="000C3464">
        <w:t xml:space="preserve"> </w:t>
      </w:r>
      <w:r w:rsidRPr="000C3464">
        <w:t>系統性偏好某一性別將導致人口比例失衡，進而產生婚姻、市場與社會不公的連鎖問題。</w:t>
      </w:r>
    </w:p>
    <w:p w14:paraId="14BC0677" w14:textId="77777777" w:rsidR="000C3464" w:rsidRPr="000C3464" w:rsidRDefault="00000000" w:rsidP="000C3464">
      <w:r>
        <w:pict w14:anchorId="2B5C22C4">
          <v:rect id="_x0000_i1029" style="width:0;height:1.5pt" o:hralign="center" o:hrstd="t" o:hr="t" fillcolor="#a0a0a0" stroked="f"/>
        </w:pict>
      </w:r>
    </w:p>
    <w:p w14:paraId="0C50C7B8" w14:textId="77777777" w:rsidR="000C3464" w:rsidRPr="000C3464" w:rsidRDefault="000C3464" w:rsidP="000C3464">
      <w:pPr>
        <w:rPr>
          <w:b/>
          <w:bCs/>
        </w:rPr>
      </w:pPr>
      <w:r w:rsidRPr="000C3464">
        <w:rPr>
          <w:b/>
          <w:bCs/>
        </w:rPr>
        <w:t xml:space="preserve">MCQ 5 — </w:t>
      </w:r>
      <w:r w:rsidRPr="000C3464">
        <w:rPr>
          <w:b/>
          <w:bCs/>
        </w:rPr>
        <w:t>基因工程的道德界線</w:t>
      </w:r>
    </w:p>
    <w:p w14:paraId="120A9212" w14:textId="77777777" w:rsidR="000C3464" w:rsidRPr="000C3464" w:rsidRDefault="000C3464" w:rsidP="000C3464">
      <w:r w:rsidRPr="000C3464">
        <w:t>從功利主義角度看，何種情況下基因工程可被視為合理？</w:t>
      </w:r>
      <w:r w:rsidRPr="000C3464">
        <w:br/>
        <w:t xml:space="preserve">A. </w:t>
      </w:r>
      <w:r w:rsidRPr="000C3464">
        <w:t>能促進整體幸福並減少疾病痛苦</w:t>
      </w:r>
      <w:r w:rsidRPr="000C3464">
        <w:br/>
        <w:t xml:space="preserve">B. </w:t>
      </w:r>
      <w:r w:rsidRPr="000C3464">
        <w:t>改變人類基因屬性以獲得優勢</w:t>
      </w:r>
      <w:r w:rsidRPr="000C3464">
        <w:br/>
        <w:t xml:space="preserve">C. </w:t>
      </w:r>
      <w:r w:rsidRPr="000C3464">
        <w:t>政府或企業認為有經濟效益</w:t>
      </w:r>
      <w:r w:rsidRPr="000C3464">
        <w:br/>
        <w:t xml:space="preserve">D. </w:t>
      </w:r>
      <w:r w:rsidRPr="000C3464">
        <w:t>違反自然但可引起討論</w:t>
      </w:r>
    </w:p>
    <w:p w14:paraId="3A92872B" w14:textId="77777777" w:rsidR="000C3464" w:rsidRPr="000C3464" w:rsidRDefault="000C3464" w:rsidP="000C3464">
      <w:r w:rsidRPr="000C3464">
        <w:rPr>
          <w:b/>
          <w:bCs/>
        </w:rPr>
        <w:t>正確答案：</w:t>
      </w:r>
      <w:r w:rsidRPr="000C3464">
        <w:rPr>
          <w:b/>
          <w:bCs/>
        </w:rPr>
        <w:t>A</w:t>
      </w:r>
      <w:r w:rsidRPr="000C3464">
        <w:br/>
      </w:r>
      <w:r w:rsidRPr="000C3464">
        <w:rPr>
          <w:b/>
          <w:bCs/>
        </w:rPr>
        <w:t>理據：</w:t>
      </w:r>
      <w:r w:rsidRPr="000C3464">
        <w:t xml:space="preserve"> </w:t>
      </w:r>
      <w:r w:rsidRPr="000C3464">
        <w:t>功利主義以最大幸福為標準。若基因技術能減少疾病痛苦、提升生活品質，則具有倫理合理性。</w:t>
      </w:r>
    </w:p>
    <w:p w14:paraId="2258532A" w14:textId="77777777" w:rsidR="000C3464" w:rsidRPr="000C3464" w:rsidRDefault="00000000" w:rsidP="000C3464">
      <w:r>
        <w:pict w14:anchorId="08AE8F13">
          <v:rect id="_x0000_i1030" style="width:0;height:1.5pt" o:hralign="center" o:hrstd="t" o:hr="t" fillcolor="#a0a0a0" stroked="f"/>
        </w:pict>
      </w:r>
    </w:p>
    <w:p w14:paraId="317B443B" w14:textId="77777777" w:rsidR="000C3464" w:rsidRPr="000C3464" w:rsidRDefault="000C3464" w:rsidP="000C3464">
      <w:pPr>
        <w:rPr>
          <w:b/>
          <w:bCs/>
        </w:rPr>
      </w:pPr>
      <w:r w:rsidRPr="000C3464">
        <w:rPr>
          <w:b/>
          <w:bCs/>
        </w:rPr>
        <w:t xml:space="preserve">MCQ 6 — </w:t>
      </w:r>
      <w:r w:rsidRPr="000C3464">
        <w:rPr>
          <w:b/>
          <w:bCs/>
        </w:rPr>
        <w:t>人類複製的倫理爭議</w:t>
      </w:r>
    </w:p>
    <w:p w14:paraId="60F55A55" w14:textId="77777777" w:rsidR="000C3464" w:rsidRPr="000C3464" w:rsidRDefault="000C3464" w:rsidP="000C3464">
      <w:r w:rsidRPr="000C3464">
        <w:t>下列哪項理由最常用來反對人類複製？</w:t>
      </w:r>
      <w:r w:rsidRPr="000C3464">
        <w:br/>
        <w:t xml:space="preserve">A. </w:t>
      </w:r>
      <w:r w:rsidRPr="000C3464">
        <w:t>可能令基因多樣性下降並削弱人性尊嚴</w:t>
      </w:r>
      <w:r w:rsidRPr="000C3464">
        <w:br/>
        <w:t xml:space="preserve">B. </w:t>
      </w:r>
      <w:r w:rsidRPr="000C3464">
        <w:t>可改善不孕症問題</w:t>
      </w:r>
      <w:r w:rsidRPr="000C3464">
        <w:br/>
        <w:t xml:space="preserve">C. </w:t>
      </w:r>
      <w:r w:rsidRPr="000C3464">
        <w:t>能促進醫學器官移植</w:t>
      </w:r>
      <w:r w:rsidRPr="000C3464">
        <w:br/>
        <w:t xml:space="preserve">D. </w:t>
      </w:r>
      <w:r w:rsidRPr="000C3464">
        <w:t>使人類更自由選擇生命</w:t>
      </w:r>
    </w:p>
    <w:p w14:paraId="3F9752FC" w14:textId="77777777" w:rsidR="000C3464" w:rsidRPr="000C3464" w:rsidRDefault="000C3464" w:rsidP="000C3464">
      <w:r w:rsidRPr="000C3464">
        <w:rPr>
          <w:b/>
          <w:bCs/>
        </w:rPr>
        <w:lastRenderedPageBreak/>
        <w:t>正確答案：</w:t>
      </w:r>
      <w:r w:rsidRPr="000C3464">
        <w:rPr>
          <w:b/>
          <w:bCs/>
        </w:rPr>
        <w:t>A</w:t>
      </w:r>
      <w:r w:rsidRPr="000C3464">
        <w:br/>
      </w:r>
      <w:r w:rsidRPr="000C3464">
        <w:rPr>
          <w:b/>
          <w:bCs/>
        </w:rPr>
        <w:t>理據：</w:t>
      </w:r>
      <w:r w:rsidRPr="000C3464">
        <w:t xml:space="preserve"> </w:t>
      </w:r>
      <w:r w:rsidRPr="000C3464">
        <w:t>反對者認為複製技術將人視為生物產品，破壞個體獨特性與尊嚴，並增加基因風險，違反倫理原則。</w:t>
      </w:r>
    </w:p>
    <w:p w14:paraId="2B575ACD" w14:textId="77777777" w:rsidR="000C3464" w:rsidRPr="000C3464" w:rsidRDefault="00000000" w:rsidP="000C3464">
      <w:r>
        <w:pict w14:anchorId="2BB38586">
          <v:rect id="_x0000_i1031" style="width:0;height:1.5pt" o:hralign="center" o:hrstd="t" o:hr="t" fillcolor="#a0a0a0" stroked="f"/>
        </w:pict>
      </w:r>
    </w:p>
    <w:p w14:paraId="63D028AB" w14:textId="447A6C65" w:rsidR="000C3464" w:rsidRDefault="000C3464">
      <w:r>
        <w:br/>
      </w:r>
    </w:p>
    <w:p w14:paraId="279D4AE4" w14:textId="77777777" w:rsidR="000C3464" w:rsidRDefault="000C3464">
      <w:r>
        <w:br w:type="page"/>
      </w:r>
    </w:p>
    <w:p w14:paraId="5D20F3F5" w14:textId="77777777" w:rsidR="000C3464" w:rsidRPr="000C3464" w:rsidRDefault="00000000" w:rsidP="000C3464">
      <w:r>
        <w:lastRenderedPageBreak/>
        <w:pict w14:anchorId="0FC5F11D">
          <v:rect id="_x0000_i1032" style="width:0;height:1.5pt" o:hralign="center" o:hrstd="t" o:hr="t" fillcolor="#a0a0a0" stroked="f"/>
        </w:pict>
      </w:r>
    </w:p>
    <w:p w14:paraId="6F96B483" w14:textId="0DB3596D" w:rsidR="000C3464" w:rsidRPr="000C3464" w:rsidRDefault="000C3464" w:rsidP="00B2503C">
      <w:pPr>
        <w:ind w:left="360"/>
      </w:pPr>
      <w:r w:rsidRPr="000C3464">
        <w:t>英國國會下議院通過了一項議案，容許科學家利用一種技術把三個人的</w:t>
      </w:r>
      <w:r w:rsidRPr="000C3464">
        <w:t xml:space="preserve"> DNA </w:t>
      </w:r>
      <w:r w:rsidRPr="000C3464">
        <w:t>結合起來。透過這項技術，科學家可以讓患女性卵子的線粒體</w:t>
      </w:r>
      <w:r w:rsidRPr="000C3464">
        <w:t>*</w:t>
      </w:r>
      <w:r w:rsidRPr="000C3464">
        <w:t>取代患病卵子中有缺陷的線粒體，這樣可以避免母親在懷孕時將致命的疾病傳給嬰兒，可是嬰兒因因此遺傳了三個人的</w:t>
      </w:r>
      <w:r w:rsidRPr="000C3464">
        <w:t xml:space="preserve"> DNA</w:t>
      </w:r>
      <w:r w:rsidRPr="000C3464">
        <w:t>（即：父親、母親及另一名女性）的</w:t>
      </w:r>
      <w:r w:rsidRPr="000C3464">
        <w:t xml:space="preserve"> DNA</w:t>
      </w:r>
      <w:r w:rsidRPr="000C3464">
        <w:t>。因為捐贈者的線粒體亦帶有</w:t>
      </w:r>
      <w:r w:rsidRPr="000C3464">
        <w:t xml:space="preserve"> DNA </w:t>
      </w:r>
      <w:r w:rsidRPr="000C3464">
        <w:t>的。試從生物倫理的角度討論你是否支持運用以上的技術幫助有需要的夫婦，</w:t>
      </w:r>
      <w:r w:rsidRPr="000C3464">
        <w:br/>
      </w:r>
      <w:r w:rsidRPr="000C3464">
        <w:t>提出理據支持你的答案。（</w:t>
      </w:r>
      <w:r w:rsidRPr="000C3464">
        <w:t>20</w:t>
      </w:r>
      <w:r w:rsidRPr="000C3464">
        <w:t>分）</w:t>
      </w:r>
    </w:p>
    <w:p w14:paraId="0398019A" w14:textId="77777777" w:rsidR="000C3464" w:rsidRPr="000C3464" w:rsidRDefault="000C3464" w:rsidP="000C3464">
      <w:pPr>
        <w:numPr>
          <w:ilvl w:val="0"/>
          <w:numId w:val="2"/>
        </w:numPr>
      </w:pPr>
      <w:r w:rsidRPr="000C3464">
        <w:t xml:space="preserve">DNA </w:t>
      </w:r>
      <w:r w:rsidRPr="000C3464">
        <w:t>是父母的生物特徵遺傳給孩子。</w:t>
      </w:r>
    </w:p>
    <w:p w14:paraId="798215BB" w14:textId="77777777" w:rsidR="000C3464" w:rsidRPr="000C3464" w:rsidRDefault="000C3464" w:rsidP="000C3464">
      <w:pPr>
        <w:numPr>
          <w:ilvl w:val="0"/>
          <w:numId w:val="2"/>
        </w:numPr>
      </w:pPr>
      <w:r w:rsidRPr="000C3464">
        <w:t>線粒體的其中一項功能是為細胞提供能量。</w:t>
      </w:r>
    </w:p>
    <w:p w14:paraId="0E88AE42" w14:textId="77777777" w:rsidR="000C3464" w:rsidRPr="000C3464" w:rsidRDefault="00000000" w:rsidP="000C3464">
      <w:r>
        <w:pict w14:anchorId="37BF98B6">
          <v:rect id="_x0000_i1033" style="width:0;height:1.5pt" o:hralign="center" o:hrstd="t" o:hr="t" fillcolor="#a0a0a0" stroked="f"/>
        </w:pict>
      </w:r>
    </w:p>
    <w:p w14:paraId="2C91CF41" w14:textId="77777777" w:rsidR="000C3464" w:rsidRPr="000C3464" w:rsidRDefault="000C3464" w:rsidP="000C3464">
      <w:pPr>
        <w:rPr>
          <w:b/>
          <w:bCs/>
        </w:rPr>
      </w:pPr>
      <w:r w:rsidRPr="000C3464">
        <w:rPr>
          <w:b/>
          <w:bCs/>
        </w:rPr>
        <w:t>評卷參考</w:t>
      </w:r>
    </w:p>
    <w:p w14:paraId="70C8A9B5" w14:textId="77777777" w:rsidR="000C3464" w:rsidRPr="000C3464" w:rsidRDefault="000C3464" w:rsidP="000C3464">
      <w:pPr>
        <w:rPr>
          <w:b/>
          <w:bCs/>
        </w:rPr>
      </w:pPr>
      <w:r w:rsidRPr="000C3464">
        <w:rPr>
          <w:b/>
          <w:bCs/>
        </w:rPr>
        <w:t xml:space="preserve">(I) </w:t>
      </w:r>
      <w:r w:rsidRPr="000C3464">
        <w:rPr>
          <w:b/>
          <w:bCs/>
        </w:rPr>
        <w:t>相關的課程內容：</w:t>
      </w:r>
    </w:p>
    <w:p w14:paraId="5D236E54" w14:textId="77777777" w:rsidR="000C3464" w:rsidRPr="000C3464" w:rsidRDefault="000C3464" w:rsidP="000C3464">
      <w:r w:rsidRPr="000C3464">
        <w:t>單元三：個人及社會問題：生命倫理。</w:t>
      </w:r>
    </w:p>
    <w:p w14:paraId="334C63CF" w14:textId="77777777" w:rsidR="000C3464" w:rsidRPr="000C3464" w:rsidRDefault="00000000" w:rsidP="000C3464">
      <w:r>
        <w:pict w14:anchorId="4C525A47">
          <v:rect id="_x0000_i1034" style="width:0;height:1.5pt" o:hralign="center" o:hrstd="t" o:hr="t" fillcolor="#a0a0a0" stroked="f"/>
        </w:pict>
      </w:r>
    </w:p>
    <w:p w14:paraId="149DC721" w14:textId="77777777" w:rsidR="000C3464" w:rsidRPr="000C3464" w:rsidRDefault="000C3464" w:rsidP="000C3464">
      <w:pPr>
        <w:rPr>
          <w:b/>
          <w:bCs/>
        </w:rPr>
      </w:pPr>
      <w:r w:rsidRPr="000C3464">
        <w:rPr>
          <w:b/>
          <w:bCs/>
        </w:rPr>
        <w:t xml:space="preserve">(II) </w:t>
      </w:r>
      <w:r w:rsidRPr="000C3464">
        <w:rPr>
          <w:b/>
          <w:bCs/>
        </w:rPr>
        <w:t>設題目標：</w:t>
      </w:r>
    </w:p>
    <w:p w14:paraId="03ED090B" w14:textId="77777777" w:rsidR="000C3464" w:rsidRPr="000C3464" w:rsidRDefault="000C3464" w:rsidP="000C3464">
      <w:r w:rsidRPr="000C3464">
        <w:t>本題目主要測驗考生對生命倫理的思考。</w:t>
      </w:r>
      <w:r w:rsidRPr="000C3464">
        <w:br/>
      </w:r>
      <w:r w:rsidRPr="000C3464">
        <w:t>討論的重點包括：嬰兒攜帶了三個人的</w:t>
      </w:r>
      <w:r w:rsidRPr="000C3464">
        <w:t xml:space="preserve"> DNA </w:t>
      </w:r>
      <w:r w:rsidRPr="000C3464">
        <w:t>有沒有問題；有沒有道德基礎支持以科學協助有需要的夫婦。</w:t>
      </w:r>
    </w:p>
    <w:p w14:paraId="3780AC7C" w14:textId="77777777" w:rsidR="000C3464" w:rsidRPr="000C3464" w:rsidRDefault="00000000" w:rsidP="000C3464">
      <w:r>
        <w:pict w14:anchorId="0E5E3FAC">
          <v:rect id="_x0000_i1035" style="width:0;height:1.5pt" o:hralign="center" o:hrstd="t" o:hr="t" fillcolor="#a0a0a0" stroked="f"/>
        </w:pict>
      </w:r>
    </w:p>
    <w:p w14:paraId="5E65E172" w14:textId="77777777" w:rsidR="000C3464" w:rsidRPr="000C3464" w:rsidRDefault="000C3464" w:rsidP="000C3464">
      <w:pPr>
        <w:rPr>
          <w:b/>
          <w:bCs/>
        </w:rPr>
      </w:pPr>
      <w:r w:rsidRPr="000C3464">
        <w:rPr>
          <w:b/>
          <w:bCs/>
        </w:rPr>
        <w:t xml:space="preserve">(III) </w:t>
      </w:r>
      <w:r w:rsidRPr="000C3464">
        <w:rPr>
          <w:b/>
          <w:bCs/>
        </w:rPr>
        <w:t>相干論點的陳述：（</w:t>
      </w:r>
      <w:r w:rsidRPr="000C3464">
        <w:rPr>
          <w:b/>
          <w:bCs/>
        </w:rPr>
        <w:t>8</w:t>
      </w:r>
      <w:r w:rsidRPr="000C3464">
        <w:rPr>
          <w:b/>
          <w:bCs/>
        </w:rPr>
        <w:t>分）</w:t>
      </w:r>
    </w:p>
    <w:p w14:paraId="0586A870" w14:textId="77777777" w:rsidR="000C3464" w:rsidRPr="000C3464" w:rsidRDefault="000C3464" w:rsidP="000C3464">
      <w:pPr>
        <w:rPr>
          <w:b/>
          <w:bCs/>
        </w:rPr>
      </w:pPr>
      <w:r w:rsidRPr="000C3464">
        <w:rPr>
          <w:b/>
          <w:bCs/>
        </w:rPr>
        <w:t>立場一：支持透過以上的技術幫助有需要的夫婦。</w:t>
      </w:r>
    </w:p>
    <w:p w14:paraId="19F871E2" w14:textId="77777777" w:rsidR="000C3464" w:rsidRPr="000C3464" w:rsidRDefault="000C3464" w:rsidP="000C3464">
      <w:pPr>
        <w:numPr>
          <w:ilvl w:val="0"/>
          <w:numId w:val="3"/>
        </w:numPr>
      </w:pPr>
      <w:r w:rsidRPr="000C3464">
        <w:t>生命非常寶貴，這技術可以減少嬰兒的死亡率，屬於以拯救、維持生命的重要性，是基於價值論。</w:t>
      </w:r>
    </w:p>
    <w:p w14:paraId="6B35B07C" w14:textId="77777777" w:rsidR="000C3464" w:rsidRPr="000C3464" w:rsidRDefault="000C3464" w:rsidP="000C3464">
      <w:pPr>
        <w:numPr>
          <w:ilvl w:val="0"/>
          <w:numId w:val="3"/>
        </w:numPr>
      </w:pPr>
      <w:r w:rsidRPr="000C3464">
        <w:t>對很多家庭來說，幸福圓滿的家庭需要有下一代，這技術可以使一些原本因基因問題而不能順利懷孕或誕下健康嬰兒的夫妻擁有下一代，幫助他們得到幸福，這是基於後果論。</w:t>
      </w:r>
    </w:p>
    <w:p w14:paraId="05C06688" w14:textId="77777777" w:rsidR="000C3464" w:rsidRPr="000C3464" w:rsidRDefault="000C3464" w:rsidP="000C3464">
      <w:pPr>
        <w:numPr>
          <w:ilvl w:val="0"/>
          <w:numId w:val="3"/>
        </w:numPr>
      </w:pPr>
      <w:r w:rsidRPr="000C3464">
        <w:lastRenderedPageBreak/>
        <w:t>雖然嬰兒有三人的基因結合，但仍在合理範圍內生長於一個健全的家庭長大，這樣的母親在照顧中仍可培養母子感情，對他的成長不會帶來顯著不正當的影響，是基於後果論。</w:t>
      </w:r>
    </w:p>
    <w:p w14:paraId="412A2F05" w14:textId="77777777" w:rsidR="000C3464" w:rsidRPr="000C3464" w:rsidRDefault="000C3464" w:rsidP="000C3464">
      <w:pPr>
        <w:numPr>
          <w:ilvl w:val="0"/>
          <w:numId w:val="3"/>
        </w:numPr>
      </w:pPr>
      <w:r w:rsidRPr="000C3464">
        <w:t>這技術使捐贈者的線粒體成為能量供應者而非母親，未破壞生命的倫理條件。</w:t>
      </w:r>
      <w:r w:rsidRPr="000C3464">
        <w:br/>
      </w:r>
      <w:r w:rsidRPr="000C3464">
        <w:t>或任何合理答案。</w:t>
      </w:r>
    </w:p>
    <w:p w14:paraId="0A5AB4D4" w14:textId="77777777" w:rsidR="000C3464" w:rsidRPr="000C3464" w:rsidRDefault="000C3464" w:rsidP="000C3464">
      <w:pPr>
        <w:rPr>
          <w:b/>
          <w:bCs/>
        </w:rPr>
      </w:pPr>
      <w:r w:rsidRPr="000C3464">
        <w:rPr>
          <w:b/>
          <w:bCs/>
        </w:rPr>
        <w:t>立場二：不支持透過以上的技術幫助有需要的夫婦。</w:t>
      </w:r>
    </w:p>
    <w:p w14:paraId="54D7CC9B" w14:textId="77777777" w:rsidR="000C3464" w:rsidRPr="000C3464" w:rsidRDefault="000C3464" w:rsidP="000C3464">
      <w:pPr>
        <w:numPr>
          <w:ilvl w:val="0"/>
          <w:numId w:val="4"/>
        </w:numPr>
      </w:pPr>
      <w:r w:rsidRPr="000C3464">
        <w:t>如果將輸入一個嬰兒有三人的基因，思想道德成為先例，導致人們基本價值混亂及改變對生命的看法，例如：有人會因為科技可以改變而質疑「自然生育」的重要性，這是基於價值論。</w:t>
      </w:r>
    </w:p>
    <w:p w14:paraId="75D13ADC" w14:textId="77777777" w:rsidR="000C3464" w:rsidRPr="000C3464" w:rsidRDefault="000C3464" w:rsidP="000C3464">
      <w:pPr>
        <w:numPr>
          <w:ilvl w:val="0"/>
          <w:numId w:val="4"/>
        </w:numPr>
      </w:pPr>
      <w:r w:rsidRPr="000C3464">
        <w:t>人不能改造或創造出新的人類組合，這技術破壞了自然生命的規律，是基於宗教觀點。</w:t>
      </w:r>
    </w:p>
    <w:p w14:paraId="76CC00FB" w14:textId="77777777" w:rsidR="000C3464" w:rsidRPr="000C3464" w:rsidRDefault="000C3464" w:rsidP="000C3464">
      <w:pPr>
        <w:numPr>
          <w:ilvl w:val="0"/>
          <w:numId w:val="4"/>
        </w:numPr>
      </w:pPr>
      <w:r w:rsidRPr="000C3464">
        <w:t>這技術難以規管，或會被濫用於非醫學需要的情況，例如設計嬰兒，令人不安。</w:t>
      </w:r>
    </w:p>
    <w:p w14:paraId="0B4E8F27" w14:textId="77777777" w:rsidR="000C3464" w:rsidRPr="000C3464" w:rsidRDefault="000C3464" w:rsidP="000C3464">
      <w:pPr>
        <w:numPr>
          <w:ilvl w:val="0"/>
          <w:numId w:val="4"/>
        </w:numPr>
      </w:pPr>
      <w:r w:rsidRPr="000C3464">
        <w:t>不應透過違反自然的方式生育下一代的夫婦，可以經領養等方法得到子女，不必使用這種有爭議的方法。這點強調替代性及尊重自然的原則，是基於價值論。</w:t>
      </w:r>
      <w:r w:rsidRPr="000C3464">
        <w:br/>
      </w:r>
      <w:r w:rsidRPr="000C3464">
        <w:t>或任何合理答案。</w:t>
      </w:r>
    </w:p>
    <w:p w14:paraId="5FD68948" w14:textId="77777777" w:rsidR="000C3464" w:rsidRPr="000C3464" w:rsidRDefault="00000000" w:rsidP="000C3464">
      <w:r>
        <w:pict w14:anchorId="50BD4FD9">
          <v:rect id="_x0000_i1036" style="width:0;height:1.5pt" o:hralign="center" o:hrstd="t" o:hr="t" fillcolor="#a0a0a0" stroked="f"/>
        </w:pict>
      </w:r>
    </w:p>
    <w:p w14:paraId="445D7F40" w14:textId="77777777" w:rsidR="000C3464" w:rsidRPr="000C3464" w:rsidRDefault="000C3464" w:rsidP="000C3464">
      <w:pPr>
        <w:rPr>
          <w:b/>
          <w:bCs/>
        </w:rPr>
      </w:pPr>
      <w:r w:rsidRPr="000C3464">
        <w:rPr>
          <w:b/>
          <w:bCs/>
        </w:rPr>
        <w:t>(</w:t>
      </w:r>
      <w:r w:rsidRPr="000C3464">
        <w:rPr>
          <w:b/>
          <w:bCs/>
        </w:rPr>
        <w:t>二</w:t>
      </w:r>
      <w:r w:rsidRPr="000C3464">
        <w:rPr>
          <w:b/>
          <w:bCs/>
        </w:rPr>
        <w:t xml:space="preserve">) </w:t>
      </w:r>
      <w:r w:rsidRPr="000C3464">
        <w:rPr>
          <w:b/>
          <w:bCs/>
        </w:rPr>
        <w:t>論證的建立：（</w:t>
      </w:r>
      <w:r w:rsidRPr="000C3464">
        <w:rPr>
          <w:b/>
          <w:bCs/>
        </w:rPr>
        <w:t>8</w:t>
      </w:r>
      <w:r w:rsidRPr="000C3464">
        <w:rPr>
          <w:b/>
          <w:bCs/>
        </w:rPr>
        <w:t>分）</w:t>
      </w:r>
    </w:p>
    <w:p w14:paraId="51E789E6" w14:textId="77777777" w:rsidR="000C3464" w:rsidRPr="000C3464" w:rsidRDefault="000C3464" w:rsidP="000C3464">
      <w:pPr>
        <w:rPr>
          <w:b/>
          <w:bCs/>
        </w:rPr>
      </w:pPr>
      <w:r w:rsidRPr="000C3464">
        <w:rPr>
          <w:b/>
          <w:bCs/>
        </w:rPr>
        <w:t>立場一：支持透過以上的技術幫助有需要的夫婦。</w:t>
      </w:r>
    </w:p>
    <w:p w14:paraId="3AA2199E" w14:textId="77777777" w:rsidR="000C3464" w:rsidRPr="000C3464" w:rsidRDefault="000C3464" w:rsidP="000C3464">
      <w:pPr>
        <w:numPr>
          <w:ilvl w:val="0"/>
          <w:numId w:val="5"/>
        </w:numPr>
      </w:pPr>
      <w:r w:rsidRPr="000C3464">
        <w:t>「生命非常寶貴，這技術可以減少嬰兒的死亡率，屬於以拯救、維持生命的重要性，是基於價值論。」</w:t>
      </w:r>
    </w:p>
    <w:p w14:paraId="77BD8CCD" w14:textId="77777777" w:rsidR="000C3464" w:rsidRPr="000C3464" w:rsidRDefault="000C3464" w:rsidP="000C3464">
      <w:pPr>
        <w:numPr>
          <w:ilvl w:val="0"/>
          <w:numId w:val="5"/>
        </w:numPr>
      </w:pPr>
      <w:r w:rsidRPr="000C3464">
        <w:t>「對很多家庭來說，幸福圓滿的家庭需要有下一代，這技術可以使一些原本因基因問題而不能順利懷孕或誕下健康嬰兒的夫妻擁有下一代，幫助他們得到幸福。」這是基於後果論。</w:t>
      </w:r>
    </w:p>
    <w:p w14:paraId="3DCF7C79" w14:textId="77777777" w:rsidR="000C3464" w:rsidRPr="000C3464" w:rsidRDefault="000C3464" w:rsidP="000C3464">
      <w:pPr>
        <w:numPr>
          <w:ilvl w:val="0"/>
          <w:numId w:val="5"/>
        </w:numPr>
      </w:pPr>
      <w:r w:rsidRPr="000C3464">
        <w:t>「雖然嬰兒有三人的基因結合，但仍在合理範圍內生長於一個健全的家庭長大，這樣的母親在照顧中仍可培養母子感情，對他的成長不會帶來顯著不正當的影響。」是基於後果論。</w:t>
      </w:r>
    </w:p>
    <w:p w14:paraId="5BE70C4A" w14:textId="77777777" w:rsidR="000C3464" w:rsidRPr="000C3464" w:rsidRDefault="000C3464" w:rsidP="000C3464">
      <w:pPr>
        <w:numPr>
          <w:ilvl w:val="0"/>
          <w:numId w:val="5"/>
        </w:numPr>
      </w:pPr>
      <w:r w:rsidRPr="000C3464">
        <w:t>「這技術使捐贈者的線粒體成為能量供應者而非母親，未破壞生命的倫理條件。」是基於價值論。</w:t>
      </w:r>
      <w:r w:rsidRPr="000C3464">
        <w:br/>
      </w:r>
      <w:r w:rsidRPr="000C3464">
        <w:t>或任何合理答案。</w:t>
      </w:r>
    </w:p>
    <w:p w14:paraId="49CF6705" w14:textId="77777777" w:rsidR="000C3464" w:rsidRPr="000C3464" w:rsidRDefault="000C3464" w:rsidP="000C3464">
      <w:pPr>
        <w:rPr>
          <w:b/>
          <w:bCs/>
        </w:rPr>
      </w:pPr>
      <w:r w:rsidRPr="000C3464">
        <w:rPr>
          <w:b/>
          <w:bCs/>
        </w:rPr>
        <w:lastRenderedPageBreak/>
        <w:t>立場二：不支持透過以上的技術幫助有需要的夫婦。</w:t>
      </w:r>
    </w:p>
    <w:p w14:paraId="34B0197D" w14:textId="77777777" w:rsidR="000C3464" w:rsidRPr="000C3464" w:rsidRDefault="000C3464" w:rsidP="000C3464">
      <w:pPr>
        <w:numPr>
          <w:ilvl w:val="0"/>
          <w:numId w:val="6"/>
        </w:numPr>
      </w:pPr>
      <w:r w:rsidRPr="000C3464">
        <w:t>「如果將輸入一個嬰兒有三人的基因，思想道德成為先例，導致人們基本價值混亂及改變對生命的看法，例如：有人會因為科技可以改變而質疑『自然生育』的重要性。」是基於價值論。</w:t>
      </w:r>
    </w:p>
    <w:p w14:paraId="62CE8EC0" w14:textId="77777777" w:rsidR="000C3464" w:rsidRPr="000C3464" w:rsidRDefault="000C3464" w:rsidP="000C3464">
      <w:pPr>
        <w:numPr>
          <w:ilvl w:val="0"/>
          <w:numId w:val="6"/>
        </w:numPr>
      </w:pPr>
      <w:r w:rsidRPr="000C3464">
        <w:t>「人不能改造或創造出新的人類組合，這技術破壞了自然生命的規律，是基於宗教觀點。」</w:t>
      </w:r>
    </w:p>
    <w:p w14:paraId="29473A63" w14:textId="77777777" w:rsidR="000C3464" w:rsidRPr="000C3464" w:rsidRDefault="000C3464" w:rsidP="000C3464">
      <w:pPr>
        <w:numPr>
          <w:ilvl w:val="0"/>
          <w:numId w:val="6"/>
        </w:numPr>
      </w:pPr>
      <w:r w:rsidRPr="000C3464">
        <w:t>「這技術難以規管，或會被濫用於非醫學需要的情況，例如設計嬰兒，令人不安。」</w:t>
      </w:r>
    </w:p>
    <w:p w14:paraId="2C97AB41" w14:textId="77777777" w:rsidR="000C3464" w:rsidRPr="000C3464" w:rsidRDefault="000C3464" w:rsidP="000C3464">
      <w:pPr>
        <w:numPr>
          <w:ilvl w:val="0"/>
          <w:numId w:val="6"/>
        </w:numPr>
      </w:pPr>
      <w:r w:rsidRPr="000C3464">
        <w:t>「不應透過違反自然的方法生育下一代的夫婦，可以經領養等方法得到子女，不必使用這種有爭議的方法。」這點強調替代性及尊重自然的原則，是基於價值論。</w:t>
      </w:r>
      <w:r w:rsidRPr="000C3464">
        <w:br/>
      </w:r>
      <w:r w:rsidRPr="000C3464">
        <w:t>或任何合理答案。</w:t>
      </w:r>
    </w:p>
    <w:p w14:paraId="5191946F" w14:textId="77777777" w:rsidR="000C3464" w:rsidRPr="000C3464" w:rsidRDefault="00000000" w:rsidP="000C3464">
      <w:r>
        <w:pict w14:anchorId="09AD11AD">
          <v:rect id="_x0000_i1037" style="width:0;height:1.5pt" o:hralign="center" o:hrstd="t" o:hr="t" fillcolor="#a0a0a0" stroked="f"/>
        </w:pict>
      </w:r>
    </w:p>
    <w:p w14:paraId="58F84C86" w14:textId="77777777" w:rsidR="000C3464" w:rsidRPr="000C3464" w:rsidRDefault="000C3464" w:rsidP="000C3464">
      <w:pPr>
        <w:rPr>
          <w:b/>
          <w:bCs/>
        </w:rPr>
      </w:pPr>
      <w:r w:rsidRPr="000C3464">
        <w:rPr>
          <w:b/>
          <w:bCs/>
        </w:rPr>
        <w:t>(</w:t>
      </w:r>
      <w:r w:rsidRPr="000C3464">
        <w:rPr>
          <w:b/>
          <w:bCs/>
        </w:rPr>
        <w:t>三</w:t>
      </w:r>
      <w:r w:rsidRPr="000C3464">
        <w:rPr>
          <w:b/>
          <w:bCs/>
        </w:rPr>
        <w:t xml:space="preserve">) </w:t>
      </w:r>
      <w:r w:rsidRPr="000C3464">
        <w:rPr>
          <w:b/>
          <w:bCs/>
        </w:rPr>
        <w:t>組織、表達、協調、原創性：（</w:t>
      </w:r>
      <w:r w:rsidRPr="000C3464">
        <w:rPr>
          <w:b/>
          <w:bCs/>
        </w:rPr>
        <w:t>4</w:t>
      </w:r>
      <w:r w:rsidRPr="000C3464">
        <w:rPr>
          <w:b/>
          <w:bCs/>
        </w:rPr>
        <w:t>分）</w:t>
      </w:r>
    </w:p>
    <w:p w14:paraId="489CA797" w14:textId="77777777" w:rsidR="000C3464" w:rsidRPr="000C3464" w:rsidRDefault="000C3464" w:rsidP="000C3464">
      <w:r w:rsidRPr="000C3464">
        <w:rPr>
          <w:b/>
          <w:bCs/>
        </w:rPr>
        <w:t>注意：</w:t>
      </w:r>
      <w:r w:rsidRPr="000C3464">
        <w:t xml:space="preserve"> </w:t>
      </w:r>
      <w:r w:rsidRPr="000C3464">
        <w:t>考生可以同時討論正、反的論點。考生可以選擇自己的立場，但若他能妥善地處理與自己立場相反的觀點，閱卷員也應就這方面的答案給予分數。</w:t>
      </w:r>
    </w:p>
    <w:p w14:paraId="3CD62FCF" w14:textId="77777777" w:rsidR="000C3464" w:rsidRPr="000C3464" w:rsidRDefault="00000000" w:rsidP="000C3464">
      <w:r>
        <w:pict w14:anchorId="4F8BC528">
          <v:rect id="_x0000_i1038" style="width:0;height:1.5pt" o:hralign="center" o:hrstd="t" o:hr="t" fillcolor="#a0a0a0" stroked="f"/>
        </w:pict>
      </w:r>
    </w:p>
    <w:p w14:paraId="01DE73A1" w14:textId="77777777" w:rsidR="000C3464" w:rsidRPr="000C3464" w:rsidRDefault="000C3464" w:rsidP="000C3464">
      <w:r w:rsidRPr="000C3464">
        <w:t>以下是根據「三人</w:t>
      </w:r>
      <w:r w:rsidRPr="000C3464">
        <w:t xml:space="preserve"> DNA </w:t>
      </w:r>
      <w:r w:rsidRPr="000C3464">
        <w:t>嬰兒技術」題目設計的</w:t>
      </w:r>
      <w:r w:rsidRPr="000C3464">
        <w:t xml:space="preserve"> </w:t>
      </w:r>
      <w:r w:rsidRPr="000C3464">
        <w:rPr>
          <w:b/>
          <w:bCs/>
        </w:rPr>
        <w:t xml:space="preserve">6 </w:t>
      </w:r>
      <w:r w:rsidRPr="000C3464">
        <w:rPr>
          <w:b/>
          <w:bCs/>
        </w:rPr>
        <w:t>條</w:t>
      </w:r>
      <w:r w:rsidRPr="000C3464">
        <w:rPr>
          <w:b/>
          <w:bCs/>
        </w:rPr>
        <w:t xml:space="preserve"> HKDSE Level 4–5 </w:t>
      </w:r>
      <w:r w:rsidRPr="000C3464">
        <w:rPr>
          <w:b/>
          <w:bCs/>
        </w:rPr>
        <w:t>生物倫理多項選擇題</w:t>
      </w:r>
      <w:r w:rsidRPr="000C3464">
        <w:t>。</w:t>
      </w:r>
      <w:r w:rsidRPr="000C3464">
        <w:br/>
      </w:r>
      <w:r w:rsidRPr="000C3464">
        <w:t>每條題目均對應該題的倫理理論（價值論、後果論、宗教觀點、自然法），並附</w:t>
      </w:r>
      <w:r w:rsidRPr="000C3464">
        <w:t xml:space="preserve"> 40–50 </w:t>
      </w:r>
      <w:r w:rsidRPr="000C3464">
        <w:t>字理據。</w:t>
      </w:r>
    </w:p>
    <w:p w14:paraId="4E068AB4" w14:textId="77777777" w:rsidR="000C3464" w:rsidRPr="000C3464" w:rsidRDefault="00000000" w:rsidP="000C3464">
      <w:r>
        <w:pict w14:anchorId="2AF60F81">
          <v:rect id="_x0000_i1039" style="width:0;height:1.5pt" o:hralign="center" o:hrstd="t" o:hr="t" fillcolor="#a0a0a0" stroked="f"/>
        </w:pict>
      </w:r>
    </w:p>
    <w:p w14:paraId="6C040377" w14:textId="5392066E" w:rsidR="000C3464" w:rsidRPr="000C3464" w:rsidRDefault="000C3464" w:rsidP="000C3464">
      <w:pPr>
        <w:rPr>
          <w:b/>
          <w:bCs/>
        </w:rPr>
      </w:pPr>
      <w:r w:rsidRPr="000C3464">
        <w:rPr>
          <w:b/>
          <w:bCs/>
        </w:rPr>
        <w:t xml:space="preserve">MCQ </w:t>
      </w:r>
      <w:r w:rsidR="00DA6FD4">
        <w:rPr>
          <w:b/>
          <w:bCs/>
        </w:rPr>
        <w:t>7</w:t>
      </w:r>
      <w:r w:rsidRPr="000C3464">
        <w:rPr>
          <w:b/>
          <w:bCs/>
        </w:rPr>
        <w:t xml:space="preserve"> — </w:t>
      </w:r>
      <w:r w:rsidRPr="000C3464">
        <w:rPr>
          <w:b/>
          <w:bCs/>
        </w:rPr>
        <w:t>技術與生命價值</w:t>
      </w:r>
    </w:p>
    <w:p w14:paraId="3657F7B4" w14:textId="67C693D9" w:rsidR="00DA6FD4" w:rsidRDefault="000C3464" w:rsidP="000C3464">
      <w:r w:rsidRPr="000C3464">
        <w:t>從「生命神聖性」角度看，下列哪項最能反對三人</w:t>
      </w:r>
      <w:r w:rsidRPr="000C3464">
        <w:t xml:space="preserve"> DNA </w:t>
      </w:r>
      <w:r w:rsidRPr="000C3464">
        <w:t>技術？</w:t>
      </w:r>
    </w:p>
    <w:p w14:paraId="7105E889" w14:textId="240D8946" w:rsidR="000C3464" w:rsidRPr="000C3464" w:rsidRDefault="000C3464" w:rsidP="000C3464">
      <w:r w:rsidRPr="000C3464">
        <w:t xml:space="preserve">A. </w:t>
      </w:r>
      <w:r w:rsidRPr="000C3464">
        <w:t>該技術能減低嬰兒死亡率</w:t>
      </w:r>
      <w:r w:rsidRPr="000C3464">
        <w:br/>
        <w:t xml:space="preserve">B. </w:t>
      </w:r>
      <w:r w:rsidRPr="000C3464">
        <w:t>該技術違反自然生命的結構與秩序</w:t>
      </w:r>
      <w:r w:rsidRPr="000C3464">
        <w:br/>
        <w:t xml:space="preserve">C. </w:t>
      </w:r>
      <w:r w:rsidRPr="000C3464">
        <w:t>該技術有助家庭獲得幸福</w:t>
      </w:r>
      <w:r w:rsidRPr="000C3464">
        <w:br/>
        <w:t xml:space="preserve">D. </w:t>
      </w:r>
      <w:r w:rsidRPr="000C3464">
        <w:t>該技術只作為能量轉移不影響生命本質</w:t>
      </w:r>
    </w:p>
    <w:p w14:paraId="0AB6B6CD" w14:textId="77777777" w:rsidR="000C3464" w:rsidRPr="000C3464" w:rsidRDefault="000C3464" w:rsidP="000C3464">
      <w:r w:rsidRPr="000C3464">
        <w:rPr>
          <w:b/>
          <w:bCs/>
        </w:rPr>
        <w:lastRenderedPageBreak/>
        <w:t>正確答案：</w:t>
      </w:r>
      <w:r w:rsidRPr="000C3464">
        <w:rPr>
          <w:b/>
          <w:bCs/>
        </w:rPr>
        <w:t>B</w:t>
      </w:r>
      <w:r w:rsidRPr="000C3464">
        <w:br/>
      </w:r>
      <w:r w:rsidRPr="000C3464">
        <w:rPr>
          <w:b/>
          <w:bCs/>
        </w:rPr>
        <w:t>理據：</w:t>
      </w:r>
      <w:r w:rsidRPr="000C3464">
        <w:t>「生命神聖性」主張生命源自上帝或自然秩序，不應由人為技術改造。以人工方式混合三人</w:t>
      </w:r>
      <w:r w:rsidRPr="000C3464">
        <w:t xml:space="preserve"> DNA </w:t>
      </w:r>
      <w:r w:rsidRPr="000C3464">
        <w:t>被視為違背創造秩序。</w:t>
      </w:r>
    </w:p>
    <w:p w14:paraId="1E8F80A9" w14:textId="77777777" w:rsidR="000C3464" w:rsidRPr="000C3464" w:rsidRDefault="00000000" w:rsidP="000C3464">
      <w:r>
        <w:pict w14:anchorId="3CBD9291">
          <v:rect id="_x0000_i1040" style="width:0;height:1.5pt" o:hralign="center" o:hrstd="t" o:hr="t" fillcolor="#a0a0a0" stroked="f"/>
        </w:pict>
      </w:r>
    </w:p>
    <w:p w14:paraId="024790FD" w14:textId="7B61CDFF" w:rsidR="000C3464" w:rsidRPr="000C3464" w:rsidRDefault="000C3464" w:rsidP="000C3464">
      <w:pPr>
        <w:rPr>
          <w:b/>
          <w:bCs/>
        </w:rPr>
      </w:pPr>
      <w:r w:rsidRPr="000C3464">
        <w:rPr>
          <w:b/>
          <w:bCs/>
        </w:rPr>
        <w:t xml:space="preserve">MCQ </w:t>
      </w:r>
      <w:r w:rsidR="00DA6FD4">
        <w:rPr>
          <w:b/>
          <w:bCs/>
        </w:rPr>
        <w:t>8</w:t>
      </w:r>
      <w:r w:rsidRPr="000C3464">
        <w:rPr>
          <w:b/>
          <w:bCs/>
        </w:rPr>
        <w:t xml:space="preserve"> — </w:t>
      </w:r>
      <w:r w:rsidRPr="000C3464">
        <w:rPr>
          <w:b/>
          <w:bCs/>
        </w:rPr>
        <w:t>後果論與功利考量</w:t>
      </w:r>
    </w:p>
    <w:p w14:paraId="0E91F93A" w14:textId="77777777" w:rsidR="000C3464" w:rsidRPr="000C3464" w:rsidRDefault="000C3464" w:rsidP="000C3464">
      <w:r w:rsidRPr="000C3464">
        <w:t>從後果論角度，為何有人支持使用三人</w:t>
      </w:r>
      <w:r w:rsidRPr="000C3464">
        <w:t xml:space="preserve"> DNA </w:t>
      </w:r>
      <w:r w:rsidRPr="000C3464">
        <w:t>技術？</w:t>
      </w:r>
      <w:r w:rsidRPr="000C3464">
        <w:br/>
        <w:t xml:space="preserve">A. </w:t>
      </w:r>
      <w:r w:rsidRPr="000C3464">
        <w:t>因為技術違反人倫應受禁止</w:t>
      </w:r>
      <w:r w:rsidRPr="000C3464">
        <w:br/>
        <w:t xml:space="preserve">B. </w:t>
      </w:r>
      <w:r w:rsidRPr="000C3464">
        <w:t>因為可減少遺傳病與家庭痛苦</w:t>
      </w:r>
      <w:r w:rsidRPr="000C3464">
        <w:br/>
        <w:t xml:space="preserve">C. </w:t>
      </w:r>
      <w:r w:rsidRPr="000C3464">
        <w:t>因為維護宗教信仰</w:t>
      </w:r>
      <w:r w:rsidRPr="000C3464">
        <w:br/>
        <w:t xml:space="preserve">D. </w:t>
      </w:r>
      <w:r w:rsidRPr="000C3464">
        <w:t>因為能強化人類進化</w:t>
      </w:r>
    </w:p>
    <w:p w14:paraId="1112EC35" w14:textId="77777777" w:rsidR="000C3464" w:rsidRPr="000C3464" w:rsidRDefault="000C3464" w:rsidP="000C3464">
      <w:r w:rsidRPr="000C3464">
        <w:rPr>
          <w:b/>
          <w:bCs/>
        </w:rPr>
        <w:t>正確答案：</w:t>
      </w:r>
      <w:r w:rsidRPr="000C3464">
        <w:rPr>
          <w:b/>
          <w:bCs/>
        </w:rPr>
        <w:t>B</w:t>
      </w:r>
      <w:r w:rsidRPr="000C3464">
        <w:br/>
      </w:r>
      <w:r w:rsidRPr="000C3464">
        <w:rPr>
          <w:b/>
          <w:bCs/>
        </w:rPr>
        <w:t>理據：</w:t>
      </w:r>
      <w:r w:rsidRPr="000C3464">
        <w:t xml:space="preserve"> </w:t>
      </w:r>
      <w:r w:rsidRPr="000C3464">
        <w:t>後果論關注行為結果。若技術能減少嬰兒死亡率與遺傳疾病痛苦，並促進家庭幸福，即具道德合理性。</w:t>
      </w:r>
    </w:p>
    <w:p w14:paraId="1DFC7856" w14:textId="77777777" w:rsidR="000C3464" w:rsidRPr="000C3464" w:rsidRDefault="00000000" w:rsidP="000C3464">
      <w:r>
        <w:pict w14:anchorId="4FACA230">
          <v:rect id="_x0000_i1041" style="width:0;height:1.5pt" o:hralign="center" o:hrstd="t" o:hr="t" fillcolor="#a0a0a0" stroked="f"/>
        </w:pict>
      </w:r>
    </w:p>
    <w:p w14:paraId="79A12EDD" w14:textId="1AA7429E" w:rsidR="000C3464" w:rsidRPr="000C3464" w:rsidRDefault="000C3464" w:rsidP="000C3464">
      <w:pPr>
        <w:rPr>
          <w:b/>
          <w:bCs/>
        </w:rPr>
      </w:pPr>
      <w:r w:rsidRPr="000C3464">
        <w:rPr>
          <w:b/>
          <w:bCs/>
        </w:rPr>
        <w:t xml:space="preserve">MCQ </w:t>
      </w:r>
      <w:r w:rsidR="00DA6FD4">
        <w:rPr>
          <w:b/>
          <w:bCs/>
        </w:rPr>
        <w:t>9</w:t>
      </w:r>
      <w:r w:rsidRPr="000C3464">
        <w:rPr>
          <w:b/>
          <w:bCs/>
        </w:rPr>
        <w:t xml:space="preserve"> — </w:t>
      </w:r>
      <w:r w:rsidRPr="000C3464">
        <w:rPr>
          <w:b/>
          <w:bCs/>
        </w:rPr>
        <w:t>價值論與自然倫理</w:t>
      </w:r>
    </w:p>
    <w:p w14:paraId="378FDA42" w14:textId="77777777" w:rsidR="000C3464" w:rsidRPr="000C3464" w:rsidRDefault="000C3464" w:rsidP="000C3464">
      <w:r w:rsidRPr="000C3464">
        <w:t>反對三人</w:t>
      </w:r>
      <w:r w:rsidRPr="000C3464">
        <w:t xml:space="preserve"> DNA </w:t>
      </w:r>
      <w:r w:rsidRPr="000C3464">
        <w:t>技術者認為，該技術的最大問題是：</w:t>
      </w:r>
      <w:r w:rsidRPr="000C3464">
        <w:br/>
        <w:t xml:space="preserve">A. </w:t>
      </w:r>
      <w:r w:rsidRPr="000C3464">
        <w:t>技術成本太高</w:t>
      </w:r>
      <w:r w:rsidRPr="000C3464">
        <w:br/>
        <w:t xml:space="preserve">B. </w:t>
      </w:r>
      <w:r w:rsidRPr="000C3464">
        <w:t>改變生命的自然起源與界限</w:t>
      </w:r>
      <w:r w:rsidRPr="000C3464">
        <w:br/>
        <w:t xml:space="preserve">C. </w:t>
      </w:r>
      <w:r w:rsidRPr="000C3464">
        <w:t>無法提高醫療效率</w:t>
      </w:r>
      <w:r w:rsidRPr="000C3464">
        <w:br/>
        <w:t xml:space="preserve">D. </w:t>
      </w:r>
      <w:r w:rsidRPr="000C3464">
        <w:t>不能保證子女健康</w:t>
      </w:r>
    </w:p>
    <w:p w14:paraId="24B4E720" w14:textId="77777777" w:rsidR="000C3464" w:rsidRPr="000C3464" w:rsidRDefault="000C3464" w:rsidP="000C3464">
      <w:r w:rsidRPr="000C3464">
        <w:rPr>
          <w:b/>
          <w:bCs/>
        </w:rPr>
        <w:t>正確答案：</w:t>
      </w:r>
      <w:r w:rsidRPr="000C3464">
        <w:rPr>
          <w:b/>
          <w:bCs/>
        </w:rPr>
        <w:t>B</w:t>
      </w:r>
      <w:r w:rsidRPr="000C3464">
        <w:br/>
      </w:r>
      <w:r w:rsidRPr="000C3464">
        <w:rPr>
          <w:b/>
          <w:bCs/>
        </w:rPr>
        <w:t>理據：</w:t>
      </w:r>
      <w:r w:rsidRPr="000C3464">
        <w:t xml:space="preserve"> </w:t>
      </w:r>
      <w:r w:rsidRPr="000C3464">
        <w:t>價值論者強調生命的本質與自然秩序不可被人為干預。三人</w:t>
      </w:r>
      <w:r w:rsidRPr="000C3464">
        <w:t xml:space="preserve"> DNA </w:t>
      </w:r>
      <w:r w:rsidRPr="000C3464">
        <w:t>技術被視為「扮演上帝」，侵犯自然法則。</w:t>
      </w:r>
    </w:p>
    <w:p w14:paraId="4B138599" w14:textId="77777777" w:rsidR="000C3464" w:rsidRPr="000C3464" w:rsidRDefault="00000000" w:rsidP="000C3464">
      <w:r>
        <w:pict w14:anchorId="2CD6D94A">
          <v:rect id="_x0000_i1042" style="width:0;height:1.5pt" o:hralign="center" o:hrstd="t" o:hr="t" fillcolor="#a0a0a0" stroked="f"/>
        </w:pict>
      </w:r>
    </w:p>
    <w:p w14:paraId="46F929A8" w14:textId="22C87093" w:rsidR="000C3464" w:rsidRPr="000C3464" w:rsidRDefault="000C3464" w:rsidP="000C3464">
      <w:pPr>
        <w:rPr>
          <w:b/>
          <w:bCs/>
        </w:rPr>
      </w:pPr>
      <w:r w:rsidRPr="000C3464">
        <w:rPr>
          <w:b/>
          <w:bCs/>
        </w:rPr>
        <w:t xml:space="preserve">MCQ </w:t>
      </w:r>
      <w:r w:rsidR="00DA6FD4">
        <w:rPr>
          <w:b/>
          <w:bCs/>
        </w:rPr>
        <w:t>10</w:t>
      </w:r>
      <w:r w:rsidRPr="000C3464">
        <w:rPr>
          <w:b/>
          <w:bCs/>
        </w:rPr>
        <w:t xml:space="preserve"> — </w:t>
      </w:r>
      <w:r w:rsidRPr="000C3464">
        <w:rPr>
          <w:b/>
          <w:bCs/>
        </w:rPr>
        <w:t>宗教倫理觀點</w:t>
      </w:r>
    </w:p>
    <w:p w14:paraId="5FBFDB29" w14:textId="77777777" w:rsidR="000C3464" w:rsidRPr="000C3464" w:rsidRDefault="000C3464" w:rsidP="000C3464">
      <w:r w:rsidRPr="000C3464">
        <w:t>從宗教角度，哪一項最能表達反對三人</w:t>
      </w:r>
      <w:r w:rsidRPr="000C3464">
        <w:t xml:space="preserve"> DNA </w:t>
      </w:r>
      <w:r w:rsidRPr="000C3464">
        <w:t>技術的理由？</w:t>
      </w:r>
      <w:r w:rsidRPr="000C3464">
        <w:br/>
        <w:t xml:space="preserve">A. </w:t>
      </w:r>
      <w:r w:rsidRPr="000C3464">
        <w:t>技術可以幫助人類更健康</w:t>
      </w:r>
      <w:r w:rsidRPr="000C3464">
        <w:br/>
        <w:t xml:space="preserve">B. </w:t>
      </w:r>
      <w:r w:rsidRPr="000C3464">
        <w:t>生命的開始應由上帝決定而非科學家</w:t>
      </w:r>
      <w:r w:rsidRPr="000C3464">
        <w:br/>
        <w:t xml:space="preserve">C. </w:t>
      </w:r>
      <w:r w:rsidRPr="000C3464">
        <w:t>科學創新屬於道德進步</w:t>
      </w:r>
      <w:r w:rsidRPr="000C3464">
        <w:br/>
        <w:t xml:space="preserve">D. </w:t>
      </w:r>
      <w:r w:rsidRPr="000C3464">
        <w:t>人類應盡量消除疾病</w:t>
      </w:r>
    </w:p>
    <w:p w14:paraId="5E479886" w14:textId="77777777" w:rsidR="000C3464" w:rsidRPr="000C3464" w:rsidRDefault="000C3464" w:rsidP="000C3464">
      <w:r w:rsidRPr="000C3464">
        <w:rPr>
          <w:b/>
          <w:bCs/>
        </w:rPr>
        <w:lastRenderedPageBreak/>
        <w:t>正確答案：</w:t>
      </w:r>
      <w:r w:rsidRPr="000C3464">
        <w:rPr>
          <w:b/>
          <w:bCs/>
        </w:rPr>
        <w:t>B</w:t>
      </w:r>
      <w:r w:rsidRPr="000C3464">
        <w:br/>
      </w:r>
      <w:r w:rsidRPr="000C3464">
        <w:rPr>
          <w:b/>
          <w:bCs/>
        </w:rPr>
        <w:t>理據：</w:t>
      </w:r>
      <w:r w:rsidRPr="000C3464">
        <w:t xml:space="preserve"> </w:t>
      </w:r>
      <w:r w:rsidRPr="000C3464">
        <w:t>宗教倫理視生命為上帝創造的神聖禮物，人工操控生殖過程被視為違反神的主權與創造秩序。</w:t>
      </w:r>
    </w:p>
    <w:p w14:paraId="7BB32458" w14:textId="77777777" w:rsidR="000C3464" w:rsidRPr="000C3464" w:rsidRDefault="00000000" w:rsidP="000C3464">
      <w:r>
        <w:pict w14:anchorId="495ABB28">
          <v:rect id="_x0000_i1043" style="width:0;height:1.5pt" o:hralign="center" o:hrstd="t" o:hr="t" fillcolor="#a0a0a0" stroked="f"/>
        </w:pict>
      </w:r>
    </w:p>
    <w:p w14:paraId="228631BE" w14:textId="45A3B8A2" w:rsidR="000C3464" w:rsidRPr="000C3464" w:rsidRDefault="000C3464" w:rsidP="000C3464">
      <w:pPr>
        <w:rPr>
          <w:b/>
          <w:bCs/>
        </w:rPr>
      </w:pPr>
      <w:r w:rsidRPr="000C3464">
        <w:rPr>
          <w:b/>
          <w:bCs/>
        </w:rPr>
        <w:t xml:space="preserve">MCQ </w:t>
      </w:r>
      <w:r w:rsidR="00DA6FD4">
        <w:rPr>
          <w:b/>
          <w:bCs/>
        </w:rPr>
        <w:t>11</w:t>
      </w:r>
      <w:r w:rsidRPr="000C3464">
        <w:rPr>
          <w:b/>
          <w:bCs/>
        </w:rPr>
        <w:t xml:space="preserve"> — </w:t>
      </w:r>
      <w:r w:rsidRPr="000C3464">
        <w:rPr>
          <w:b/>
          <w:bCs/>
        </w:rPr>
        <w:t>技術應用與社會影響</w:t>
      </w:r>
    </w:p>
    <w:p w14:paraId="112EFD8C" w14:textId="77777777" w:rsidR="000C3464" w:rsidRPr="000C3464" w:rsidRDefault="000C3464" w:rsidP="000C3464">
      <w:r w:rsidRPr="000C3464">
        <w:t>從社會倫理角度，哪一項最可能成為反對該技術的理由？</w:t>
      </w:r>
      <w:r w:rsidRPr="000C3464">
        <w:br/>
        <w:t xml:space="preserve">A. </w:t>
      </w:r>
      <w:r w:rsidRPr="000C3464">
        <w:t>技術能提升人口素質</w:t>
      </w:r>
      <w:r w:rsidRPr="000C3464">
        <w:br/>
        <w:t xml:space="preserve">B. </w:t>
      </w:r>
      <w:r w:rsidRPr="000C3464">
        <w:t>可能導致人類價值觀混亂與濫用技術</w:t>
      </w:r>
      <w:r w:rsidRPr="000C3464">
        <w:br/>
        <w:t xml:space="preserve">C. </w:t>
      </w:r>
      <w:r w:rsidRPr="000C3464">
        <w:t>技術只用於醫療不具風險</w:t>
      </w:r>
      <w:r w:rsidRPr="000C3464">
        <w:br/>
        <w:t xml:space="preserve">D. </w:t>
      </w:r>
      <w:r w:rsidRPr="000C3464">
        <w:t>政府可完全控制用途</w:t>
      </w:r>
    </w:p>
    <w:p w14:paraId="52C1AE30" w14:textId="77777777" w:rsidR="000C3464" w:rsidRPr="000C3464" w:rsidRDefault="000C3464" w:rsidP="000C3464">
      <w:r w:rsidRPr="000C3464">
        <w:rPr>
          <w:b/>
          <w:bCs/>
        </w:rPr>
        <w:t>正確答案：</w:t>
      </w:r>
      <w:r w:rsidRPr="000C3464">
        <w:rPr>
          <w:b/>
          <w:bCs/>
        </w:rPr>
        <w:t>B</w:t>
      </w:r>
      <w:r w:rsidRPr="000C3464">
        <w:br/>
      </w:r>
      <w:r w:rsidRPr="000C3464">
        <w:rPr>
          <w:b/>
          <w:bCs/>
        </w:rPr>
        <w:t>理據：</w:t>
      </w:r>
      <w:r w:rsidRPr="000C3464">
        <w:t xml:space="preserve"> </w:t>
      </w:r>
      <w:r w:rsidRPr="000C3464">
        <w:t>社會倫理關注公共影響。若技術濫用於非醫療目的（如設計嬰兒），可能破壞社會公義與人類尊嚴。</w:t>
      </w:r>
    </w:p>
    <w:p w14:paraId="6B444878" w14:textId="77777777" w:rsidR="000C3464" w:rsidRPr="000C3464" w:rsidRDefault="00000000" w:rsidP="000C3464">
      <w:r>
        <w:pict w14:anchorId="38CACE1D">
          <v:rect id="_x0000_i1044" style="width:0;height:1.5pt" o:hralign="center" o:hrstd="t" o:hr="t" fillcolor="#a0a0a0" stroked="f"/>
        </w:pict>
      </w:r>
    </w:p>
    <w:p w14:paraId="359D060D" w14:textId="5E1E6598" w:rsidR="000C3464" w:rsidRPr="000C3464" w:rsidRDefault="000C3464" w:rsidP="000C3464">
      <w:pPr>
        <w:rPr>
          <w:b/>
          <w:bCs/>
        </w:rPr>
      </w:pPr>
      <w:r w:rsidRPr="000C3464">
        <w:rPr>
          <w:b/>
          <w:bCs/>
        </w:rPr>
        <w:t xml:space="preserve">MCQ </w:t>
      </w:r>
      <w:r w:rsidR="00DA6FD4">
        <w:rPr>
          <w:b/>
          <w:bCs/>
        </w:rPr>
        <w:t>12</w:t>
      </w:r>
      <w:r w:rsidRPr="000C3464">
        <w:rPr>
          <w:b/>
          <w:bCs/>
        </w:rPr>
        <w:t xml:space="preserve"> — </w:t>
      </w:r>
      <w:r w:rsidRPr="000C3464">
        <w:rPr>
          <w:b/>
          <w:bCs/>
        </w:rPr>
        <w:t>綜合理論思考</w:t>
      </w:r>
    </w:p>
    <w:p w14:paraId="63FDEE46" w14:textId="77777777" w:rsidR="000C3464" w:rsidRPr="000C3464" w:rsidRDefault="000C3464" w:rsidP="000C3464">
      <w:r w:rsidRPr="000C3464">
        <w:t>若以價值論與後果論並論，哪一項結論最平衡？</w:t>
      </w:r>
      <w:r w:rsidRPr="000C3464">
        <w:br/>
        <w:t xml:space="preserve">A. </w:t>
      </w:r>
      <w:r w:rsidRPr="000C3464">
        <w:t>任何改造生命的行為皆不道德</w:t>
      </w:r>
      <w:r w:rsidRPr="000C3464">
        <w:br/>
        <w:t xml:space="preserve">B. </w:t>
      </w:r>
      <w:r w:rsidRPr="000C3464">
        <w:t>只要能減少痛苦，即使違反自然也合理</w:t>
      </w:r>
      <w:r w:rsidRPr="000C3464">
        <w:br/>
        <w:t xml:space="preserve">C. </w:t>
      </w:r>
      <w:r w:rsidRPr="000C3464">
        <w:t>需在維護生命尊嚴下謹慎應用科技</w:t>
      </w:r>
      <w:r w:rsidRPr="000C3464">
        <w:br/>
        <w:t xml:space="preserve">D. </w:t>
      </w:r>
      <w:r w:rsidRPr="000C3464">
        <w:t>技術越先進越值得推行</w:t>
      </w:r>
    </w:p>
    <w:p w14:paraId="1FAACD32" w14:textId="77777777" w:rsidR="000C3464" w:rsidRPr="000C3464" w:rsidRDefault="000C3464" w:rsidP="000C3464">
      <w:r w:rsidRPr="000C3464">
        <w:rPr>
          <w:b/>
          <w:bCs/>
        </w:rPr>
        <w:t>正確答案：</w:t>
      </w:r>
      <w:r w:rsidRPr="000C3464">
        <w:rPr>
          <w:b/>
          <w:bCs/>
        </w:rPr>
        <w:t>C</w:t>
      </w:r>
      <w:r w:rsidRPr="000C3464">
        <w:br/>
      </w:r>
      <w:r w:rsidRPr="000C3464">
        <w:rPr>
          <w:b/>
          <w:bCs/>
        </w:rPr>
        <w:t>理據：</w:t>
      </w:r>
      <w:r w:rsidRPr="000C3464">
        <w:t xml:space="preserve"> </w:t>
      </w:r>
      <w:r w:rsidRPr="000C3464">
        <w:t>綜合價值與後果兩面，倫理上應尊重生命尊嚴與自然秩序，同時允許在醫療與必要範圍內合理使用科技。</w:t>
      </w:r>
    </w:p>
    <w:p w14:paraId="768EC1DD" w14:textId="77777777" w:rsidR="000C3464" w:rsidRPr="000C3464" w:rsidRDefault="00000000" w:rsidP="000C3464">
      <w:r>
        <w:pict w14:anchorId="57520D8B">
          <v:rect id="_x0000_i1045" style="width:0;height:1.5pt" o:hralign="center" o:hrstd="t" o:hr="t" fillcolor="#a0a0a0" stroked="f"/>
        </w:pict>
      </w:r>
    </w:p>
    <w:p w14:paraId="5E803EB3" w14:textId="4E7F454F" w:rsidR="00F5456B" w:rsidRPr="001E0687" w:rsidRDefault="000C3464" w:rsidP="00F5456B">
      <w:r>
        <w:br w:type="page"/>
      </w:r>
    </w:p>
    <w:p w14:paraId="78F22F57" w14:textId="0DC48005" w:rsidR="001E0687" w:rsidRPr="001E0687" w:rsidRDefault="001E0687" w:rsidP="001E0687"/>
    <w:p w14:paraId="7E0F2665" w14:textId="3693445B" w:rsidR="001E0687" w:rsidRPr="001E0687" w:rsidRDefault="001E0687" w:rsidP="001E0687">
      <w:pPr>
        <w:rPr>
          <w:b/>
          <w:bCs/>
        </w:rPr>
      </w:pPr>
      <w:r w:rsidRPr="001E0687">
        <w:rPr>
          <w:b/>
          <w:bCs/>
        </w:rPr>
        <w:t xml:space="preserve">MCQ </w:t>
      </w:r>
      <w:r w:rsidR="00DA6FD4">
        <w:rPr>
          <w:b/>
          <w:bCs/>
        </w:rPr>
        <w:t>13</w:t>
      </w:r>
      <w:r w:rsidRPr="001E0687">
        <w:rPr>
          <w:b/>
          <w:bCs/>
        </w:rPr>
        <w:t>：圈出關鍵字與題型判斷（審題練習）</w:t>
      </w:r>
    </w:p>
    <w:p w14:paraId="2640F265" w14:textId="77777777" w:rsidR="001E0687" w:rsidRPr="001E0687" w:rsidRDefault="001E0687" w:rsidP="001E0687">
      <w:r w:rsidRPr="001E0687">
        <w:t>題目要求：「試從生物倫理的角度討論你是否支持運用以上的技術幫助有需要的夫婦，提出理據支持你的答案。」</w:t>
      </w:r>
    </w:p>
    <w:p w14:paraId="249FD05B" w14:textId="77777777" w:rsidR="001E0687" w:rsidRPr="001E0687" w:rsidRDefault="001E0687" w:rsidP="001E0687">
      <w:r w:rsidRPr="001E0687">
        <w:t>下列哪一組詞語最能指出題目的</w:t>
      </w:r>
      <w:r w:rsidRPr="001E0687">
        <w:rPr>
          <w:b/>
          <w:bCs/>
        </w:rPr>
        <w:t>關鍵字與核心任務</w:t>
      </w:r>
      <w:r w:rsidRPr="001E0687">
        <w:t>？</w:t>
      </w:r>
    </w:p>
    <w:p w14:paraId="2208E75C" w14:textId="77777777" w:rsidR="001E0687" w:rsidRPr="001E0687" w:rsidRDefault="001E0687" w:rsidP="001E0687">
      <w:r w:rsidRPr="001E0687">
        <w:t xml:space="preserve">A. </w:t>
      </w:r>
      <w:r w:rsidRPr="001E0687">
        <w:t>英國國會、科學技術、線粒體疾病</w:t>
      </w:r>
      <w:r w:rsidRPr="001E0687">
        <w:br/>
        <w:t xml:space="preserve">B. </w:t>
      </w:r>
      <w:r w:rsidRPr="001E0687">
        <w:t>生物倫理、是否支持、理據、技術應用、有需要的夫婦</w:t>
      </w:r>
      <w:r w:rsidRPr="001E0687">
        <w:br/>
        <w:t xml:space="preserve">C. </w:t>
      </w:r>
      <w:r w:rsidRPr="001E0687">
        <w:t>遺傳學、</w:t>
      </w:r>
      <w:r w:rsidRPr="001E0687">
        <w:t>DNA</w:t>
      </w:r>
      <w:r w:rsidRPr="001E0687">
        <w:t>、科學研究</w:t>
      </w:r>
      <w:r w:rsidRPr="001E0687">
        <w:br/>
        <w:t xml:space="preserve">D. </w:t>
      </w:r>
      <w:r w:rsidRPr="001E0687">
        <w:t>三個人的</w:t>
      </w:r>
      <w:r w:rsidRPr="001E0687">
        <w:t xml:space="preserve"> DNA</w:t>
      </w:r>
      <w:r w:rsidRPr="001E0687">
        <w:t>、女性、卵子</w:t>
      </w:r>
    </w:p>
    <w:p w14:paraId="4AA08605" w14:textId="108486E8" w:rsidR="001E0687" w:rsidRPr="001E0687" w:rsidRDefault="001E0687" w:rsidP="001E0687">
      <w:r w:rsidRPr="001E0687">
        <w:rPr>
          <w:b/>
          <w:bCs/>
        </w:rPr>
        <w:t>正確答案：</w:t>
      </w:r>
      <w:r w:rsidRPr="001E0687">
        <w:rPr>
          <w:b/>
          <w:bCs/>
        </w:rPr>
        <w:t>B</w:t>
      </w:r>
      <w:r w:rsidRPr="001E0687">
        <w:br/>
      </w:r>
      <w:r w:rsidRPr="001E0687">
        <w:rPr>
          <w:b/>
          <w:bCs/>
        </w:rPr>
        <w:t>解釋：</w:t>
      </w:r>
      <w:r w:rsidRPr="001E0687">
        <w:t>此題的核心在於倫理層面，而非純科學。關鍵詞是「生物倫理」「是否支持」「理據」「技術應用」「有需要的夫婦」。</w:t>
      </w:r>
    </w:p>
    <w:p w14:paraId="0B42403E" w14:textId="77777777" w:rsidR="001E0687" w:rsidRPr="001E0687" w:rsidRDefault="00000000" w:rsidP="001E0687">
      <w:r>
        <w:pict w14:anchorId="5A59BBB7">
          <v:rect id="_x0000_i1046" style="width:0;height:1.5pt" o:hralign="center" o:hrstd="t" o:hr="t" fillcolor="#a0a0a0" stroked="f"/>
        </w:pict>
      </w:r>
    </w:p>
    <w:p w14:paraId="07A73683" w14:textId="7E3887B1" w:rsidR="001E0687" w:rsidRPr="001E0687" w:rsidRDefault="001E0687" w:rsidP="001E0687">
      <w:pPr>
        <w:rPr>
          <w:b/>
          <w:bCs/>
        </w:rPr>
      </w:pPr>
      <w:r w:rsidRPr="001E0687">
        <w:rPr>
          <w:b/>
          <w:bCs/>
        </w:rPr>
        <w:t xml:space="preserve">MCQ </w:t>
      </w:r>
      <w:r w:rsidR="00DA6FD4">
        <w:rPr>
          <w:b/>
          <w:bCs/>
        </w:rPr>
        <w:t>14</w:t>
      </w:r>
      <w:r w:rsidRPr="001E0687">
        <w:rPr>
          <w:b/>
          <w:bCs/>
        </w:rPr>
        <w:t>：判斷題目類型（拆題練習）</w:t>
      </w:r>
    </w:p>
    <w:p w14:paraId="34E2E49B" w14:textId="77777777" w:rsidR="001E0687" w:rsidRPr="001E0687" w:rsidRDefault="001E0687" w:rsidP="001E0687">
      <w:r w:rsidRPr="001E0687">
        <w:t>根據</w:t>
      </w:r>
      <w:r w:rsidRPr="001E0687">
        <w:t xml:space="preserve"> HKDSE </w:t>
      </w:r>
      <w:r w:rsidRPr="001E0687">
        <w:t>常見題型分類，這條題目屬於以下哪一類？</w:t>
      </w:r>
    </w:p>
    <w:p w14:paraId="7F68DDCE" w14:textId="77777777" w:rsidR="001E0687" w:rsidRPr="001E0687" w:rsidRDefault="001E0687" w:rsidP="001E0687">
      <w:r w:rsidRPr="001E0687">
        <w:t xml:space="preserve">A. </w:t>
      </w:r>
      <w:r w:rsidRPr="001E0687">
        <w:t>「解釋＋分析」型（要求解釋概念並分析影響）</w:t>
      </w:r>
      <w:r w:rsidRPr="001E0687">
        <w:br/>
        <w:t xml:space="preserve">B. </w:t>
      </w:r>
      <w:r w:rsidRPr="001E0687">
        <w:t>「利弊＋評估」型（要求分析技術的好與壞，並作出道德判斷）</w:t>
      </w:r>
      <w:r w:rsidRPr="001E0687">
        <w:br/>
        <w:t xml:space="preserve">C. </w:t>
      </w:r>
      <w:r w:rsidRPr="001E0687">
        <w:t>「理論應用」型（要求從特定理論角度套入具體情境）</w:t>
      </w:r>
      <w:r w:rsidRPr="001E0687">
        <w:br/>
        <w:t xml:space="preserve">D. </w:t>
      </w:r>
      <w:r w:rsidRPr="001E0687">
        <w:t>「立場＋理由」型（要求表明個人立場，並提供道德理據）</w:t>
      </w:r>
    </w:p>
    <w:p w14:paraId="75121D52" w14:textId="2F66A995" w:rsidR="001E0687" w:rsidRPr="001E0687" w:rsidRDefault="001E0687" w:rsidP="001E0687">
      <w:r w:rsidRPr="001E0687">
        <w:rPr>
          <w:b/>
          <w:bCs/>
        </w:rPr>
        <w:t>正確答案：</w:t>
      </w:r>
      <w:r w:rsidRPr="001E0687">
        <w:rPr>
          <w:b/>
          <w:bCs/>
        </w:rPr>
        <w:t>D</w:t>
      </w:r>
      <w:r w:rsidRPr="001E0687">
        <w:br/>
      </w:r>
      <w:r w:rsidRPr="001E0687">
        <w:rPr>
          <w:b/>
          <w:bCs/>
        </w:rPr>
        <w:t>解釋：</w:t>
      </w:r>
      <w:r w:rsidRPr="001E0687">
        <w:t>題目要求學生「你是否支持</w:t>
      </w:r>
      <w:r w:rsidRPr="001E0687">
        <w:t>……</w:t>
      </w:r>
      <w:r w:rsidRPr="001E0687">
        <w:t>並提出理據」，明顯屬於「立場＋理由」型題，考核的是學生的倫理思辨與論證。</w:t>
      </w:r>
    </w:p>
    <w:p w14:paraId="52FBCBCC" w14:textId="77777777" w:rsidR="001E0687" w:rsidRPr="001E0687" w:rsidRDefault="00000000" w:rsidP="001E0687">
      <w:r>
        <w:pict w14:anchorId="3F833E9C">
          <v:rect id="_x0000_i1047" style="width:0;height:1.5pt" o:hralign="center" o:hrstd="t" o:hr="t" fillcolor="#a0a0a0" stroked="f"/>
        </w:pict>
      </w:r>
    </w:p>
    <w:p w14:paraId="20C63870" w14:textId="6F8FF45D" w:rsidR="001E0687" w:rsidRPr="001E0687" w:rsidRDefault="001E0687" w:rsidP="001E0687">
      <w:pPr>
        <w:rPr>
          <w:b/>
          <w:bCs/>
        </w:rPr>
      </w:pPr>
      <w:r w:rsidRPr="001E0687">
        <w:rPr>
          <w:b/>
          <w:bCs/>
        </w:rPr>
        <w:t xml:space="preserve">MCQ </w:t>
      </w:r>
      <w:r w:rsidR="00DA6FD4">
        <w:rPr>
          <w:b/>
          <w:bCs/>
        </w:rPr>
        <w:t>15</w:t>
      </w:r>
      <w:r w:rsidRPr="001E0687">
        <w:rPr>
          <w:b/>
          <w:bCs/>
        </w:rPr>
        <w:t>：擬定三層思考框架（構思練習）</w:t>
      </w:r>
    </w:p>
    <w:p w14:paraId="6F6FE6AB" w14:textId="77777777" w:rsidR="001E0687" w:rsidRPr="001E0687" w:rsidRDefault="001E0687" w:rsidP="001E0687">
      <w:r w:rsidRPr="001E0687">
        <w:t>學生要如何擬定這題的三層分析大綱？下列哪一項最恰當？</w:t>
      </w:r>
    </w:p>
    <w:p w14:paraId="32F120FD" w14:textId="77777777" w:rsidR="001E0687" w:rsidRPr="001E0687" w:rsidRDefault="001E0687" w:rsidP="001E0687">
      <w:r w:rsidRPr="001E0687">
        <w:t>A.</w:t>
      </w:r>
      <w:r w:rsidRPr="001E0687">
        <w:br/>
      </w:r>
      <w:r w:rsidRPr="001E0687">
        <w:t>理論層：經濟理論、政治理論、環保理論</w:t>
      </w:r>
      <w:r w:rsidRPr="001E0687">
        <w:br/>
      </w:r>
      <w:r w:rsidRPr="001E0687">
        <w:t>分析層：國際影響、文化影響、貿易影響</w:t>
      </w:r>
      <w:r w:rsidRPr="001E0687">
        <w:br/>
      </w:r>
      <w:r w:rsidRPr="001E0687">
        <w:t>應用層：中國例子</w:t>
      </w:r>
    </w:p>
    <w:p w14:paraId="678B4EEB" w14:textId="77777777" w:rsidR="001E0687" w:rsidRPr="001E0687" w:rsidRDefault="001E0687" w:rsidP="001E0687">
      <w:r w:rsidRPr="001E0687">
        <w:lastRenderedPageBreak/>
        <w:t>B.</w:t>
      </w:r>
      <w:r w:rsidRPr="001E0687">
        <w:br/>
      </w:r>
      <w:r w:rsidRPr="001E0687">
        <w:t>理論層：功利主義、義務論、生物倫理</w:t>
      </w:r>
      <w:r w:rsidRPr="001E0687">
        <w:br/>
      </w:r>
      <w:r w:rsidRPr="001E0687">
        <w:t>分析層：技術的利與弊、生命尊嚴與風險、家庭與社會的價值衝突</w:t>
      </w:r>
      <w:r w:rsidRPr="001E0687">
        <w:br/>
      </w:r>
      <w:r w:rsidRPr="001E0687">
        <w:t>應用層：英國案例、香港可能情況</w:t>
      </w:r>
    </w:p>
    <w:p w14:paraId="665F725F" w14:textId="77777777" w:rsidR="001E0687" w:rsidRPr="001E0687" w:rsidRDefault="001E0687" w:rsidP="001E0687">
      <w:r w:rsidRPr="001E0687">
        <w:t>C.</w:t>
      </w:r>
      <w:r w:rsidRPr="001E0687">
        <w:br/>
      </w:r>
      <w:r w:rsidRPr="001E0687">
        <w:t>理論層：心理學、教育學、宗教神學</w:t>
      </w:r>
      <w:r w:rsidRPr="001E0687">
        <w:br/>
      </w:r>
      <w:r w:rsidRPr="001E0687">
        <w:t>分析層：自我認同、家庭關係</w:t>
      </w:r>
      <w:r w:rsidRPr="001E0687">
        <w:br/>
      </w:r>
      <w:r w:rsidRPr="001E0687">
        <w:t>應用層：個人經驗</w:t>
      </w:r>
    </w:p>
    <w:p w14:paraId="76B3A104" w14:textId="77777777" w:rsidR="001E0687" w:rsidRPr="001E0687" w:rsidRDefault="001E0687" w:rsidP="001E0687">
      <w:r w:rsidRPr="001E0687">
        <w:t>D.</w:t>
      </w:r>
      <w:r w:rsidRPr="001E0687">
        <w:br/>
      </w:r>
      <w:r w:rsidRPr="001E0687">
        <w:t>理論層：唯物主義、美學理論、經濟學理論</w:t>
      </w:r>
      <w:r w:rsidRPr="001E0687">
        <w:br/>
      </w:r>
      <w:r w:rsidRPr="001E0687">
        <w:t>分析層：創意價值、文化交流</w:t>
      </w:r>
      <w:r w:rsidRPr="001E0687">
        <w:br/>
      </w:r>
      <w:r w:rsidRPr="001E0687">
        <w:t>應用層：藝術發展</w:t>
      </w:r>
    </w:p>
    <w:p w14:paraId="643515FB" w14:textId="0DC3E64C" w:rsidR="001E0687" w:rsidRPr="001E0687" w:rsidRDefault="001E0687" w:rsidP="001E0687">
      <w:r w:rsidRPr="001E0687">
        <w:rPr>
          <w:b/>
          <w:bCs/>
        </w:rPr>
        <w:t>正確答案：</w:t>
      </w:r>
      <w:r w:rsidRPr="001E0687">
        <w:rPr>
          <w:b/>
          <w:bCs/>
        </w:rPr>
        <w:t>B</w:t>
      </w:r>
      <w:r w:rsidRPr="001E0687">
        <w:br/>
      </w:r>
      <w:r w:rsidRPr="001E0687">
        <w:rPr>
          <w:b/>
          <w:bCs/>
        </w:rPr>
        <w:t>解釋：</w:t>
      </w:r>
      <w:r w:rsidRPr="001E0687">
        <w:t>本題屬於生物倫理議題，學生應從功利主義（技術帶來幸福）、義務論（尊重人性與生命）、以及生物倫理（科學界限）分析，並結合具體社會情境作論證。</w:t>
      </w:r>
    </w:p>
    <w:p w14:paraId="63991E04" w14:textId="77777777" w:rsidR="001E0687" w:rsidRPr="001E0687" w:rsidRDefault="00000000" w:rsidP="001E0687">
      <w:r>
        <w:pict w14:anchorId="2905CC6D">
          <v:rect id="_x0000_i1048" style="width:0;height:1.5pt" o:hralign="center" o:hrstd="t" o:hr="t" fillcolor="#a0a0a0" stroked="f"/>
        </w:pict>
      </w:r>
    </w:p>
    <w:p w14:paraId="3455AA0F" w14:textId="06836516" w:rsidR="00374B2F" w:rsidRDefault="00860EB3">
      <w:r>
        <w:br w:type="page"/>
      </w:r>
    </w:p>
    <w:p w14:paraId="4C972396" w14:textId="77777777" w:rsidR="00AD694A" w:rsidRPr="00AD694A" w:rsidRDefault="00000000" w:rsidP="00AD694A">
      <w:r>
        <w:lastRenderedPageBreak/>
        <w:pict w14:anchorId="17A1E387">
          <v:rect id="_x0000_i1049" style="width:0;height:1.5pt" o:hralign="center" o:hrstd="t" o:hr="t" fillcolor="#a0a0a0" stroked="f"/>
        </w:pict>
      </w:r>
    </w:p>
    <w:p w14:paraId="5D3CFD05" w14:textId="77777777" w:rsidR="00AD694A" w:rsidRPr="00AD694A" w:rsidRDefault="00AD694A" w:rsidP="00AD694A">
      <w:pPr>
        <w:rPr>
          <w:b/>
          <w:bCs/>
        </w:rPr>
      </w:pPr>
      <w:r w:rsidRPr="00AD694A">
        <w:rPr>
          <w:rFonts w:ascii="Segoe UI Emoji" w:hAnsi="Segoe UI Emoji" w:cs="Segoe UI Emoji"/>
          <w:b/>
          <w:bCs/>
        </w:rPr>
        <w:t>🎯</w:t>
      </w:r>
      <w:r w:rsidRPr="00AD694A">
        <w:rPr>
          <w:b/>
          <w:bCs/>
        </w:rPr>
        <w:t xml:space="preserve"> </w:t>
      </w:r>
      <w:r w:rsidRPr="00AD694A">
        <w:rPr>
          <w:b/>
          <w:bCs/>
        </w:rPr>
        <w:t>題目重溫</w:t>
      </w:r>
    </w:p>
    <w:p w14:paraId="07C38641" w14:textId="106E7A2A" w:rsidR="00AD694A" w:rsidRPr="00AD694A" w:rsidRDefault="00AD694A" w:rsidP="00AD694A">
      <w:r w:rsidRPr="00AD694A">
        <w:rPr>
          <w:b/>
          <w:bCs/>
        </w:rPr>
        <w:t>題目：</w:t>
      </w:r>
      <w:r w:rsidRPr="00AD694A">
        <w:br/>
      </w:r>
      <w:r w:rsidRPr="00AD694A">
        <w:t>英國國會下議院通過了一項議案，容許科學家利用一種技術把三個人的</w:t>
      </w:r>
      <w:r w:rsidRPr="00AD694A">
        <w:t xml:space="preserve"> DNA </w:t>
      </w:r>
      <w:r w:rsidRPr="00AD694A">
        <w:t>結合起來，以避免遺傳疾病。試從</w:t>
      </w:r>
      <w:r w:rsidRPr="00AD694A">
        <w:rPr>
          <w:b/>
          <w:bCs/>
        </w:rPr>
        <w:t>生物倫理的角度</w:t>
      </w:r>
      <w:r w:rsidRPr="00AD694A">
        <w:t>討論你是否支持運用以上的技術幫助有需要的夫婦，並提出理據支持你的答案。</w:t>
      </w:r>
      <w:r w:rsidRPr="00AD694A">
        <w:br/>
      </w:r>
      <w:r w:rsidRPr="00AD694A">
        <w:t>（</w:t>
      </w:r>
      <w:r w:rsidRPr="00AD694A">
        <w:t xml:space="preserve">20 </w:t>
      </w:r>
      <w:r w:rsidRPr="00AD694A">
        <w:t>分）</w:t>
      </w:r>
    </w:p>
    <w:p w14:paraId="7302327E" w14:textId="77777777" w:rsidR="00AD694A" w:rsidRPr="00AD694A" w:rsidRDefault="00000000" w:rsidP="00AD694A">
      <w:r>
        <w:pict w14:anchorId="38A26D3D">
          <v:rect id="_x0000_i1050" style="width:0;height:1.5pt" o:hralign="center" o:hrstd="t" o:hr="t" fillcolor="#a0a0a0" stroked="f"/>
        </w:pict>
      </w:r>
    </w:p>
    <w:p w14:paraId="36580588" w14:textId="77777777" w:rsidR="00AD694A" w:rsidRPr="00AD694A" w:rsidRDefault="00AD694A" w:rsidP="00AD694A">
      <w:pPr>
        <w:rPr>
          <w:b/>
          <w:bCs/>
        </w:rPr>
      </w:pPr>
      <w:r w:rsidRPr="00AD694A">
        <w:rPr>
          <w:rFonts w:ascii="Segoe UI Emoji" w:hAnsi="Segoe UI Emoji" w:cs="Segoe UI Emoji"/>
          <w:b/>
          <w:bCs/>
        </w:rPr>
        <w:t>🧭</w:t>
      </w:r>
      <w:r w:rsidRPr="00AD694A">
        <w:rPr>
          <w:b/>
          <w:bCs/>
        </w:rPr>
        <w:t xml:space="preserve"> </w:t>
      </w:r>
      <w:r w:rsidRPr="00AD694A">
        <w:rPr>
          <w:b/>
          <w:bCs/>
        </w:rPr>
        <w:t>一、審題拆解（落筆前</w:t>
      </w:r>
      <w:r w:rsidRPr="00AD694A">
        <w:rPr>
          <w:b/>
          <w:bCs/>
        </w:rPr>
        <w:t xml:space="preserve"> 3–5 </w:t>
      </w:r>
      <w:r w:rsidRPr="00AD694A">
        <w:rPr>
          <w:b/>
          <w:bCs/>
        </w:rPr>
        <w:t>分鐘）</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2"/>
        <w:gridCol w:w="8428"/>
      </w:tblGrid>
      <w:tr w:rsidR="00AD694A" w:rsidRPr="00AD694A" w14:paraId="18F23FF0" w14:textId="77777777">
        <w:trPr>
          <w:tblHeader/>
          <w:tblCellSpacing w:w="15" w:type="dxa"/>
        </w:trPr>
        <w:tc>
          <w:tcPr>
            <w:tcW w:w="0" w:type="auto"/>
            <w:vAlign w:val="center"/>
            <w:hideMark/>
          </w:tcPr>
          <w:p w14:paraId="69D912B0" w14:textId="77777777" w:rsidR="00AD694A" w:rsidRPr="00AD694A" w:rsidRDefault="00AD694A" w:rsidP="00AD694A">
            <w:pPr>
              <w:rPr>
                <w:b/>
                <w:bCs/>
              </w:rPr>
            </w:pPr>
            <w:r w:rsidRPr="00AD694A">
              <w:rPr>
                <w:b/>
                <w:bCs/>
              </w:rPr>
              <w:t>思考步驟</w:t>
            </w:r>
          </w:p>
        </w:tc>
        <w:tc>
          <w:tcPr>
            <w:tcW w:w="0" w:type="auto"/>
            <w:vAlign w:val="center"/>
            <w:hideMark/>
          </w:tcPr>
          <w:p w14:paraId="47AED370" w14:textId="77777777" w:rsidR="00AD694A" w:rsidRPr="00AD694A" w:rsidRDefault="00AD694A" w:rsidP="00AD694A">
            <w:pPr>
              <w:rPr>
                <w:b/>
                <w:bCs/>
              </w:rPr>
            </w:pPr>
            <w:r w:rsidRPr="00AD694A">
              <w:rPr>
                <w:b/>
                <w:bCs/>
              </w:rPr>
              <w:t>要點</w:t>
            </w:r>
          </w:p>
        </w:tc>
      </w:tr>
      <w:tr w:rsidR="00AD694A" w:rsidRPr="00AD694A" w14:paraId="64770948" w14:textId="77777777">
        <w:trPr>
          <w:tblCellSpacing w:w="15" w:type="dxa"/>
        </w:trPr>
        <w:tc>
          <w:tcPr>
            <w:tcW w:w="0" w:type="auto"/>
            <w:vAlign w:val="center"/>
            <w:hideMark/>
          </w:tcPr>
          <w:p w14:paraId="208BA245" w14:textId="77777777" w:rsidR="00AD694A" w:rsidRPr="00AD694A" w:rsidRDefault="00AD694A" w:rsidP="00AD694A">
            <w:r w:rsidRPr="00AD694A">
              <w:rPr>
                <w:b/>
                <w:bCs/>
              </w:rPr>
              <w:t>圈出關鍵字</w:t>
            </w:r>
          </w:p>
        </w:tc>
        <w:tc>
          <w:tcPr>
            <w:tcW w:w="0" w:type="auto"/>
            <w:vAlign w:val="center"/>
            <w:hideMark/>
          </w:tcPr>
          <w:p w14:paraId="27DD00DE" w14:textId="77777777" w:rsidR="00AD694A" w:rsidRPr="00AD694A" w:rsidRDefault="00AD694A" w:rsidP="00AD694A">
            <w:r w:rsidRPr="00AD694A">
              <w:t>生物倫理、支持與否、理據、技術應用、有需要的夫婦</w:t>
            </w:r>
          </w:p>
        </w:tc>
      </w:tr>
      <w:tr w:rsidR="00AD694A" w:rsidRPr="00AD694A" w14:paraId="33FCD2A9" w14:textId="77777777">
        <w:trPr>
          <w:tblCellSpacing w:w="15" w:type="dxa"/>
        </w:trPr>
        <w:tc>
          <w:tcPr>
            <w:tcW w:w="0" w:type="auto"/>
            <w:vAlign w:val="center"/>
            <w:hideMark/>
          </w:tcPr>
          <w:p w14:paraId="45ABF7AE" w14:textId="77777777" w:rsidR="00AD694A" w:rsidRPr="00AD694A" w:rsidRDefault="00AD694A" w:rsidP="00AD694A">
            <w:r w:rsidRPr="00AD694A">
              <w:rPr>
                <w:b/>
                <w:bCs/>
              </w:rPr>
              <w:t>題型判斷</w:t>
            </w:r>
          </w:p>
        </w:tc>
        <w:tc>
          <w:tcPr>
            <w:tcW w:w="0" w:type="auto"/>
            <w:vAlign w:val="center"/>
            <w:hideMark/>
          </w:tcPr>
          <w:p w14:paraId="7149B6F5" w14:textId="77777777" w:rsidR="00AD694A" w:rsidRPr="00AD694A" w:rsidRDefault="00AD694A" w:rsidP="00AD694A">
            <w:r w:rsidRPr="00AD694A">
              <w:t>屬於「立場</w:t>
            </w:r>
            <w:r w:rsidRPr="00AD694A">
              <w:t xml:space="preserve"> + </w:t>
            </w:r>
            <w:r w:rsidRPr="00AD694A">
              <w:t>理由」型題目</w:t>
            </w:r>
          </w:p>
        </w:tc>
      </w:tr>
      <w:tr w:rsidR="00AD694A" w:rsidRPr="00AD694A" w14:paraId="158190A3" w14:textId="77777777">
        <w:trPr>
          <w:tblCellSpacing w:w="15" w:type="dxa"/>
        </w:trPr>
        <w:tc>
          <w:tcPr>
            <w:tcW w:w="0" w:type="auto"/>
            <w:vAlign w:val="center"/>
            <w:hideMark/>
          </w:tcPr>
          <w:p w14:paraId="052A6867" w14:textId="77777777" w:rsidR="00AD694A" w:rsidRPr="00AD694A" w:rsidRDefault="00AD694A" w:rsidP="00AD694A">
            <w:r w:rsidRPr="00AD694A">
              <w:rPr>
                <w:b/>
                <w:bCs/>
              </w:rPr>
              <w:t>三層結構</w:t>
            </w:r>
          </w:p>
        </w:tc>
        <w:tc>
          <w:tcPr>
            <w:tcW w:w="0" w:type="auto"/>
            <w:vAlign w:val="center"/>
            <w:hideMark/>
          </w:tcPr>
          <w:p w14:paraId="46F3E413" w14:textId="77777777" w:rsidR="00AD694A" w:rsidRPr="00AD694A" w:rsidRDefault="00AD694A" w:rsidP="00AD694A">
            <w:r w:rsidRPr="00AD694A">
              <w:t>理論層（功利主義、義務論、生物倫理）分析層（技術利弊、尊重生命、倫理風險）應用層（英國例子、香港倫理立場）</w:t>
            </w:r>
          </w:p>
        </w:tc>
      </w:tr>
    </w:tbl>
    <w:p w14:paraId="269667A0" w14:textId="77777777" w:rsidR="00AD694A" w:rsidRPr="00AD694A" w:rsidRDefault="00000000" w:rsidP="00AD694A">
      <w:r>
        <w:pict w14:anchorId="4A4583AB">
          <v:rect id="_x0000_i1051" style="width:0;height:1.5pt" o:hralign="center" o:hrstd="t" o:hr="t" fillcolor="#a0a0a0" stroked="f"/>
        </w:pict>
      </w:r>
    </w:p>
    <w:p w14:paraId="7312379E" w14:textId="77777777" w:rsidR="00AD694A" w:rsidRPr="00AD694A" w:rsidRDefault="00AD694A" w:rsidP="00AD694A">
      <w:pPr>
        <w:rPr>
          <w:b/>
          <w:bCs/>
        </w:rPr>
      </w:pPr>
      <w:r w:rsidRPr="00AD694A">
        <w:rPr>
          <w:rFonts w:ascii="Segoe UI Emoji" w:hAnsi="Segoe UI Emoji" w:cs="Segoe UI Emoji"/>
          <w:b/>
          <w:bCs/>
        </w:rPr>
        <w:t>✍️</w:t>
      </w:r>
      <w:r w:rsidRPr="00AD694A">
        <w:rPr>
          <w:b/>
          <w:bCs/>
        </w:rPr>
        <w:t xml:space="preserve"> </w:t>
      </w:r>
      <w:r w:rsidRPr="00AD694A">
        <w:rPr>
          <w:b/>
          <w:bCs/>
        </w:rPr>
        <w:t>二、</w:t>
      </w:r>
      <w:r w:rsidRPr="00AD694A">
        <w:rPr>
          <w:b/>
          <w:bCs/>
        </w:rPr>
        <w:t xml:space="preserve">20 </w:t>
      </w:r>
      <w:r w:rsidRPr="00AD694A">
        <w:rPr>
          <w:b/>
          <w:bCs/>
        </w:rPr>
        <w:t>分滿分答案框架</w:t>
      </w:r>
    </w:p>
    <w:p w14:paraId="1CECA814" w14:textId="77777777" w:rsidR="00AD694A" w:rsidRPr="00AD694A" w:rsidRDefault="00AD694A" w:rsidP="00AD694A">
      <w:pPr>
        <w:rPr>
          <w:b/>
          <w:bCs/>
        </w:rPr>
      </w:pPr>
      <w:r w:rsidRPr="00AD694A">
        <w:rPr>
          <w:b/>
          <w:bCs/>
        </w:rPr>
        <w:t>【第</w:t>
      </w:r>
      <w:r w:rsidRPr="00AD694A">
        <w:rPr>
          <w:b/>
          <w:bCs/>
        </w:rPr>
        <w:t xml:space="preserve"> 1 </w:t>
      </w:r>
      <w:r w:rsidRPr="00AD694A">
        <w:rPr>
          <w:b/>
          <w:bCs/>
        </w:rPr>
        <w:t>段：引言（約</w:t>
      </w:r>
      <w:r w:rsidRPr="00AD694A">
        <w:rPr>
          <w:b/>
          <w:bCs/>
        </w:rPr>
        <w:t xml:space="preserve"> 3–5 </w:t>
      </w:r>
      <w:r w:rsidRPr="00AD694A">
        <w:rPr>
          <w:b/>
          <w:bCs/>
        </w:rPr>
        <w:t>行）】</w:t>
      </w:r>
    </w:p>
    <w:p w14:paraId="3DF8CE86" w14:textId="77777777" w:rsidR="00AD694A" w:rsidRPr="00AD694A" w:rsidRDefault="00AD694A" w:rsidP="00AD694A">
      <w:pPr>
        <w:numPr>
          <w:ilvl w:val="0"/>
          <w:numId w:val="18"/>
        </w:numPr>
      </w:pPr>
      <w:r w:rsidRPr="00AD694A">
        <w:t>說明題目背景與爭議性</w:t>
      </w:r>
    </w:p>
    <w:p w14:paraId="0D17BA8F" w14:textId="77777777" w:rsidR="00AD694A" w:rsidRPr="00AD694A" w:rsidRDefault="00AD694A" w:rsidP="00AD694A">
      <w:pPr>
        <w:numPr>
          <w:ilvl w:val="0"/>
          <w:numId w:val="18"/>
        </w:numPr>
      </w:pPr>
      <w:r w:rsidRPr="00AD694A">
        <w:t>點出分析角度與立場</w:t>
      </w:r>
    </w:p>
    <w:p w14:paraId="625CA530" w14:textId="77777777" w:rsidR="00AD694A" w:rsidRPr="00AD694A" w:rsidRDefault="00AD694A" w:rsidP="00AD694A">
      <w:r w:rsidRPr="00AD694A">
        <w:rPr>
          <w:b/>
          <w:bCs/>
        </w:rPr>
        <w:t>示例：</w:t>
      </w:r>
      <w:r w:rsidRPr="00AD694A">
        <w:br/>
      </w:r>
      <w:r w:rsidRPr="00AD694A">
        <w:t>近年生物科技的發展，使人類能以基因改造技術預防遺傳疾病。英國議會通過三人</w:t>
      </w:r>
      <w:r w:rsidRPr="00AD694A">
        <w:t xml:space="preserve"> DNA </w:t>
      </w:r>
      <w:r w:rsidRPr="00AD694A">
        <w:t>技術，引起道德爭議。本文將從</w:t>
      </w:r>
      <w:r w:rsidRPr="00AD694A">
        <w:rPr>
          <w:b/>
          <w:bCs/>
        </w:rPr>
        <w:t>功利主義、義務論及生物倫理</w:t>
      </w:r>
      <w:r w:rsidRPr="00AD694A">
        <w:t>角度，分析這項技術的利弊，並說明我傾向</w:t>
      </w:r>
      <w:r w:rsidRPr="00AD694A">
        <w:rPr>
          <w:b/>
          <w:bCs/>
        </w:rPr>
        <w:t>有條件地支持</w:t>
      </w:r>
      <w:r w:rsidRPr="00AD694A">
        <w:t>其應用。</w:t>
      </w:r>
    </w:p>
    <w:p w14:paraId="173A06D8" w14:textId="77777777" w:rsidR="00AD694A" w:rsidRPr="00AD694A" w:rsidRDefault="00000000" w:rsidP="00AD694A">
      <w:r>
        <w:pict w14:anchorId="67D90E09">
          <v:rect id="_x0000_i1052" style="width:0;height:1.5pt" o:hralign="center" o:hrstd="t" o:hr="t" fillcolor="#a0a0a0" stroked="f"/>
        </w:pict>
      </w:r>
    </w:p>
    <w:p w14:paraId="28254F3B" w14:textId="77777777" w:rsidR="00AD694A" w:rsidRPr="00AD694A" w:rsidRDefault="00AD694A" w:rsidP="00AD694A">
      <w:pPr>
        <w:rPr>
          <w:b/>
          <w:bCs/>
        </w:rPr>
      </w:pPr>
      <w:r w:rsidRPr="00AD694A">
        <w:rPr>
          <w:b/>
          <w:bCs/>
        </w:rPr>
        <w:lastRenderedPageBreak/>
        <w:t>【第</w:t>
      </w:r>
      <w:r w:rsidRPr="00AD694A">
        <w:rPr>
          <w:b/>
          <w:bCs/>
        </w:rPr>
        <w:t xml:space="preserve"> 2 </w:t>
      </w:r>
      <w:r w:rsidRPr="00AD694A">
        <w:rPr>
          <w:b/>
          <w:bCs/>
        </w:rPr>
        <w:t>段：功利主義角度（行為後果）】</w:t>
      </w:r>
    </w:p>
    <w:p w14:paraId="3A5D5E34" w14:textId="77777777" w:rsidR="00AD694A" w:rsidRPr="00AD694A" w:rsidRDefault="00AD694A" w:rsidP="00AD694A">
      <w:pPr>
        <w:numPr>
          <w:ilvl w:val="0"/>
          <w:numId w:val="19"/>
        </w:numPr>
      </w:pPr>
      <w:r w:rsidRPr="00AD694A">
        <w:t>說明理論：行為若能為最多人帶來最大幸福，即為道德。</w:t>
      </w:r>
    </w:p>
    <w:p w14:paraId="2AF3CD94" w14:textId="77777777" w:rsidR="00AD694A" w:rsidRPr="00AD694A" w:rsidRDefault="00AD694A" w:rsidP="00AD694A">
      <w:pPr>
        <w:numPr>
          <w:ilvl w:val="0"/>
          <w:numId w:val="19"/>
        </w:numPr>
      </w:pPr>
      <w:r w:rsidRPr="00AD694A">
        <w:t>應用：此技術可減少遺傳病痛、增進整體幸福。</w:t>
      </w:r>
    </w:p>
    <w:p w14:paraId="662274B0" w14:textId="77777777" w:rsidR="00AD694A" w:rsidRPr="00AD694A" w:rsidRDefault="00AD694A" w:rsidP="00AD694A">
      <w:r w:rsidRPr="00AD694A">
        <w:rPr>
          <w:b/>
          <w:bCs/>
        </w:rPr>
        <w:t>內容要點：</w:t>
      </w:r>
    </w:p>
    <w:p w14:paraId="52E3808B" w14:textId="77777777" w:rsidR="00AD694A" w:rsidRPr="00AD694A" w:rsidRDefault="00AD694A" w:rsidP="00AD694A">
      <w:pPr>
        <w:numPr>
          <w:ilvl w:val="0"/>
          <w:numId w:val="20"/>
        </w:numPr>
      </w:pPr>
      <w:r w:rsidRPr="00AD694A">
        <w:t>技術可防止嬰兒因母體線粒體缺陷而患上致命疾病。</w:t>
      </w:r>
    </w:p>
    <w:p w14:paraId="7CC730F4" w14:textId="77777777" w:rsidR="00AD694A" w:rsidRPr="00AD694A" w:rsidRDefault="00AD694A" w:rsidP="00AD694A">
      <w:pPr>
        <w:numPr>
          <w:ilvl w:val="0"/>
          <w:numId w:val="20"/>
        </w:numPr>
      </w:pPr>
      <w:r w:rsidRPr="00AD694A">
        <w:t>減輕家庭痛苦與醫療負擔。</w:t>
      </w:r>
    </w:p>
    <w:p w14:paraId="00AE0664" w14:textId="77777777" w:rsidR="00AD694A" w:rsidRPr="00AD694A" w:rsidRDefault="00AD694A" w:rsidP="00AD694A">
      <w:pPr>
        <w:numPr>
          <w:ilvl w:val="0"/>
          <w:numId w:val="20"/>
        </w:numPr>
      </w:pPr>
      <w:r w:rsidRPr="00AD694A">
        <w:t>整體社會福祉增加，屬「最大幸福原則」。</w:t>
      </w:r>
    </w:p>
    <w:p w14:paraId="2F37E6A6" w14:textId="77777777" w:rsidR="00AD694A" w:rsidRPr="00AD694A" w:rsidRDefault="00AD694A" w:rsidP="00AD694A">
      <w:pPr>
        <w:numPr>
          <w:ilvl w:val="0"/>
          <w:numId w:val="20"/>
        </w:numPr>
      </w:pPr>
      <w:r w:rsidRPr="00AD694A">
        <w:t>然而要防止濫用與不必要的「設計嬰兒」趨勢。</w:t>
      </w:r>
    </w:p>
    <w:p w14:paraId="0E982A40" w14:textId="77777777" w:rsidR="00AD694A" w:rsidRPr="00AD694A" w:rsidRDefault="00AD694A" w:rsidP="00AD694A">
      <w:r w:rsidRPr="00AD694A">
        <w:rPr>
          <w:b/>
          <w:bCs/>
        </w:rPr>
        <w:t>示例句：</w:t>
      </w:r>
      <w:r w:rsidRPr="00AD694A">
        <w:br/>
      </w:r>
      <w:r w:rsidRPr="00AD694A">
        <w:t>從功利主義角度，這項技術能避免嬰兒受先天疾病折磨，提升家庭及社會整體幸福，因此具有道德合理性。</w:t>
      </w:r>
    </w:p>
    <w:p w14:paraId="7E99A436" w14:textId="77777777" w:rsidR="00AD694A" w:rsidRPr="00AD694A" w:rsidRDefault="00000000" w:rsidP="00AD694A">
      <w:r>
        <w:pict w14:anchorId="0CFC6416">
          <v:rect id="_x0000_i1053" style="width:0;height:1.5pt" o:hralign="center" o:hrstd="t" o:hr="t" fillcolor="#a0a0a0" stroked="f"/>
        </w:pict>
      </w:r>
    </w:p>
    <w:p w14:paraId="673DB4B2" w14:textId="77777777" w:rsidR="00AD694A" w:rsidRPr="00AD694A" w:rsidRDefault="00AD694A" w:rsidP="00AD694A">
      <w:pPr>
        <w:rPr>
          <w:b/>
          <w:bCs/>
        </w:rPr>
      </w:pPr>
      <w:r w:rsidRPr="00AD694A">
        <w:rPr>
          <w:b/>
          <w:bCs/>
        </w:rPr>
        <w:t>【第</w:t>
      </w:r>
      <w:r w:rsidRPr="00AD694A">
        <w:rPr>
          <w:b/>
          <w:bCs/>
        </w:rPr>
        <w:t xml:space="preserve"> 3 </w:t>
      </w:r>
      <w:r w:rsidRPr="00AD694A">
        <w:rPr>
          <w:b/>
          <w:bCs/>
        </w:rPr>
        <w:t>段：義務論角度（行為原則）】</w:t>
      </w:r>
    </w:p>
    <w:p w14:paraId="454A09AC" w14:textId="77777777" w:rsidR="00AD694A" w:rsidRPr="00AD694A" w:rsidRDefault="00AD694A" w:rsidP="00AD694A">
      <w:pPr>
        <w:numPr>
          <w:ilvl w:val="0"/>
          <w:numId w:val="21"/>
        </w:numPr>
      </w:pPr>
      <w:r w:rsidRPr="00AD694A">
        <w:t>說明理論：義務論強調行為是否尊重人性與道德法則，而非只看後果。</w:t>
      </w:r>
    </w:p>
    <w:p w14:paraId="4461F2BC" w14:textId="77777777" w:rsidR="00AD694A" w:rsidRPr="00AD694A" w:rsidRDefault="00AD694A" w:rsidP="00AD694A">
      <w:pPr>
        <w:numPr>
          <w:ilvl w:val="0"/>
          <w:numId w:val="21"/>
        </w:numPr>
      </w:pPr>
      <w:r w:rsidRPr="00AD694A">
        <w:t>應用：須確保技術不違反「尊重人作目的本身」原則。</w:t>
      </w:r>
    </w:p>
    <w:p w14:paraId="7CA9FBAC" w14:textId="77777777" w:rsidR="00AD694A" w:rsidRPr="00AD694A" w:rsidRDefault="00AD694A" w:rsidP="00AD694A">
      <w:r w:rsidRPr="00AD694A">
        <w:rPr>
          <w:b/>
          <w:bCs/>
        </w:rPr>
        <w:t>內容要點：</w:t>
      </w:r>
    </w:p>
    <w:p w14:paraId="2028EC79" w14:textId="77777777" w:rsidR="00AD694A" w:rsidRPr="00AD694A" w:rsidRDefault="00AD694A" w:rsidP="00AD694A">
      <w:pPr>
        <w:numPr>
          <w:ilvl w:val="0"/>
          <w:numId w:val="22"/>
        </w:numPr>
      </w:pPr>
      <w:r w:rsidRPr="00AD694A">
        <w:t>若技術僅用於治病，尊重生命，是出於善意動機。</w:t>
      </w:r>
    </w:p>
    <w:p w14:paraId="5D04A284" w14:textId="77777777" w:rsidR="00AD694A" w:rsidRPr="00AD694A" w:rsidRDefault="00AD694A" w:rsidP="00AD694A">
      <w:pPr>
        <w:numPr>
          <w:ilvl w:val="0"/>
          <w:numId w:val="22"/>
        </w:numPr>
      </w:pPr>
      <w:r w:rsidRPr="00AD694A">
        <w:t>但若為追求完美外貌或智力而操控基因，便將人視作工具。</w:t>
      </w:r>
    </w:p>
    <w:p w14:paraId="15DB8383" w14:textId="77777777" w:rsidR="00AD694A" w:rsidRPr="00AD694A" w:rsidRDefault="00AD694A" w:rsidP="00AD694A">
      <w:pPr>
        <w:numPr>
          <w:ilvl w:val="0"/>
          <w:numId w:val="22"/>
        </w:numPr>
      </w:pPr>
      <w:r w:rsidRPr="00AD694A">
        <w:t>這樣會違反康德的「人性公式」</w:t>
      </w:r>
      <w:r w:rsidRPr="00AD694A">
        <w:t>──</w:t>
      </w:r>
      <w:r w:rsidRPr="00AD694A">
        <w:t>人不可被物化。</w:t>
      </w:r>
    </w:p>
    <w:p w14:paraId="2150FF19" w14:textId="77777777" w:rsidR="00AD694A" w:rsidRPr="00AD694A" w:rsidRDefault="00AD694A" w:rsidP="00AD694A">
      <w:r w:rsidRPr="00AD694A">
        <w:rPr>
          <w:b/>
          <w:bCs/>
        </w:rPr>
        <w:t>示例句：</w:t>
      </w:r>
      <w:r w:rsidRPr="00AD694A">
        <w:br/>
      </w:r>
      <w:r w:rsidRPr="00AD694A">
        <w:t>義務論提醒我們，科學應以尊重生命為前提。若基因改造只為醫治疾病，符合道德義務；若以人為實驗對象，則失去道德正當性。</w:t>
      </w:r>
    </w:p>
    <w:p w14:paraId="3B573900" w14:textId="77777777" w:rsidR="00AD694A" w:rsidRPr="00AD694A" w:rsidRDefault="00000000" w:rsidP="00AD694A">
      <w:r>
        <w:pict w14:anchorId="49985A49">
          <v:rect id="_x0000_i1054" style="width:0;height:1.5pt" o:hralign="center" o:hrstd="t" o:hr="t" fillcolor="#a0a0a0" stroked="f"/>
        </w:pict>
      </w:r>
    </w:p>
    <w:p w14:paraId="1C328374" w14:textId="77777777" w:rsidR="00AD694A" w:rsidRPr="00AD694A" w:rsidRDefault="00AD694A" w:rsidP="00AD694A">
      <w:pPr>
        <w:rPr>
          <w:b/>
          <w:bCs/>
        </w:rPr>
      </w:pPr>
      <w:r w:rsidRPr="00AD694A">
        <w:rPr>
          <w:b/>
          <w:bCs/>
        </w:rPr>
        <w:t>【第</w:t>
      </w:r>
      <w:r w:rsidRPr="00AD694A">
        <w:rPr>
          <w:b/>
          <w:bCs/>
        </w:rPr>
        <w:t xml:space="preserve"> 4 </w:t>
      </w:r>
      <w:r w:rsidRPr="00AD694A">
        <w:rPr>
          <w:b/>
          <w:bCs/>
        </w:rPr>
        <w:t>段：生物倫理角度（風險與界限）】</w:t>
      </w:r>
    </w:p>
    <w:p w14:paraId="58E9B36F" w14:textId="77777777" w:rsidR="00AD694A" w:rsidRPr="00AD694A" w:rsidRDefault="00AD694A" w:rsidP="00AD694A">
      <w:pPr>
        <w:numPr>
          <w:ilvl w:val="0"/>
          <w:numId w:val="23"/>
        </w:numPr>
      </w:pPr>
      <w:r w:rsidRPr="00AD694A">
        <w:t>說明理論：生物倫理重視科技應用的安全性、正義與社會影響。</w:t>
      </w:r>
    </w:p>
    <w:p w14:paraId="18958F4E" w14:textId="77777777" w:rsidR="00AD694A" w:rsidRPr="00AD694A" w:rsidRDefault="00AD694A" w:rsidP="00AD694A">
      <w:pPr>
        <w:numPr>
          <w:ilvl w:val="0"/>
          <w:numId w:val="23"/>
        </w:numPr>
      </w:pPr>
      <w:r w:rsidRPr="00AD694A">
        <w:lastRenderedPageBreak/>
        <w:t>應用：需考慮公平分配與倫理監管。</w:t>
      </w:r>
    </w:p>
    <w:p w14:paraId="3CA75EFB" w14:textId="77777777" w:rsidR="00AD694A" w:rsidRPr="00AD694A" w:rsidRDefault="00AD694A" w:rsidP="00AD694A">
      <w:r w:rsidRPr="00AD694A">
        <w:rPr>
          <w:b/>
          <w:bCs/>
        </w:rPr>
        <w:t>內容要點：</w:t>
      </w:r>
    </w:p>
    <w:p w14:paraId="7BF38D22" w14:textId="77777777" w:rsidR="00AD694A" w:rsidRPr="00AD694A" w:rsidRDefault="00AD694A" w:rsidP="00AD694A">
      <w:pPr>
        <w:numPr>
          <w:ilvl w:val="0"/>
          <w:numId w:val="24"/>
        </w:numPr>
      </w:pPr>
      <w:r w:rsidRPr="00AD694A">
        <w:t>技術成本高昂，可能造成社會階層不平等（只有富人可享）。</w:t>
      </w:r>
    </w:p>
    <w:p w14:paraId="497A5C45" w14:textId="77777777" w:rsidR="00AD694A" w:rsidRPr="00AD694A" w:rsidRDefault="00AD694A" w:rsidP="00AD694A">
      <w:pPr>
        <w:numPr>
          <w:ilvl w:val="0"/>
          <w:numId w:val="24"/>
        </w:numPr>
      </w:pPr>
      <w:r w:rsidRPr="00AD694A">
        <w:t>涉及第三方捐贈者</w:t>
      </w:r>
      <w:r w:rsidRPr="00AD694A">
        <w:t xml:space="preserve"> DNA</w:t>
      </w:r>
      <w:r w:rsidRPr="00AD694A">
        <w:t>，須確立法律與身份問題。</w:t>
      </w:r>
    </w:p>
    <w:p w14:paraId="763293E9" w14:textId="77777777" w:rsidR="00AD694A" w:rsidRPr="00AD694A" w:rsidRDefault="00AD694A" w:rsidP="00AD694A">
      <w:pPr>
        <w:numPr>
          <w:ilvl w:val="0"/>
          <w:numId w:val="24"/>
        </w:numPr>
      </w:pPr>
      <w:r w:rsidRPr="00AD694A">
        <w:t>可能改變「父母與孩子的自然關係」。</w:t>
      </w:r>
    </w:p>
    <w:p w14:paraId="0D61517A" w14:textId="77777777" w:rsidR="00AD694A" w:rsidRPr="00AD694A" w:rsidRDefault="00AD694A" w:rsidP="00AD694A">
      <w:pPr>
        <w:numPr>
          <w:ilvl w:val="0"/>
          <w:numId w:val="24"/>
        </w:numPr>
      </w:pPr>
      <w:r w:rsidRPr="00AD694A">
        <w:t>政府與醫學界需設立倫理審查機制。</w:t>
      </w:r>
    </w:p>
    <w:p w14:paraId="697F644C" w14:textId="77777777" w:rsidR="00AD694A" w:rsidRPr="00AD694A" w:rsidRDefault="00AD694A" w:rsidP="00AD694A">
      <w:r w:rsidRPr="00AD694A">
        <w:rPr>
          <w:b/>
          <w:bCs/>
        </w:rPr>
        <w:t>示例句：</w:t>
      </w:r>
      <w:r w:rsidRPr="00AD694A">
        <w:br/>
      </w:r>
      <w:r w:rsidRPr="00AD694A">
        <w:t>從生物倫理角度，此技術能造福人群，但必須配合透明監管與倫理審查，以避免濫用與社會不公。</w:t>
      </w:r>
    </w:p>
    <w:p w14:paraId="5737B38A" w14:textId="77777777" w:rsidR="00AD694A" w:rsidRPr="00AD694A" w:rsidRDefault="00000000" w:rsidP="00AD694A">
      <w:r>
        <w:pict w14:anchorId="74CC887E">
          <v:rect id="_x0000_i1055" style="width:0;height:1.5pt" o:hralign="center" o:hrstd="t" o:hr="t" fillcolor="#a0a0a0" stroked="f"/>
        </w:pict>
      </w:r>
    </w:p>
    <w:p w14:paraId="0EEF9F9C" w14:textId="77777777" w:rsidR="00AD694A" w:rsidRPr="00AD694A" w:rsidRDefault="00AD694A" w:rsidP="00AD694A">
      <w:pPr>
        <w:rPr>
          <w:b/>
          <w:bCs/>
        </w:rPr>
      </w:pPr>
      <w:r w:rsidRPr="00AD694A">
        <w:rPr>
          <w:b/>
          <w:bCs/>
        </w:rPr>
        <w:t>【第</w:t>
      </w:r>
      <w:r w:rsidRPr="00AD694A">
        <w:rPr>
          <w:b/>
          <w:bCs/>
        </w:rPr>
        <w:t xml:space="preserve"> 5 </w:t>
      </w:r>
      <w:r w:rsidRPr="00AD694A">
        <w:rPr>
          <w:b/>
          <w:bCs/>
        </w:rPr>
        <w:t>段：結論與整體評價】</w:t>
      </w:r>
    </w:p>
    <w:p w14:paraId="19CADB6C" w14:textId="77777777" w:rsidR="00AD694A" w:rsidRPr="00AD694A" w:rsidRDefault="00AD694A" w:rsidP="00AD694A">
      <w:pPr>
        <w:numPr>
          <w:ilvl w:val="0"/>
          <w:numId w:val="25"/>
        </w:numPr>
      </w:pPr>
      <w:r w:rsidRPr="00AD694A">
        <w:t>回應題目要求（是否支持）</w:t>
      </w:r>
    </w:p>
    <w:p w14:paraId="1650771C" w14:textId="77777777" w:rsidR="00AD694A" w:rsidRPr="00AD694A" w:rsidRDefault="00AD694A" w:rsidP="00AD694A">
      <w:pPr>
        <w:numPr>
          <w:ilvl w:val="0"/>
          <w:numId w:val="25"/>
        </w:numPr>
      </w:pPr>
      <w:r w:rsidRPr="00AD694A">
        <w:t>綜合不同理論，提出平衡判斷</w:t>
      </w:r>
    </w:p>
    <w:p w14:paraId="27F61B7B" w14:textId="77777777" w:rsidR="00AD694A" w:rsidRPr="00AD694A" w:rsidRDefault="00AD694A" w:rsidP="00AD694A">
      <w:r w:rsidRPr="00AD694A">
        <w:rPr>
          <w:b/>
          <w:bCs/>
        </w:rPr>
        <w:t>內容要點：</w:t>
      </w:r>
    </w:p>
    <w:p w14:paraId="2788FAE7" w14:textId="77777777" w:rsidR="00AD694A" w:rsidRPr="00AD694A" w:rsidRDefault="00AD694A" w:rsidP="00AD694A">
      <w:pPr>
        <w:numPr>
          <w:ilvl w:val="0"/>
          <w:numId w:val="26"/>
        </w:numPr>
      </w:pPr>
      <w:r w:rsidRPr="00AD694A">
        <w:t>科技本身中性，關鍵在於使用目的與監管。</w:t>
      </w:r>
    </w:p>
    <w:p w14:paraId="4D0E32C1" w14:textId="77777777" w:rsidR="00AD694A" w:rsidRPr="00AD694A" w:rsidRDefault="00AD694A" w:rsidP="00AD694A">
      <w:pPr>
        <w:numPr>
          <w:ilvl w:val="0"/>
          <w:numId w:val="26"/>
        </w:numPr>
      </w:pPr>
      <w:r w:rsidRPr="00AD694A">
        <w:t>功利主義支持應用，義務論要求尊重生命，生物倫理主張審慎監督。</w:t>
      </w:r>
    </w:p>
    <w:p w14:paraId="34BDF0DA" w14:textId="77777777" w:rsidR="00AD694A" w:rsidRPr="00AD694A" w:rsidRDefault="00AD694A" w:rsidP="00AD694A">
      <w:pPr>
        <w:numPr>
          <w:ilvl w:val="0"/>
          <w:numId w:val="26"/>
        </w:numPr>
      </w:pPr>
      <w:r w:rsidRPr="00AD694A">
        <w:t>故應「有限度支持」：只用於醫療，不用於基因優化。</w:t>
      </w:r>
    </w:p>
    <w:p w14:paraId="75CDB3C2" w14:textId="77777777" w:rsidR="00AD694A" w:rsidRPr="00AD694A" w:rsidRDefault="00AD694A" w:rsidP="00AD694A">
      <w:r w:rsidRPr="00AD694A">
        <w:rPr>
          <w:b/>
          <w:bCs/>
        </w:rPr>
        <w:t>示例句：</w:t>
      </w:r>
      <w:r w:rsidRPr="00AD694A">
        <w:br/>
      </w:r>
      <w:r w:rsidRPr="00AD694A">
        <w:t>總括而言，三人</w:t>
      </w:r>
      <w:r w:rsidRPr="00AD694A">
        <w:t xml:space="preserve"> DNA </w:t>
      </w:r>
      <w:r w:rsidRPr="00AD694A">
        <w:t>技術若只為治療遺傳病，能減少痛苦、促進幸福，並未違反尊重生命的原則，值得有條件地支持。但必須建立倫理審查制度，防止技術濫用，方能在科技進步與人性尊嚴之間取得平衡。</w:t>
      </w:r>
    </w:p>
    <w:p w14:paraId="6F760E23" w14:textId="77777777" w:rsidR="00AD694A" w:rsidRPr="00AD694A" w:rsidRDefault="00000000" w:rsidP="00AD694A">
      <w:r>
        <w:pict w14:anchorId="659D5224">
          <v:rect id="_x0000_i1056" style="width:0;height:1.5pt" o:hralign="center" o:hrstd="t" o:hr="t" fillcolor="#a0a0a0" stroked="f"/>
        </w:pict>
      </w:r>
    </w:p>
    <w:p w14:paraId="1F094DE0" w14:textId="77777777" w:rsidR="00AD694A" w:rsidRPr="00AD694A" w:rsidRDefault="00AD694A" w:rsidP="00AD694A">
      <w:pPr>
        <w:rPr>
          <w:b/>
          <w:bCs/>
        </w:rPr>
      </w:pPr>
      <w:r w:rsidRPr="00AD694A">
        <w:rPr>
          <w:rFonts w:ascii="Segoe UI Emoji" w:hAnsi="Segoe UI Emoji" w:cs="Segoe UI Emoji"/>
          <w:b/>
          <w:bCs/>
        </w:rPr>
        <w:t>✅</w:t>
      </w:r>
      <w:r w:rsidRPr="00AD694A">
        <w:rPr>
          <w:b/>
          <w:bCs/>
        </w:rPr>
        <w:t xml:space="preserve"> </w:t>
      </w:r>
      <w:r w:rsidRPr="00AD694A">
        <w:rPr>
          <w:b/>
          <w:bCs/>
        </w:rPr>
        <w:t>三、</w:t>
      </w:r>
      <w:r w:rsidRPr="00AD694A">
        <w:rPr>
          <w:b/>
          <w:bCs/>
        </w:rPr>
        <w:t xml:space="preserve">20 </w:t>
      </w:r>
      <w:r w:rsidRPr="00AD694A">
        <w:rPr>
          <w:b/>
          <w:bCs/>
        </w:rPr>
        <w:t>分評分準則對照表</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94"/>
        <w:gridCol w:w="5595"/>
      </w:tblGrid>
      <w:tr w:rsidR="00AD694A" w:rsidRPr="00AD694A" w14:paraId="75A57305" w14:textId="77777777">
        <w:trPr>
          <w:tblHeader/>
          <w:tblCellSpacing w:w="15" w:type="dxa"/>
        </w:trPr>
        <w:tc>
          <w:tcPr>
            <w:tcW w:w="0" w:type="auto"/>
            <w:vAlign w:val="center"/>
            <w:hideMark/>
          </w:tcPr>
          <w:p w14:paraId="42FD5946" w14:textId="77777777" w:rsidR="00AD694A" w:rsidRPr="00AD694A" w:rsidRDefault="00AD694A" w:rsidP="00AD694A">
            <w:pPr>
              <w:rPr>
                <w:b/>
                <w:bCs/>
              </w:rPr>
            </w:pPr>
            <w:r w:rsidRPr="00AD694A">
              <w:rPr>
                <w:b/>
                <w:bCs/>
              </w:rPr>
              <w:t>評核維度</w:t>
            </w:r>
          </w:p>
        </w:tc>
        <w:tc>
          <w:tcPr>
            <w:tcW w:w="0" w:type="auto"/>
            <w:vAlign w:val="center"/>
            <w:hideMark/>
          </w:tcPr>
          <w:p w14:paraId="0C56B68A" w14:textId="77777777" w:rsidR="00AD694A" w:rsidRPr="00AD694A" w:rsidRDefault="00AD694A" w:rsidP="00AD694A">
            <w:pPr>
              <w:rPr>
                <w:b/>
                <w:bCs/>
              </w:rPr>
            </w:pPr>
            <w:r w:rsidRPr="00AD694A">
              <w:rPr>
                <w:b/>
                <w:bCs/>
              </w:rPr>
              <w:t>滿分表現指標</w:t>
            </w:r>
          </w:p>
        </w:tc>
      </w:tr>
      <w:tr w:rsidR="00AD694A" w:rsidRPr="00AD694A" w14:paraId="419FB753" w14:textId="77777777">
        <w:trPr>
          <w:tblCellSpacing w:w="15" w:type="dxa"/>
        </w:trPr>
        <w:tc>
          <w:tcPr>
            <w:tcW w:w="0" w:type="auto"/>
            <w:vAlign w:val="center"/>
            <w:hideMark/>
          </w:tcPr>
          <w:p w14:paraId="673A6B12" w14:textId="77777777" w:rsidR="00AD694A" w:rsidRPr="00AD694A" w:rsidRDefault="00AD694A" w:rsidP="00AD694A">
            <w:r w:rsidRPr="00AD694A">
              <w:rPr>
                <w:b/>
                <w:bCs/>
              </w:rPr>
              <w:t>概念掌握（</w:t>
            </w:r>
            <w:r w:rsidRPr="00AD694A">
              <w:rPr>
                <w:b/>
                <w:bCs/>
              </w:rPr>
              <w:t>5</w:t>
            </w:r>
            <w:r w:rsidRPr="00AD694A">
              <w:rPr>
                <w:b/>
                <w:bCs/>
              </w:rPr>
              <w:t>分）</w:t>
            </w:r>
          </w:p>
        </w:tc>
        <w:tc>
          <w:tcPr>
            <w:tcW w:w="0" w:type="auto"/>
            <w:vAlign w:val="center"/>
            <w:hideMark/>
          </w:tcPr>
          <w:p w14:paraId="472A6CE0" w14:textId="77777777" w:rsidR="00AD694A" w:rsidRPr="00AD694A" w:rsidRDefault="00AD694A" w:rsidP="00AD694A">
            <w:r w:rsidRPr="00AD694A">
              <w:t>能準確闡述功利主義、義務論、生物倫理核心概念。</w:t>
            </w:r>
          </w:p>
        </w:tc>
      </w:tr>
      <w:tr w:rsidR="00AD694A" w:rsidRPr="00AD694A" w14:paraId="045AD346" w14:textId="77777777">
        <w:trPr>
          <w:tblCellSpacing w:w="15" w:type="dxa"/>
        </w:trPr>
        <w:tc>
          <w:tcPr>
            <w:tcW w:w="0" w:type="auto"/>
            <w:vAlign w:val="center"/>
            <w:hideMark/>
          </w:tcPr>
          <w:p w14:paraId="2748BED9" w14:textId="77777777" w:rsidR="00AD694A" w:rsidRPr="00AD694A" w:rsidRDefault="00AD694A" w:rsidP="00AD694A">
            <w:r w:rsidRPr="00AD694A">
              <w:rPr>
                <w:b/>
                <w:bCs/>
              </w:rPr>
              <w:lastRenderedPageBreak/>
              <w:t>論證深度（</w:t>
            </w:r>
            <w:r w:rsidRPr="00AD694A">
              <w:rPr>
                <w:b/>
                <w:bCs/>
              </w:rPr>
              <w:t>5</w:t>
            </w:r>
            <w:r w:rsidRPr="00AD694A">
              <w:rPr>
                <w:b/>
                <w:bCs/>
              </w:rPr>
              <w:t>分）</w:t>
            </w:r>
          </w:p>
        </w:tc>
        <w:tc>
          <w:tcPr>
            <w:tcW w:w="0" w:type="auto"/>
            <w:vAlign w:val="center"/>
            <w:hideMark/>
          </w:tcPr>
          <w:p w14:paraId="2CCE608D" w14:textId="77777777" w:rsidR="00AD694A" w:rsidRPr="00AD694A" w:rsidRDefault="00AD694A" w:rsidP="00AD694A">
            <w:r w:rsidRPr="00AD694A">
              <w:t>分析利弊並顯示理論衝突與限制。</w:t>
            </w:r>
          </w:p>
        </w:tc>
      </w:tr>
      <w:tr w:rsidR="00AD694A" w:rsidRPr="00AD694A" w14:paraId="5E476DD3" w14:textId="77777777">
        <w:trPr>
          <w:tblCellSpacing w:w="15" w:type="dxa"/>
        </w:trPr>
        <w:tc>
          <w:tcPr>
            <w:tcW w:w="0" w:type="auto"/>
            <w:vAlign w:val="center"/>
            <w:hideMark/>
          </w:tcPr>
          <w:p w14:paraId="2B67D3F0" w14:textId="77777777" w:rsidR="00AD694A" w:rsidRPr="00AD694A" w:rsidRDefault="00AD694A" w:rsidP="00AD694A">
            <w:r w:rsidRPr="00AD694A">
              <w:rPr>
                <w:b/>
                <w:bCs/>
              </w:rPr>
              <w:t>應用能力（</w:t>
            </w:r>
            <w:r w:rsidRPr="00AD694A">
              <w:rPr>
                <w:b/>
                <w:bCs/>
              </w:rPr>
              <w:t>5</w:t>
            </w:r>
            <w:r w:rsidRPr="00AD694A">
              <w:rPr>
                <w:b/>
                <w:bCs/>
              </w:rPr>
              <w:t>分）</w:t>
            </w:r>
          </w:p>
        </w:tc>
        <w:tc>
          <w:tcPr>
            <w:tcW w:w="0" w:type="auto"/>
            <w:vAlign w:val="center"/>
            <w:hideMark/>
          </w:tcPr>
          <w:p w14:paraId="493A57CF" w14:textId="77777777" w:rsidR="00AD694A" w:rsidRPr="00AD694A" w:rsidRDefault="00AD694A" w:rsidP="00AD694A">
            <w:r w:rsidRPr="00AD694A">
              <w:t>能結合具體例子（英國議案／家庭／社會）說明。</w:t>
            </w:r>
          </w:p>
        </w:tc>
      </w:tr>
      <w:tr w:rsidR="00AD694A" w:rsidRPr="00AD694A" w14:paraId="79915CE4" w14:textId="77777777">
        <w:trPr>
          <w:tblCellSpacing w:w="15" w:type="dxa"/>
        </w:trPr>
        <w:tc>
          <w:tcPr>
            <w:tcW w:w="0" w:type="auto"/>
            <w:vAlign w:val="center"/>
            <w:hideMark/>
          </w:tcPr>
          <w:p w14:paraId="754D1862" w14:textId="77777777" w:rsidR="00AD694A" w:rsidRPr="00AD694A" w:rsidRDefault="00AD694A" w:rsidP="00AD694A">
            <w:r w:rsidRPr="00AD694A">
              <w:rPr>
                <w:b/>
                <w:bCs/>
              </w:rPr>
              <w:t>結構與表達（</w:t>
            </w:r>
            <w:r w:rsidRPr="00AD694A">
              <w:rPr>
                <w:b/>
                <w:bCs/>
              </w:rPr>
              <w:t>5</w:t>
            </w:r>
            <w:r w:rsidRPr="00AD694A">
              <w:rPr>
                <w:b/>
                <w:bCs/>
              </w:rPr>
              <w:t>分）</w:t>
            </w:r>
          </w:p>
        </w:tc>
        <w:tc>
          <w:tcPr>
            <w:tcW w:w="0" w:type="auto"/>
            <w:vAlign w:val="center"/>
            <w:hideMark/>
          </w:tcPr>
          <w:p w14:paraId="29AD548D" w14:textId="77777777" w:rsidR="00AD694A" w:rsidRPr="00AD694A" w:rsidRDefault="00AD694A" w:rsidP="00AD694A">
            <w:r w:rsidRPr="00AD694A">
              <w:t>段落清晰，邏輯連貫，有明確立場與平衡結論。</w:t>
            </w:r>
          </w:p>
        </w:tc>
      </w:tr>
    </w:tbl>
    <w:p w14:paraId="58A59575" w14:textId="77777777" w:rsidR="00AD694A" w:rsidRPr="00AD694A" w:rsidRDefault="00000000" w:rsidP="00AD694A">
      <w:r>
        <w:pict w14:anchorId="5F651F65">
          <v:rect id="_x0000_i1057" style="width:0;height:1.5pt" o:hralign="center" o:hrstd="t" o:hr="t" fillcolor="#a0a0a0" stroked="f"/>
        </w:pict>
      </w:r>
    </w:p>
    <w:p w14:paraId="64482540" w14:textId="77777777" w:rsidR="00860EB3" w:rsidRDefault="00860EB3"/>
    <w:p w14:paraId="6F6585B5" w14:textId="4EA1132A" w:rsidR="00B40F30" w:rsidRDefault="00B40F30">
      <w:r>
        <w:br w:type="page"/>
      </w:r>
    </w:p>
    <w:p w14:paraId="7453EDB9" w14:textId="5DFE5612" w:rsidR="00BD0412" w:rsidRPr="00BD0412" w:rsidRDefault="00000000" w:rsidP="00B465E9">
      <w:r>
        <w:lastRenderedPageBreak/>
        <w:pict w14:anchorId="34998041">
          <v:rect id="_x0000_i1058" style="width:0;height:1.5pt" o:hralign="center" o:hrstd="t" o:hr="t" fillcolor="#a0a0a0" stroked="f"/>
        </w:pict>
      </w:r>
    </w:p>
    <w:p w14:paraId="23C8B17B" w14:textId="631FB758" w:rsidR="00BD0412" w:rsidRPr="00BD0412" w:rsidRDefault="00BD0412" w:rsidP="00BD0412">
      <w:r w:rsidRPr="00BD0412">
        <w:t>英國有醫生建議，他們應該協助懷有畸形胎的孕婦把嬰兒生下來，即使這些嬰兒出生前已有嚴重的病症，因而出生後很難維持生命。他們建議待這些嬰兒死亡後，其器官可以被移植至有需要的人身上，以拯救生命。試從生物倫理的角度評論以上的建議。</w:t>
      </w:r>
      <w:r w:rsidRPr="00BD0412">
        <w:br/>
      </w:r>
      <w:r w:rsidRPr="00BD0412">
        <w:t>（</w:t>
      </w:r>
      <w:r w:rsidRPr="00BD0412">
        <w:t>20</w:t>
      </w:r>
      <w:r w:rsidRPr="00BD0412">
        <w:t>分）</w:t>
      </w:r>
    </w:p>
    <w:p w14:paraId="654D8AF5" w14:textId="77777777" w:rsidR="00BD0412" w:rsidRPr="00BD0412" w:rsidRDefault="00000000" w:rsidP="00BD0412">
      <w:r>
        <w:pict w14:anchorId="7FDA193F">
          <v:rect id="_x0000_i1059" style="width:0;height:1.5pt" o:hralign="center" o:hrstd="t" o:hr="t" fillcolor="#a0a0a0" stroked="f"/>
        </w:pict>
      </w:r>
    </w:p>
    <w:p w14:paraId="6AD8B996" w14:textId="77777777" w:rsidR="00BD0412" w:rsidRPr="00BD0412" w:rsidRDefault="00BD0412" w:rsidP="00BD0412">
      <w:pPr>
        <w:rPr>
          <w:b/>
          <w:bCs/>
        </w:rPr>
      </w:pPr>
      <w:r w:rsidRPr="00BD0412">
        <w:rPr>
          <w:b/>
          <w:bCs/>
        </w:rPr>
        <w:t>評卷參考</w:t>
      </w:r>
    </w:p>
    <w:p w14:paraId="17548E81" w14:textId="77777777" w:rsidR="00BD0412" w:rsidRPr="00BD0412" w:rsidRDefault="00BD0412" w:rsidP="00BD0412">
      <w:pPr>
        <w:rPr>
          <w:b/>
          <w:bCs/>
        </w:rPr>
      </w:pPr>
      <w:r w:rsidRPr="00BD0412">
        <w:rPr>
          <w:b/>
          <w:bCs/>
        </w:rPr>
        <w:t xml:space="preserve">(I) </w:t>
      </w:r>
      <w:r w:rsidRPr="00BD0412">
        <w:rPr>
          <w:b/>
          <w:bCs/>
        </w:rPr>
        <w:t>相關的課程內容：</w:t>
      </w:r>
    </w:p>
    <w:p w14:paraId="21EBAAA1" w14:textId="77777777" w:rsidR="00BD0412" w:rsidRPr="00BD0412" w:rsidRDefault="00BD0412" w:rsidP="00BD0412">
      <w:r w:rsidRPr="00BD0412">
        <w:t>單元三：個人及社會問題：生命倫理。</w:t>
      </w:r>
    </w:p>
    <w:p w14:paraId="68FDAC11" w14:textId="77777777" w:rsidR="00BD0412" w:rsidRPr="00BD0412" w:rsidRDefault="00000000" w:rsidP="00BD0412">
      <w:r>
        <w:pict w14:anchorId="6D078BB5">
          <v:rect id="_x0000_i1060" style="width:0;height:1.5pt" o:hralign="center" o:hrstd="t" o:hr="t" fillcolor="#a0a0a0" stroked="f"/>
        </w:pict>
      </w:r>
    </w:p>
    <w:p w14:paraId="66BEF040" w14:textId="77777777" w:rsidR="00BD0412" w:rsidRPr="00BD0412" w:rsidRDefault="00BD0412" w:rsidP="00BD0412">
      <w:pPr>
        <w:rPr>
          <w:b/>
          <w:bCs/>
        </w:rPr>
      </w:pPr>
      <w:r w:rsidRPr="00BD0412">
        <w:rPr>
          <w:b/>
          <w:bCs/>
        </w:rPr>
        <w:t xml:space="preserve">(II) </w:t>
      </w:r>
      <w:r w:rsidRPr="00BD0412">
        <w:rPr>
          <w:b/>
          <w:bCs/>
        </w:rPr>
        <w:t>設題目標：</w:t>
      </w:r>
    </w:p>
    <w:p w14:paraId="4613AC8E" w14:textId="77777777" w:rsidR="00BD0412" w:rsidRPr="00BD0412" w:rsidRDefault="00BD0412" w:rsidP="00BD0412">
      <w:r w:rsidRPr="00BD0412">
        <w:t>本題目主要測驗考生對生命倫理的理解。考生可以討論的重點包括：</w:t>
      </w:r>
      <w:r w:rsidRPr="00BD0412">
        <w:br/>
      </w:r>
      <w:r w:rsidRPr="00BD0412">
        <w:t>對胎兒和母親造成的傷害是否可以因為要拯救生命而被接納？如果胎兒真的存活下來又有什麼問題？考生可以引用功利（效益）主義和義務論去討論是否可以將人看成達致以上目標的工具。</w:t>
      </w:r>
    </w:p>
    <w:p w14:paraId="7BCF8D3D" w14:textId="77777777" w:rsidR="00BD0412" w:rsidRPr="00BD0412" w:rsidRDefault="00000000" w:rsidP="00BD0412">
      <w:r>
        <w:pict w14:anchorId="5587887A">
          <v:rect id="_x0000_i1061" style="width:0;height:1.5pt" o:hralign="center" o:hrstd="t" o:hr="t" fillcolor="#a0a0a0" stroked="f"/>
        </w:pict>
      </w:r>
    </w:p>
    <w:p w14:paraId="646A4C34" w14:textId="77777777" w:rsidR="00BD0412" w:rsidRPr="00BD0412" w:rsidRDefault="00BD0412" w:rsidP="00BD0412">
      <w:pPr>
        <w:rPr>
          <w:b/>
          <w:bCs/>
        </w:rPr>
      </w:pPr>
      <w:r w:rsidRPr="00BD0412">
        <w:rPr>
          <w:b/>
          <w:bCs/>
        </w:rPr>
        <w:t xml:space="preserve">(III) </w:t>
      </w:r>
      <w:r w:rsidRPr="00BD0412">
        <w:rPr>
          <w:b/>
          <w:bCs/>
        </w:rPr>
        <w:t>相干論點的陳述：（</w:t>
      </w:r>
      <w:r w:rsidRPr="00BD0412">
        <w:rPr>
          <w:b/>
          <w:bCs/>
        </w:rPr>
        <w:t>8</w:t>
      </w:r>
      <w:r w:rsidRPr="00BD0412">
        <w:rPr>
          <w:b/>
          <w:bCs/>
        </w:rPr>
        <w:t>分）</w:t>
      </w:r>
    </w:p>
    <w:p w14:paraId="5CFA4839" w14:textId="77777777" w:rsidR="00BD0412" w:rsidRPr="00BD0412" w:rsidRDefault="00BD0412" w:rsidP="00BD0412">
      <w:pPr>
        <w:rPr>
          <w:b/>
          <w:bCs/>
        </w:rPr>
      </w:pPr>
      <w:r w:rsidRPr="00BD0412">
        <w:rPr>
          <w:b/>
          <w:bCs/>
        </w:rPr>
        <w:t>立場一：支持以上的建議</w:t>
      </w:r>
    </w:p>
    <w:p w14:paraId="08B18AAD" w14:textId="77777777" w:rsidR="00BD0412" w:rsidRPr="00BD0412" w:rsidRDefault="00BD0412" w:rsidP="00BD0412">
      <w:pPr>
        <w:numPr>
          <w:ilvl w:val="0"/>
          <w:numId w:val="8"/>
        </w:numPr>
      </w:pPr>
      <w:r w:rsidRPr="00BD0412">
        <w:t>生命非常寶貴，這方法可以拯救很多生命，值得支持。</w:t>
      </w:r>
    </w:p>
    <w:p w14:paraId="1E21CBC4" w14:textId="77777777" w:rsidR="00BD0412" w:rsidRPr="00BD0412" w:rsidRDefault="00BD0412" w:rsidP="00BD0412">
      <w:pPr>
        <w:numPr>
          <w:ilvl w:val="0"/>
          <w:numId w:val="8"/>
        </w:numPr>
      </w:pPr>
      <w:r w:rsidRPr="00BD0412">
        <w:t>過程中懷孕的母親可能會面對掙扎，但這不是強制的做法，母親的決定是出於自願的。</w:t>
      </w:r>
    </w:p>
    <w:p w14:paraId="1192EB88" w14:textId="77777777" w:rsidR="00BD0412" w:rsidRPr="00BD0412" w:rsidRDefault="00BD0412" w:rsidP="00BD0412">
      <w:pPr>
        <w:numPr>
          <w:ilvl w:val="0"/>
          <w:numId w:val="8"/>
        </w:numPr>
      </w:pPr>
      <w:r w:rsidRPr="00BD0412">
        <w:t>那些嬰兒多數都不能存活，死亡所帶來的痛苦是無可避免的，但如能幫助有需要的人，其他人的快樂會提升，值得大眾支持。</w:t>
      </w:r>
      <w:r w:rsidRPr="00BD0412">
        <w:br/>
      </w:r>
      <w:r w:rsidRPr="00BD0412">
        <w:t>或任何合理答案。</w:t>
      </w:r>
    </w:p>
    <w:p w14:paraId="4C628544" w14:textId="77777777" w:rsidR="00BD0412" w:rsidRPr="00BD0412" w:rsidRDefault="00BD0412" w:rsidP="00BD0412">
      <w:pPr>
        <w:rPr>
          <w:b/>
          <w:bCs/>
        </w:rPr>
      </w:pPr>
      <w:r w:rsidRPr="00BD0412">
        <w:rPr>
          <w:b/>
          <w:bCs/>
        </w:rPr>
        <w:t>立場二：反對以上的建議</w:t>
      </w:r>
    </w:p>
    <w:p w14:paraId="7A9F58C4" w14:textId="77777777" w:rsidR="00BD0412" w:rsidRPr="00BD0412" w:rsidRDefault="00BD0412" w:rsidP="00BD0412">
      <w:pPr>
        <w:numPr>
          <w:ilvl w:val="0"/>
          <w:numId w:val="9"/>
        </w:numPr>
      </w:pPr>
      <w:r w:rsidRPr="00BD0412">
        <w:t>我們都要持守避免傷害的原則，這方法為嬰兒和母親帶來不必要的傷害，不能接受。</w:t>
      </w:r>
    </w:p>
    <w:p w14:paraId="4E1D59F4" w14:textId="77777777" w:rsidR="00BD0412" w:rsidRPr="00BD0412" w:rsidRDefault="00BD0412" w:rsidP="00BD0412">
      <w:pPr>
        <w:numPr>
          <w:ilvl w:val="0"/>
          <w:numId w:val="9"/>
        </w:numPr>
      </w:pPr>
      <w:r w:rsidRPr="00BD0412">
        <w:lastRenderedPageBreak/>
        <w:t>這建議剝奪了那些懷孕的母親及胎兒時常懷孕的機會，如果那些嬰兒當中有少部分存活下來，這對沒有準備的父母和嬰兒都會帶來長期的痛苦，是不道德的。</w:t>
      </w:r>
    </w:p>
    <w:p w14:paraId="5710BE21" w14:textId="77777777" w:rsidR="00BD0412" w:rsidRPr="00BD0412" w:rsidRDefault="00BD0412" w:rsidP="00BD0412">
      <w:pPr>
        <w:numPr>
          <w:ilvl w:val="0"/>
          <w:numId w:val="9"/>
        </w:numPr>
      </w:pPr>
      <w:r w:rsidRPr="00BD0412">
        <w:t>生命本不是工具，但這建議把嬰兒視為手段，並不尊重生命。</w:t>
      </w:r>
      <w:r w:rsidRPr="00BD0412">
        <w:br/>
      </w:r>
      <w:r w:rsidRPr="00BD0412">
        <w:t>或任何合理答案。</w:t>
      </w:r>
    </w:p>
    <w:p w14:paraId="385AE5AF" w14:textId="77777777" w:rsidR="00BD0412" w:rsidRPr="00BD0412" w:rsidRDefault="00000000" w:rsidP="00BD0412">
      <w:r>
        <w:pict w14:anchorId="4B8B958C">
          <v:rect id="_x0000_i1062" style="width:0;height:1.5pt" o:hralign="center" o:hrstd="t" o:hr="t" fillcolor="#a0a0a0" stroked="f"/>
        </w:pict>
      </w:r>
    </w:p>
    <w:p w14:paraId="122A416B" w14:textId="77777777" w:rsidR="00BD0412" w:rsidRPr="00BD0412" w:rsidRDefault="00BD0412" w:rsidP="00BD0412">
      <w:pPr>
        <w:rPr>
          <w:b/>
          <w:bCs/>
        </w:rPr>
      </w:pPr>
      <w:r w:rsidRPr="00BD0412">
        <w:rPr>
          <w:b/>
          <w:bCs/>
        </w:rPr>
        <w:t>(</w:t>
      </w:r>
      <w:r w:rsidRPr="00BD0412">
        <w:rPr>
          <w:b/>
          <w:bCs/>
        </w:rPr>
        <w:t>二</w:t>
      </w:r>
      <w:r w:rsidRPr="00BD0412">
        <w:rPr>
          <w:b/>
          <w:bCs/>
        </w:rPr>
        <w:t xml:space="preserve">) </w:t>
      </w:r>
      <w:r w:rsidRPr="00BD0412">
        <w:rPr>
          <w:b/>
          <w:bCs/>
        </w:rPr>
        <w:t>論證的建立：（</w:t>
      </w:r>
      <w:r w:rsidRPr="00BD0412">
        <w:rPr>
          <w:b/>
          <w:bCs/>
        </w:rPr>
        <w:t>8</w:t>
      </w:r>
      <w:r w:rsidRPr="00BD0412">
        <w:rPr>
          <w:b/>
          <w:bCs/>
        </w:rPr>
        <w:t>分）</w:t>
      </w:r>
    </w:p>
    <w:p w14:paraId="7A1C6D59" w14:textId="77777777" w:rsidR="00BD0412" w:rsidRPr="00BD0412" w:rsidRDefault="00BD0412" w:rsidP="00BD0412">
      <w:pPr>
        <w:rPr>
          <w:b/>
          <w:bCs/>
        </w:rPr>
      </w:pPr>
      <w:r w:rsidRPr="00BD0412">
        <w:rPr>
          <w:b/>
          <w:bCs/>
        </w:rPr>
        <w:t>立場一：支持以上的建議</w:t>
      </w:r>
    </w:p>
    <w:p w14:paraId="2F9BFA7A" w14:textId="77777777" w:rsidR="00BD0412" w:rsidRPr="00BD0412" w:rsidRDefault="00BD0412" w:rsidP="00BD0412">
      <w:pPr>
        <w:numPr>
          <w:ilvl w:val="0"/>
          <w:numId w:val="10"/>
        </w:numPr>
      </w:pPr>
      <w:r w:rsidRPr="00BD0412">
        <w:t>「生命非常寶貴，這方法可以拯救很多生命，值得支持。」這點強調生命的價值，是基於價值論。</w:t>
      </w:r>
    </w:p>
    <w:p w14:paraId="0DE4D9A3" w14:textId="77777777" w:rsidR="00BD0412" w:rsidRPr="00BD0412" w:rsidRDefault="00BD0412" w:rsidP="00BD0412">
      <w:pPr>
        <w:numPr>
          <w:ilvl w:val="0"/>
          <w:numId w:val="10"/>
        </w:numPr>
      </w:pPr>
      <w:r w:rsidRPr="00BD0412">
        <w:t>「過程中懷孕的母親可能會面對掙扎，但這不是強制的做法，母親的決定是出於自願的。」這點強調自由的決定，是基於價值論。</w:t>
      </w:r>
    </w:p>
    <w:p w14:paraId="1F7E085A" w14:textId="77777777" w:rsidR="00BD0412" w:rsidRPr="00BD0412" w:rsidRDefault="00BD0412" w:rsidP="00BD0412">
      <w:pPr>
        <w:numPr>
          <w:ilvl w:val="0"/>
          <w:numId w:val="10"/>
        </w:numPr>
      </w:pPr>
      <w:r w:rsidRPr="00BD0412">
        <w:t>「那些嬰兒多數都不能存活，死亡所帶來的痛苦是無可避免的，但如能幫助有需要的人，其他人的快樂會提升，值得支持。」這點強調更多人的快樂會得到提升，是基於功利（效益）主義。</w:t>
      </w:r>
      <w:r w:rsidRPr="00BD0412">
        <w:br/>
      </w:r>
      <w:r w:rsidRPr="00BD0412">
        <w:t>或任何合理答案。</w:t>
      </w:r>
    </w:p>
    <w:p w14:paraId="411318C5" w14:textId="77777777" w:rsidR="00BD0412" w:rsidRPr="00BD0412" w:rsidRDefault="00BD0412" w:rsidP="00BD0412">
      <w:pPr>
        <w:rPr>
          <w:b/>
          <w:bCs/>
        </w:rPr>
      </w:pPr>
      <w:r w:rsidRPr="00BD0412">
        <w:rPr>
          <w:b/>
          <w:bCs/>
        </w:rPr>
        <w:t>立場二：反對以上的建議</w:t>
      </w:r>
    </w:p>
    <w:p w14:paraId="14AA20A0" w14:textId="77777777" w:rsidR="00BD0412" w:rsidRPr="00BD0412" w:rsidRDefault="00BD0412" w:rsidP="00BD0412">
      <w:pPr>
        <w:numPr>
          <w:ilvl w:val="0"/>
          <w:numId w:val="11"/>
        </w:numPr>
      </w:pPr>
      <w:r w:rsidRPr="00BD0412">
        <w:t>「我們都要持守避免傷害的原則，這方法為嬰兒和母親帶來不必要的傷害，不能接受。」這點強調避免傷害，是基於價值論。</w:t>
      </w:r>
    </w:p>
    <w:p w14:paraId="5DB2528B" w14:textId="77777777" w:rsidR="00BD0412" w:rsidRPr="00BD0412" w:rsidRDefault="00BD0412" w:rsidP="00BD0412">
      <w:pPr>
        <w:numPr>
          <w:ilvl w:val="0"/>
          <w:numId w:val="11"/>
        </w:numPr>
      </w:pPr>
      <w:r w:rsidRPr="00BD0412">
        <w:t>「這建議剝奪了那些懷孕的母親及胎兒時常懷孕的機會，如果那些嬰兒當中有少部分存活下來，這對沒有準備的父母和嬰兒都會帶來長期的痛苦，是不道德的。」這點強調避免傷害，是基於價值論。</w:t>
      </w:r>
    </w:p>
    <w:p w14:paraId="1D159616" w14:textId="77777777" w:rsidR="00BD0412" w:rsidRPr="00BD0412" w:rsidRDefault="00BD0412" w:rsidP="00BD0412">
      <w:pPr>
        <w:numPr>
          <w:ilvl w:val="0"/>
          <w:numId w:val="11"/>
        </w:numPr>
      </w:pPr>
      <w:r w:rsidRPr="00BD0412">
        <w:t>「生命本不是工具，但這建議把嬰兒視為手段，並不尊重生命。」這點強調生命不是工具，是基於價值論。</w:t>
      </w:r>
      <w:r w:rsidRPr="00BD0412">
        <w:br/>
      </w:r>
      <w:r w:rsidRPr="00BD0412">
        <w:t>或任何合理答案。</w:t>
      </w:r>
    </w:p>
    <w:p w14:paraId="602B7992" w14:textId="77777777" w:rsidR="00BD0412" w:rsidRPr="00BD0412" w:rsidRDefault="00000000" w:rsidP="00BD0412">
      <w:r>
        <w:pict w14:anchorId="44F504E9">
          <v:rect id="_x0000_i1063" style="width:0;height:1.5pt" o:hralign="center" o:hrstd="t" o:hr="t" fillcolor="#a0a0a0" stroked="f"/>
        </w:pict>
      </w:r>
    </w:p>
    <w:p w14:paraId="7EE3BCFD" w14:textId="77777777" w:rsidR="00BD0412" w:rsidRPr="00BD0412" w:rsidRDefault="00BD0412" w:rsidP="00BD0412">
      <w:pPr>
        <w:rPr>
          <w:b/>
          <w:bCs/>
        </w:rPr>
      </w:pPr>
      <w:r w:rsidRPr="00BD0412">
        <w:rPr>
          <w:b/>
          <w:bCs/>
        </w:rPr>
        <w:t>(</w:t>
      </w:r>
      <w:r w:rsidRPr="00BD0412">
        <w:rPr>
          <w:b/>
          <w:bCs/>
        </w:rPr>
        <w:t>三</w:t>
      </w:r>
      <w:r w:rsidRPr="00BD0412">
        <w:rPr>
          <w:b/>
          <w:bCs/>
        </w:rPr>
        <w:t xml:space="preserve">) </w:t>
      </w:r>
      <w:r w:rsidRPr="00BD0412">
        <w:rPr>
          <w:b/>
          <w:bCs/>
        </w:rPr>
        <w:t>組織、表達、協調、原創性：（</w:t>
      </w:r>
      <w:r w:rsidRPr="00BD0412">
        <w:rPr>
          <w:b/>
          <w:bCs/>
        </w:rPr>
        <w:t>4</w:t>
      </w:r>
      <w:r w:rsidRPr="00BD0412">
        <w:rPr>
          <w:b/>
          <w:bCs/>
        </w:rPr>
        <w:t>分）</w:t>
      </w:r>
    </w:p>
    <w:p w14:paraId="01D625C8" w14:textId="77777777" w:rsidR="00BD0412" w:rsidRPr="00BD0412" w:rsidRDefault="00BD0412" w:rsidP="00BD0412">
      <w:r w:rsidRPr="00BD0412">
        <w:rPr>
          <w:b/>
          <w:bCs/>
        </w:rPr>
        <w:t>注意：</w:t>
      </w:r>
      <w:r w:rsidRPr="00BD0412">
        <w:t xml:space="preserve"> </w:t>
      </w:r>
      <w:r w:rsidRPr="00BD0412">
        <w:t>考生可以同時討論正、反的論點。考生可以選擇並說明自己的立場，但若他能妥善地處理與自己立場相反的觀點，閱卷員也應就這方面的答案給予分數。</w:t>
      </w:r>
    </w:p>
    <w:p w14:paraId="0F74247A" w14:textId="77777777" w:rsidR="00BD0412" w:rsidRPr="00BD0412" w:rsidRDefault="00000000" w:rsidP="00BD0412">
      <w:r>
        <w:lastRenderedPageBreak/>
        <w:pict w14:anchorId="06CA2B73">
          <v:rect id="_x0000_i1064" style="width:0;height:1.5pt" o:hralign="center" o:hrstd="t" o:hr="t" fillcolor="#a0a0a0" stroked="f"/>
        </w:pict>
      </w:r>
    </w:p>
    <w:p w14:paraId="03524264" w14:textId="2158EF21" w:rsidR="00BD0412" w:rsidRPr="00D34B43" w:rsidRDefault="00BD0412" w:rsidP="00BD0412">
      <w:r w:rsidRPr="00BD0412">
        <w:rPr>
          <w:b/>
          <w:bCs/>
        </w:rPr>
        <w:t>MCQ 1</w:t>
      </w:r>
      <w:r w:rsidR="00D34B43">
        <w:rPr>
          <w:b/>
          <w:bCs/>
        </w:rPr>
        <w:t>6</w:t>
      </w:r>
      <w:r w:rsidRPr="00BD0412">
        <w:rPr>
          <w:b/>
          <w:bCs/>
        </w:rPr>
        <w:t xml:space="preserve"> — </w:t>
      </w:r>
      <w:r w:rsidRPr="00BD0412">
        <w:rPr>
          <w:b/>
          <w:bCs/>
        </w:rPr>
        <w:t>功利主義的應用</w:t>
      </w:r>
    </w:p>
    <w:p w14:paraId="05C9B259" w14:textId="77777777" w:rsidR="00BD0412" w:rsidRPr="00BD0412" w:rsidRDefault="00BD0412" w:rsidP="00BD0412">
      <w:r w:rsidRPr="00BD0412">
        <w:t>從功利主義角度看，下列哪一項最能支持英國醫生的建議？</w:t>
      </w:r>
      <w:r w:rsidRPr="00BD0412">
        <w:br/>
        <w:t xml:space="preserve">A. </w:t>
      </w:r>
      <w:r w:rsidRPr="00BD0412">
        <w:t>每個生命都有內在價值，不可犧牲</w:t>
      </w:r>
      <w:r w:rsidRPr="00BD0412">
        <w:br/>
        <w:t xml:space="preserve">B. </w:t>
      </w:r>
      <w:r w:rsidRPr="00BD0412">
        <w:t>若能減少整體痛苦並拯救更多生命，即屬道德上可接受</w:t>
      </w:r>
      <w:r w:rsidRPr="00BD0412">
        <w:br/>
        <w:t xml:space="preserve">C. </w:t>
      </w:r>
      <w:r w:rsidRPr="00BD0412">
        <w:t>母親的意願必須絕對優先於他人利益</w:t>
      </w:r>
      <w:r w:rsidRPr="00BD0412">
        <w:br/>
        <w:t xml:space="preserve">D. </w:t>
      </w:r>
      <w:r w:rsidRPr="00BD0412">
        <w:t>胎兒的潛在生命與成人的生命價值相等</w:t>
      </w:r>
    </w:p>
    <w:p w14:paraId="25CBC6C5" w14:textId="77777777" w:rsidR="00BD0412" w:rsidRPr="00BD0412" w:rsidRDefault="00BD0412" w:rsidP="00BD0412">
      <w:r w:rsidRPr="00BD0412">
        <w:rPr>
          <w:b/>
          <w:bCs/>
        </w:rPr>
        <w:t>正確答案：</w:t>
      </w:r>
      <w:r w:rsidRPr="00BD0412">
        <w:rPr>
          <w:b/>
          <w:bCs/>
        </w:rPr>
        <w:t>B</w:t>
      </w:r>
      <w:r w:rsidRPr="00BD0412">
        <w:br/>
      </w:r>
      <w:r w:rsidRPr="00BD0412">
        <w:rPr>
          <w:b/>
          <w:bCs/>
        </w:rPr>
        <w:t>倫理焦點：</w:t>
      </w:r>
      <w:r w:rsidRPr="00BD0412">
        <w:t xml:space="preserve"> </w:t>
      </w:r>
      <w:r w:rsidRPr="00BD0412">
        <w:t>功利主義以「最大幸福原則」判斷行為。若移植胎兒器官可挽救多條生命、提升整體福祉，則此行為可被視為道德上可取。</w:t>
      </w:r>
    </w:p>
    <w:p w14:paraId="15953426" w14:textId="77777777" w:rsidR="00BD0412" w:rsidRPr="00BD0412" w:rsidRDefault="00000000" w:rsidP="00BD0412">
      <w:r>
        <w:pict w14:anchorId="21B37AAA">
          <v:rect id="_x0000_i1065" style="width:0;height:1.5pt" o:hralign="center" o:hrstd="t" o:hr="t" fillcolor="#a0a0a0" stroked="f"/>
        </w:pict>
      </w:r>
    </w:p>
    <w:p w14:paraId="17FE5010" w14:textId="2C5CF2E7" w:rsidR="00BD0412" w:rsidRPr="00BD0412" w:rsidRDefault="00BD0412" w:rsidP="00BD0412">
      <w:pPr>
        <w:rPr>
          <w:b/>
          <w:bCs/>
        </w:rPr>
      </w:pPr>
      <w:r w:rsidRPr="00BD0412">
        <w:rPr>
          <w:b/>
          <w:bCs/>
        </w:rPr>
        <w:t xml:space="preserve">MCQ </w:t>
      </w:r>
      <w:r w:rsidR="00D34B43">
        <w:rPr>
          <w:b/>
          <w:bCs/>
        </w:rPr>
        <w:t>17</w:t>
      </w:r>
      <w:r w:rsidRPr="00BD0412">
        <w:rPr>
          <w:b/>
          <w:bCs/>
        </w:rPr>
        <w:t xml:space="preserve"> — </w:t>
      </w:r>
      <w:r w:rsidRPr="00BD0412">
        <w:rPr>
          <w:b/>
          <w:bCs/>
        </w:rPr>
        <w:t>義務論的批判</w:t>
      </w:r>
    </w:p>
    <w:p w14:paraId="12524521" w14:textId="77777777" w:rsidR="00BD0412" w:rsidRPr="00BD0412" w:rsidRDefault="00BD0412" w:rsidP="00BD0412">
      <w:r w:rsidRPr="00BD0412">
        <w:t>從義務論角度，為何有人反對使用畸形胎器官救人？</w:t>
      </w:r>
      <w:r w:rsidRPr="00BD0412">
        <w:br/>
        <w:t xml:space="preserve">A. </w:t>
      </w:r>
      <w:r w:rsidRPr="00BD0412">
        <w:t>因結果未必帶來最大幸福</w:t>
      </w:r>
      <w:r w:rsidRPr="00BD0412">
        <w:br/>
        <w:t xml:space="preserve">B. </w:t>
      </w:r>
      <w:r w:rsidRPr="00BD0412">
        <w:t>因不應把人當作達成目的的工具</w:t>
      </w:r>
      <w:r w:rsidRPr="00BD0412">
        <w:br/>
        <w:t xml:space="preserve">C. </w:t>
      </w:r>
      <w:r w:rsidRPr="00BD0412">
        <w:t>因技術成本太高</w:t>
      </w:r>
      <w:r w:rsidRPr="00BD0412">
        <w:br/>
        <w:t xml:space="preserve">D. </w:t>
      </w:r>
      <w:r w:rsidRPr="00BD0412">
        <w:t>因醫療風險太大</w:t>
      </w:r>
    </w:p>
    <w:p w14:paraId="7932AD82" w14:textId="77777777" w:rsidR="00BD0412" w:rsidRPr="00BD0412" w:rsidRDefault="00BD0412" w:rsidP="00BD0412">
      <w:r w:rsidRPr="00BD0412">
        <w:rPr>
          <w:b/>
          <w:bCs/>
        </w:rPr>
        <w:t>正確答案：</w:t>
      </w:r>
      <w:r w:rsidRPr="00BD0412">
        <w:rPr>
          <w:b/>
          <w:bCs/>
        </w:rPr>
        <w:t>B</w:t>
      </w:r>
      <w:r w:rsidRPr="00BD0412">
        <w:br/>
      </w:r>
      <w:r w:rsidRPr="00BD0412">
        <w:rPr>
          <w:b/>
          <w:bCs/>
        </w:rPr>
        <w:t>倫理焦點：</w:t>
      </w:r>
      <w:r w:rsidRPr="00BD0412">
        <w:t xml:space="preserve"> </w:t>
      </w:r>
      <w:r w:rsidRPr="00BD0412">
        <w:t>義務論強調行為本身的正當性。把嬰兒視為器官來源是將「人」工具化，違反「尊重人作為目的」的康德原則。</w:t>
      </w:r>
    </w:p>
    <w:p w14:paraId="2837445C" w14:textId="77777777" w:rsidR="00BD0412" w:rsidRPr="00BD0412" w:rsidRDefault="00000000" w:rsidP="00BD0412">
      <w:r>
        <w:pict w14:anchorId="7D757E1B">
          <v:rect id="_x0000_i1066" style="width:0;height:1.5pt" o:hralign="center" o:hrstd="t" o:hr="t" fillcolor="#a0a0a0" stroked="f"/>
        </w:pict>
      </w:r>
    </w:p>
    <w:p w14:paraId="6B463D7C" w14:textId="5AA3E68A" w:rsidR="00BD0412" w:rsidRPr="00BD0412" w:rsidRDefault="00BD0412" w:rsidP="00BD0412">
      <w:pPr>
        <w:rPr>
          <w:b/>
          <w:bCs/>
        </w:rPr>
      </w:pPr>
      <w:r w:rsidRPr="00BD0412">
        <w:rPr>
          <w:b/>
          <w:bCs/>
        </w:rPr>
        <w:t xml:space="preserve">MCQ </w:t>
      </w:r>
      <w:r w:rsidR="00D34B43">
        <w:rPr>
          <w:b/>
          <w:bCs/>
        </w:rPr>
        <w:t>18</w:t>
      </w:r>
      <w:r w:rsidRPr="00BD0412">
        <w:rPr>
          <w:b/>
          <w:bCs/>
        </w:rPr>
        <w:t xml:space="preserve"> — </w:t>
      </w:r>
      <w:r w:rsidRPr="00BD0412">
        <w:rPr>
          <w:b/>
          <w:bCs/>
        </w:rPr>
        <w:t>生命價值論</w:t>
      </w:r>
    </w:p>
    <w:p w14:paraId="00B1A381" w14:textId="77777777" w:rsidR="00BD0412" w:rsidRPr="00BD0412" w:rsidRDefault="00BD0412" w:rsidP="00BD0412">
      <w:r w:rsidRPr="00BD0412">
        <w:t>以下哪一項最能反映生命價值論對該建議的看法？</w:t>
      </w:r>
      <w:r w:rsidRPr="00BD0412">
        <w:br/>
        <w:t xml:space="preserve">A. </w:t>
      </w:r>
      <w:r w:rsidRPr="00BD0412">
        <w:t>只要能拯救他人生命就可接受</w:t>
      </w:r>
      <w:r w:rsidRPr="00BD0412">
        <w:br/>
        <w:t xml:space="preserve">B. </w:t>
      </w:r>
      <w:r w:rsidRPr="00BD0412">
        <w:t>母親若自願即可執行</w:t>
      </w:r>
      <w:r w:rsidRPr="00BD0412">
        <w:br/>
        <w:t xml:space="preserve">C. </w:t>
      </w:r>
      <w:r w:rsidRPr="00BD0412">
        <w:t>所有生命都有內在價值，不應被利用</w:t>
      </w:r>
      <w:r w:rsidRPr="00BD0412">
        <w:br/>
        <w:t xml:space="preserve">D. </w:t>
      </w:r>
      <w:r w:rsidRPr="00BD0412">
        <w:t>若胎兒無存活機會即可視為例外</w:t>
      </w:r>
    </w:p>
    <w:p w14:paraId="39DA3D3E" w14:textId="77777777" w:rsidR="00BD0412" w:rsidRPr="00BD0412" w:rsidRDefault="00BD0412" w:rsidP="00BD0412">
      <w:r w:rsidRPr="00BD0412">
        <w:rPr>
          <w:b/>
          <w:bCs/>
        </w:rPr>
        <w:t>正確答案：</w:t>
      </w:r>
      <w:r w:rsidRPr="00BD0412">
        <w:rPr>
          <w:b/>
          <w:bCs/>
        </w:rPr>
        <w:t>C</w:t>
      </w:r>
      <w:r w:rsidRPr="00BD0412">
        <w:br/>
      </w:r>
      <w:r w:rsidRPr="00BD0412">
        <w:rPr>
          <w:b/>
          <w:bCs/>
        </w:rPr>
        <w:t>倫理焦點：</w:t>
      </w:r>
      <w:r w:rsidRPr="00BD0412">
        <w:t xml:space="preserve"> </w:t>
      </w:r>
      <w:r w:rsidRPr="00BD0412">
        <w:t>生命價值論主張生命本身具神聖性與不可侵犯性，即使是畸形胎，也不能被視為可供利用的手段。</w:t>
      </w:r>
    </w:p>
    <w:p w14:paraId="046C41E7" w14:textId="77777777" w:rsidR="00BD0412" w:rsidRPr="00BD0412" w:rsidRDefault="00000000" w:rsidP="00BD0412">
      <w:r>
        <w:lastRenderedPageBreak/>
        <w:pict w14:anchorId="1F73D469">
          <v:rect id="_x0000_i1067" style="width:0;height:1.5pt" o:hralign="center" o:hrstd="t" o:hr="t" fillcolor="#a0a0a0" stroked="f"/>
        </w:pict>
      </w:r>
    </w:p>
    <w:p w14:paraId="4828F9B5" w14:textId="44697D21" w:rsidR="00BD0412" w:rsidRPr="00BD0412" w:rsidRDefault="00BD0412" w:rsidP="00BD0412">
      <w:pPr>
        <w:rPr>
          <w:b/>
          <w:bCs/>
        </w:rPr>
      </w:pPr>
      <w:r w:rsidRPr="00BD0412">
        <w:rPr>
          <w:b/>
          <w:bCs/>
        </w:rPr>
        <w:t xml:space="preserve">MCQ </w:t>
      </w:r>
      <w:r w:rsidR="00D34B43">
        <w:rPr>
          <w:b/>
          <w:bCs/>
        </w:rPr>
        <w:t>19</w:t>
      </w:r>
      <w:r w:rsidRPr="00BD0412">
        <w:rPr>
          <w:b/>
          <w:bCs/>
        </w:rPr>
        <w:t xml:space="preserve"> — </w:t>
      </w:r>
      <w:r w:rsidRPr="00BD0412">
        <w:rPr>
          <w:b/>
          <w:bCs/>
        </w:rPr>
        <w:t>避免傷害原則</w:t>
      </w:r>
    </w:p>
    <w:p w14:paraId="670076D5" w14:textId="77777777" w:rsidR="00BD0412" w:rsidRPr="00BD0412" w:rsidRDefault="00BD0412" w:rsidP="00BD0412">
      <w:r w:rsidRPr="00BD0412">
        <w:t>根據「避免傷害原則」（</w:t>
      </w:r>
      <w:r w:rsidRPr="00BD0412">
        <w:t>Principle of Non-Maleficence</w:t>
      </w:r>
      <w:r w:rsidRPr="00BD0412">
        <w:t>），醫生應該：</w:t>
      </w:r>
      <w:r w:rsidRPr="00BD0412">
        <w:br/>
        <w:t xml:space="preserve">A. </w:t>
      </w:r>
      <w:r w:rsidRPr="00BD0412">
        <w:t>盡量減少任何潛在傷害，即使可挽救他人</w:t>
      </w:r>
      <w:r w:rsidRPr="00BD0412">
        <w:br/>
        <w:t xml:space="preserve">B. </w:t>
      </w:r>
      <w:r w:rsidRPr="00BD0412">
        <w:t>只顧病人利益，不理母親感受</w:t>
      </w:r>
      <w:r w:rsidRPr="00BD0412">
        <w:br/>
        <w:t xml:space="preserve">C. </w:t>
      </w:r>
      <w:r w:rsidRPr="00BD0412">
        <w:t>優先考慮社會整體幸福</w:t>
      </w:r>
      <w:r w:rsidRPr="00BD0412">
        <w:br/>
        <w:t xml:space="preserve">D. </w:t>
      </w:r>
      <w:r w:rsidRPr="00BD0412">
        <w:t>由政府統一決定胎兒是否可移植</w:t>
      </w:r>
    </w:p>
    <w:p w14:paraId="17DBC0AB" w14:textId="77777777" w:rsidR="00BD0412" w:rsidRPr="00BD0412" w:rsidRDefault="00BD0412" w:rsidP="00BD0412">
      <w:r w:rsidRPr="00BD0412">
        <w:rPr>
          <w:b/>
          <w:bCs/>
        </w:rPr>
        <w:t>正確答案：</w:t>
      </w:r>
      <w:r w:rsidRPr="00BD0412">
        <w:rPr>
          <w:b/>
          <w:bCs/>
        </w:rPr>
        <w:t>A</w:t>
      </w:r>
      <w:r w:rsidRPr="00BD0412">
        <w:br/>
      </w:r>
      <w:r w:rsidRPr="00BD0412">
        <w:rPr>
          <w:b/>
          <w:bCs/>
        </w:rPr>
        <w:t>倫理焦點：</w:t>
      </w:r>
      <w:r w:rsidRPr="00BD0412">
        <w:t xml:space="preserve"> </w:t>
      </w:r>
      <w:r w:rsidRPr="00BD0412">
        <w:t>避免傷害原則要求醫療行為首先「不造成傷害」。若行動對母親或胎兒構成不必要痛苦，即使能救他人，也不合倫理。</w:t>
      </w:r>
    </w:p>
    <w:p w14:paraId="647B1A30" w14:textId="77777777" w:rsidR="00BD0412" w:rsidRPr="00BD0412" w:rsidRDefault="00000000" w:rsidP="00BD0412">
      <w:r>
        <w:pict w14:anchorId="39A88AB3">
          <v:rect id="_x0000_i1068" style="width:0;height:1.5pt" o:hralign="center" o:hrstd="t" o:hr="t" fillcolor="#a0a0a0" stroked="f"/>
        </w:pict>
      </w:r>
    </w:p>
    <w:p w14:paraId="61A89ADF" w14:textId="558DB408" w:rsidR="00BD0412" w:rsidRPr="00BD0412" w:rsidRDefault="00BD0412" w:rsidP="00BD0412">
      <w:pPr>
        <w:rPr>
          <w:b/>
          <w:bCs/>
        </w:rPr>
      </w:pPr>
      <w:r w:rsidRPr="00BD0412">
        <w:rPr>
          <w:b/>
          <w:bCs/>
        </w:rPr>
        <w:t xml:space="preserve">MCQ </w:t>
      </w:r>
      <w:r w:rsidR="00D34B43">
        <w:rPr>
          <w:b/>
          <w:bCs/>
        </w:rPr>
        <w:t>20</w:t>
      </w:r>
      <w:r w:rsidRPr="00BD0412">
        <w:rPr>
          <w:b/>
          <w:bCs/>
        </w:rPr>
        <w:t xml:space="preserve"> — </w:t>
      </w:r>
      <w:r w:rsidRPr="00BD0412">
        <w:rPr>
          <w:b/>
          <w:bCs/>
        </w:rPr>
        <w:t>自主原則的衡量</w:t>
      </w:r>
    </w:p>
    <w:p w14:paraId="1C4A4B62" w14:textId="77777777" w:rsidR="00BD0412" w:rsidRPr="00BD0412" w:rsidRDefault="00BD0412" w:rsidP="00BD0412">
      <w:r w:rsidRPr="00BD0412">
        <w:t>若母親自願同意進行胎兒移植，從倫理角度可如何評價？</w:t>
      </w:r>
      <w:r w:rsidRPr="00BD0412">
        <w:br/>
        <w:t xml:space="preserve">A. </w:t>
      </w:r>
      <w:r w:rsidRPr="00BD0412">
        <w:t>自願決定即完全符合倫理</w:t>
      </w:r>
      <w:r w:rsidRPr="00BD0412">
        <w:br/>
        <w:t xml:space="preserve">B. </w:t>
      </w:r>
      <w:r w:rsidRPr="00BD0412">
        <w:t>母親自由意志使行為可被容忍</w:t>
      </w:r>
      <w:r w:rsidRPr="00BD0412">
        <w:br/>
        <w:t xml:space="preserve">C. </w:t>
      </w:r>
      <w:r w:rsidRPr="00BD0412">
        <w:t>自主權不能凌駕生命尊嚴</w:t>
      </w:r>
      <w:r w:rsidRPr="00BD0412">
        <w:br/>
        <w:t xml:space="preserve">D. </w:t>
      </w:r>
      <w:r w:rsidRPr="00BD0412">
        <w:t>只要符合法律即可</w:t>
      </w:r>
    </w:p>
    <w:p w14:paraId="693AB76E" w14:textId="77777777" w:rsidR="00BD0412" w:rsidRPr="00BD0412" w:rsidRDefault="00BD0412" w:rsidP="00BD0412">
      <w:r w:rsidRPr="00BD0412">
        <w:rPr>
          <w:b/>
          <w:bCs/>
        </w:rPr>
        <w:t>正確答案：</w:t>
      </w:r>
      <w:r w:rsidRPr="00BD0412">
        <w:rPr>
          <w:b/>
          <w:bCs/>
        </w:rPr>
        <w:t>C</w:t>
      </w:r>
      <w:r w:rsidRPr="00BD0412">
        <w:br/>
      </w:r>
      <w:r w:rsidRPr="00BD0412">
        <w:rPr>
          <w:b/>
          <w:bCs/>
        </w:rPr>
        <w:t>倫理焦點：</w:t>
      </w:r>
      <w:r w:rsidRPr="00BD0412">
        <w:t xml:space="preserve"> </w:t>
      </w:r>
      <w:r w:rsidRPr="00BD0412">
        <w:t>雖然自主是倫理核心原則之一，但其界限是「不侵犯他人生命尊嚴」。自願同意仍不代表可犧牲他人生命價值。</w:t>
      </w:r>
    </w:p>
    <w:p w14:paraId="0C9BE615" w14:textId="77777777" w:rsidR="00BD0412" w:rsidRPr="00BD0412" w:rsidRDefault="00000000" w:rsidP="00BD0412">
      <w:r>
        <w:pict w14:anchorId="11DDC49B">
          <v:rect id="_x0000_i1069" style="width:0;height:1.5pt" o:hralign="center" o:hrstd="t" o:hr="t" fillcolor="#a0a0a0" stroked="f"/>
        </w:pict>
      </w:r>
    </w:p>
    <w:p w14:paraId="53D6756A" w14:textId="4E9B96D9" w:rsidR="00BD0412" w:rsidRPr="00BD0412" w:rsidRDefault="00BD0412" w:rsidP="00BD0412">
      <w:pPr>
        <w:rPr>
          <w:b/>
          <w:bCs/>
        </w:rPr>
      </w:pPr>
      <w:r w:rsidRPr="00BD0412">
        <w:rPr>
          <w:b/>
          <w:bCs/>
        </w:rPr>
        <w:t xml:space="preserve">MCQ </w:t>
      </w:r>
      <w:r w:rsidR="005A4BA0">
        <w:rPr>
          <w:b/>
          <w:bCs/>
        </w:rPr>
        <w:t>21</w:t>
      </w:r>
      <w:r w:rsidRPr="00BD0412">
        <w:rPr>
          <w:b/>
          <w:bCs/>
        </w:rPr>
        <w:t xml:space="preserve"> — </w:t>
      </w:r>
      <w:r w:rsidRPr="00BD0412">
        <w:rPr>
          <w:b/>
          <w:bCs/>
        </w:rPr>
        <w:t>綜合理論判斷</w:t>
      </w:r>
    </w:p>
    <w:p w14:paraId="65634FC7" w14:textId="77777777" w:rsidR="00BD0412" w:rsidRPr="00BD0412" w:rsidRDefault="00BD0412" w:rsidP="00BD0412">
      <w:r w:rsidRPr="00BD0412">
        <w:t>綜合功利主義與生命價值論的考慮，下列哪一立場最平衡？</w:t>
      </w:r>
      <w:r w:rsidRPr="00BD0412">
        <w:br/>
        <w:t xml:space="preserve">A. </w:t>
      </w:r>
      <w:r w:rsidRPr="00BD0412">
        <w:t>任何方式拯救更多生命皆正確</w:t>
      </w:r>
      <w:r w:rsidRPr="00BD0412">
        <w:br/>
        <w:t xml:space="preserve">B. </w:t>
      </w:r>
      <w:r w:rsidRPr="00BD0412">
        <w:t>為維護生命尊嚴應全面禁止</w:t>
      </w:r>
      <w:r w:rsidRPr="00BD0412">
        <w:br/>
        <w:t xml:space="preserve">C. </w:t>
      </w:r>
      <w:r w:rsidRPr="00BD0412">
        <w:t>應在尊重生命價值的前提下限制性地應用</w:t>
      </w:r>
      <w:r w:rsidRPr="00BD0412">
        <w:br/>
        <w:t xml:space="preserve">D. </w:t>
      </w:r>
      <w:r w:rsidRPr="00BD0412">
        <w:t>將此技術常規化有助提升醫療效率</w:t>
      </w:r>
    </w:p>
    <w:p w14:paraId="2DF87131" w14:textId="77777777" w:rsidR="00BD0412" w:rsidRPr="00BD0412" w:rsidRDefault="00BD0412" w:rsidP="00BD0412">
      <w:r w:rsidRPr="00BD0412">
        <w:rPr>
          <w:b/>
          <w:bCs/>
        </w:rPr>
        <w:t>正確答案：</w:t>
      </w:r>
      <w:r w:rsidRPr="00BD0412">
        <w:rPr>
          <w:b/>
          <w:bCs/>
        </w:rPr>
        <w:t>C</w:t>
      </w:r>
      <w:r w:rsidRPr="00BD0412">
        <w:br/>
      </w:r>
      <w:r w:rsidRPr="00BD0412">
        <w:rPr>
          <w:b/>
          <w:bCs/>
        </w:rPr>
        <w:t>倫理焦點：</w:t>
      </w:r>
      <w:r w:rsidRPr="00BD0412">
        <w:t xml:space="preserve"> </w:t>
      </w:r>
      <w:r w:rsidRPr="00BD0412">
        <w:t>綜合觀點強調既要尊重每個生命的神聖性，又承認在極端情況下，為拯救他人可作有限度倫理判斷，避免濫用。</w:t>
      </w:r>
    </w:p>
    <w:p w14:paraId="2F1B2DDB" w14:textId="77777777" w:rsidR="00BD0412" w:rsidRPr="00BD0412" w:rsidRDefault="00000000" w:rsidP="00BD0412">
      <w:r>
        <w:lastRenderedPageBreak/>
        <w:pict w14:anchorId="03CC1E0B">
          <v:rect id="_x0000_i1070" style="width:0;height:1.5pt" o:hralign="center" o:hrstd="t" o:hr="t" fillcolor="#a0a0a0" stroked="f"/>
        </w:pict>
      </w:r>
    </w:p>
    <w:p w14:paraId="19BB03FB" w14:textId="2AD32588" w:rsidR="001247D2" w:rsidRPr="001247D2" w:rsidRDefault="001247D2" w:rsidP="001247D2">
      <w:pPr>
        <w:rPr>
          <w:b/>
          <w:bCs/>
        </w:rPr>
      </w:pPr>
      <w:r w:rsidRPr="001247D2">
        <w:rPr>
          <w:b/>
          <w:bCs/>
        </w:rPr>
        <w:t xml:space="preserve">MCQ </w:t>
      </w:r>
      <w:r w:rsidR="005A4BA0">
        <w:rPr>
          <w:b/>
          <w:bCs/>
        </w:rPr>
        <w:t>22</w:t>
      </w:r>
      <w:r w:rsidRPr="001247D2">
        <w:rPr>
          <w:b/>
          <w:bCs/>
        </w:rPr>
        <w:t>：圈出關鍵字與題型判斷（審題練習）</w:t>
      </w:r>
    </w:p>
    <w:p w14:paraId="36948688" w14:textId="77777777" w:rsidR="001247D2" w:rsidRPr="001247D2" w:rsidRDefault="001247D2" w:rsidP="001247D2">
      <w:r w:rsidRPr="001247D2">
        <w:t>題目要求：「試從生物倫理的角度評論以上的建議。」</w:t>
      </w:r>
    </w:p>
    <w:p w14:paraId="7AF9DAC8" w14:textId="77777777" w:rsidR="001247D2" w:rsidRPr="001247D2" w:rsidRDefault="001247D2" w:rsidP="001247D2">
      <w:r w:rsidRPr="001247D2">
        <w:t>下列哪一組詞語最能指出題目的核心分析方向？</w:t>
      </w:r>
    </w:p>
    <w:p w14:paraId="5E4B2084" w14:textId="77777777" w:rsidR="001247D2" w:rsidRPr="001247D2" w:rsidRDefault="001247D2" w:rsidP="001247D2">
      <w:r w:rsidRPr="001247D2">
        <w:t xml:space="preserve">A. </w:t>
      </w:r>
      <w:r w:rsidRPr="001247D2">
        <w:t>懷孕、畸形胎、醫療科技、英國政策</w:t>
      </w:r>
      <w:r w:rsidRPr="001247D2">
        <w:br/>
        <w:t xml:space="preserve">B. </w:t>
      </w:r>
      <w:r w:rsidRPr="001247D2">
        <w:t>生物倫理、評論、器官移植、生命價值</w:t>
      </w:r>
      <w:r w:rsidRPr="001247D2">
        <w:br/>
        <w:t xml:space="preserve">C. </w:t>
      </w:r>
      <w:r w:rsidRPr="001247D2">
        <w:t>母親、胎兒、醫院、死亡</w:t>
      </w:r>
      <w:r w:rsidRPr="001247D2">
        <w:br/>
        <w:t xml:space="preserve">D. </w:t>
      </w:r>
      <w:r w:rsidRPr="001247D2">
        <w:t>法律、政治、宗教、經濟</w:t>
      </w:r>
    </w:p>
    <w:p w14:paraId="032B5D85" w14:textId="77777777" w:rsidR="001247D2" w:rsidRPr="001247D2" w:rsidRDefault="001247D2" w:rsidP="001247D2">
      <w:r w:rsidRPr="001247D2">
        <w:rPr>
          <w:b/>
          <w:bCs/>
        </w:rPr>
        <w:t>正確答案：</w:t>
      </w:r>
      <w:r w:rsidRPr="001247D2">
        <w:rPr>
          <w:b/>
          <w:bCs/>
        </w:rPr>
        <w:t>B</w:t>
      </w:r>
      <w:r w:rsidRPr="001247D2">
        <w:br/>
      </w:r>
      <w:r w:rsidRPr="001247D2">
        <w:rPr>
          <w:b/>
          <w:bCs/>
        </w:rPr>
        <w:t>解釋：</w:t>
      </w:r>
      <w:r w:rsidRPr="001247D2">
        <w:br/>
      </w:r>
      <w:r w:rsidRPr="001247D2">
        <w:t>此題重點在「生物倫理」的評價角度，而非單純醫學或政策層面。關鍵詞為「生物倫理」「評論」「器官移植」「生命價值」。</w:t>
      </w:r>
    </w:p>
    <w:p w14:paraId="31AF6A92" w14:textId="77777777" w:rsidR="001247D2" w:rsidRPr="001247D2" w:rsidRDefault="00000000" w:rsidP="001247D2">
      <w:r>
        <w:pict w14:anchorId="6956304A">
          <v:rect id="_x0000_i1071" style="width:0;height:1.5pt" o:hralign="center" o:hrstd="t" o:hr="t" fillcolor="#a0a0a0" stroked="f"/>
        </w:pict>
      </w:r>
    </w:p>
    <w:p w14:paraId="31981FCF" w14:textId="0CADF055" w:rsidR="001247D2" w:rsidRPr="001247D2" w:rsidRDefault="001247D2" w:rsidP="001247D2">
      <w:pPr>
        <w:rPr>
          <w:b/>
          <w:bCs/>
        </w:rPr>
      </w:pPr>
      <w:r w:rsidRPr="001247D2">
        <w:rPr>
          <w:b/>
          <w:bCs/>
        </w:rPr>
        <w:t xml:space="preserve">MCQ </w:t>
      </w:r>
      <w:r w:rsidR="005A4BA0">
        <w:rPr>
          <w:b/>
          <w:bCs/>
        </w:rPr>
        <w:t>23</w:t>
      </w:r>
      <w:r w:rsidRPr="001247D2">
        <w:rPr>
          <w:b/>
          <w:bCs/>
        </w:rPr>
        <w:t>：判斷題目類型（拆題練習）</w:t>
      </w:r>
    </w:p>
    <w:p w14:paraId="34091E98" w14:textId="77777777" w:rsidR="001247D2" w:rsidRPr="001247D2" w:rsidRDefault="001247D2" w:rsidP="001247D2">
      <w:r w:rsidRPr="001247D2">
        <w:t>此題最接近哪一類</w:t>
      </w:r>
      <w:r w:rsidRPr="001247D2">
        <w:t xml:space="preserve"> HKDSE </w:t>
      </w:r>
      <w:r w:rsidRPr="001247D2">
        <w:t>道德論文題型？</w:t>
      </w:r>
    </w:p>
    <w:p w14:paraId="5CE77141" w14:textId="77777777" w:rsidR="001247D2" w:rsidRPr="001247D2" w:rsidRDefault="001247D2" w:rsidP="001247D2">
      <w:r w:rsidRPr="001247D2">
        <w:t xml:space="preserve">A. </w:t>
      </w:r>
      <w:r w:rsidRPr="001247D2">
        <w:t>「立場＋理由」型：要求表明是否支持建議</w:t>
      </w:r>
      <w:r w:rsidRPr="001247D2">
        <w:br/>
        <w:t xml:space="preserve">B. </w:t>
      </w:r>
      <w:r w:rsidRPr="001247D2">
        <w:t>「解釋＋分析」型：要求闡述概念並分析影響</w:t>
      </w:r>
      <w:r w:rsidRPr="001247D2">
        <w:br/>
        <w:t xml:space="preserve">C. </w:t>
      </w:r>
      <w:r w:rsidRPr="001247D2">
        <w:t>「理論應用」型：要求把倫理理論應用於具體案例</w:t>
      </w:r>
      <w:r w:rsidRPr="001247D2">
        <w:br/>
        <w:t xml:space="preserve">D. </w:t>
      </w:r>
      <w:r w:rsidRPr="001247D2">
        <w:t>「利弊＋評估」型：要求比較好處與壞處並作評價</w:t>
      </w:r>
    </w:p>
    <w:p w14:paraId="35F0A1C1" w14:textId="77777777" w:rsidR="001247D2" w:rsidRPr="001247D2" w:rsidRDefault="001247D2" w:rsidP="001247D2">
      <w:r w:rsidRPr="001247D2">
        <w:rPr>
          <w:b/>
          <w:bCs/>
        </w:rPr>
        <w:t>正確答案：</w:t>
      </w:r>
      <w:r w:rsidRPr="001247D2">
        <w:rPr>
          <w:b/>
          <w:bCs/>
        </w:rPr>
        <w:t>C</w:t>
      </w:r>
      <w:r w:rsidRPr="001247D2">
        <w:br/>
      </w:r>
      <w:r w:rsidRPr="001247D2">
        <w:rPr>
          <w:b/>
          <w:bCs/>
        </w:rPr>
        <w:t>解釋：</w:t>
      </w:r>
      <w:r w:rsidRPr="001247D2">
        <w:br/>
      </w:r>
      <w:r w:rsidRPr="001247D2">
        <w:t>題目明確要求「從生物倫理角度評論」，屬「理論應用型」，學生需運用生物倫理原則（尊重自主、行善、不傷害、公義）及其他倫理理論分析案例。</w:t>
      </w:r>
    </w:p>
    <w:p w14:paraId="6B7A4C77" w14:textId="77777777" w:rsidR="001247D2" w:rsidRPr="001247D2" w:rsidRDefault="00000000" w:rsidP="001247D2">
      <w:r>
        <w:pict w14:anchorId="2A8787C3">
          <v:rect id="_x0000_i1072" style="width:0;height:1.5pt" o:hralign="center" o:hrstd="t" o:hr="t" fillcolor="#a0a0a0" stroked="f"/>
        </w:pict>
      </w:r>
    </w:p>
    <w:p w14:paraId="4DD46BE3" w14:textId="60F12A52" w:rsidR="001247D2" w:rsidRPr="001247D2" w:rsidRDefault="001247D2" w:rsidP="001247D2">
      <w:pPr>
        <w:rPr>
          <w:b/>
          <w:bCs/>
        </w:rPr>
      </w:pPr>
      <w:r w:rsidRPr="001247D2">
        <w:rPr>
          <w:b/>
          <w:bCs/>
        </w:rPr>
        <w:t xml:space="preserve">MCQ </w:t>
      </w:r>
      <w:r w:rsidR="005A4BA0">
        <w:rPr>
          <w:b/>
          <w:bCs/>
        </w:rPr>
        <w:t>24</w:t>
      </w:r>
      <w:r w:rsidRPr="001247D2">
        <w:rPr>
          <w:b/>
          <w:bCs/>
        </w:rPr>
        <w:t>：三層構思練習（理論層／分析層／應用層）</w:t>
      </w:r>
    </w:p>
    <w:p w14:paraId="693BCAA4" w14:textId="77777777" w:rsidR="001247D2" w:rsidRPr="001247D2" w:rsidRDefault="001247D2" w:rsidP="001247D2">
      <w:r w:rsidRPr="001247D2">
        <w:t>若要在此題取得高分，學生的思考大綱應如何安排？</w:t>
      </w:r>
    </w:p>
    <w:p w14:paraId="35D9D3FD" w14:textId="77777777" w:rsidR="001247D2" w:rsidRPr="001247D2" w:rsidRDefault="001247D2" w:rsidP="001247D2">
      <w:r w:rsidRPr="001247D2">
        <w:t>A.</w:t>
      </w:r>
      <w:r w:rsidRPr="001247D2">
        <w:br/>
      </w:r>
      <w:r w:rsidRPr="001247D2">
        <w:t>理論層：宗教倫理、文化相對主義</w:t>
      </w:r>
      <w:r w:rsidRPr="001247D2">
        <w:br/>
      </w:r>
      <w:r w:rsidRPr="001247D2">
        <w:lastRenderedPageBreak/>
        <w:t>分析層：家庭關係、母愛價值</w:t>
      </w:r>
      <w:r w:rsidRPr="001247D2">
        <w:br/>
      </w:r>
      <w:r w:rsidRPr="001247D2">
        <w:t>應用層：香港例子</w:t>
      </w:r>
    </w:p>
    <w:p w14:paraId="00A665A9" w14:textId="77777777" w:rsidR="001247D2" w:rsidRPr="001247D2" w:rsidRDefault="001247D2" w:rsidP="001247D2">
      <w:r w:rsidRPr="001247D2">
        <w:t>B.</w:t>
      </w:r>
      <w:r w:rsidRPr="001247D2">
        <w:br/>
      </w:r>
      <w:r w:rsidRPr="001247D2">
        <w:t>理論層：社會契約論、民主理論</w:t>
      </w:r>
      <w:r w:rsidRPr="001247D2">
        <w:br/>
      </w:r>
      <w:r w:rsidRPr="001247D2">
        <w:t>分析層：政府決策程序、公眾利益</w:t>
      </w:r>
      <w:r w:rsidRPr="001247D2">
        <w:br/>
      </w:r>
      <w:r w:rsidRPr="001247D2">
        <w:t>應用層：法律改革建議</w:t>
      </w:r>
    </w:p>
    <w:p w14:paraId="0A96A238" w14:textId="77777777" w:rsidR="001247D2" w:rsidRPr="001247D2" w:rsidRDefault="001247D2" w:rsidP="001247D2">
      <w:r w:rsidRPr="001247D2">
        <w:t>C.</w:t>
      </w:r>
      <w:r w:rsidRPr="001247D2">
        <w:br/>
      </w:r>
      <w:r w:rsidRPr="001247D2">
        <w:t>理論層：功利主義、義務論、生物倫理四原則（尊重自主、行善、不傷害、公義）</w:t>
      </w:r>
      <w:r w:rsidRPr="001247D2">
        <w:br/>
      </w:r>
      <w:r w:rsidRPr="001247D2">
        <w:t>分析層：救人與殺人的界線、醫療目的與生命尊嚴的衝突、倫理風險</w:t>
      </w:r>
      <w:r w:rsidRPr="001247D2">
        <w:br/>
      </w:r>
      <w:r w:rsidRPr="001247D2">
        <w:t>應用層：英國個案、醫生角色、社會影響</w:t>
      </w:r>
    </w:p>
    <w:p w14:paraId="4FD9FD0F" w14:textId="77777777" w:rsidR="001247D2" w:rsidRPr="001247D2" w:rsidRDefault="001247D2" w:rsidP="001247D2">
      <w:r w:rsidRPr="001247D2">
        <w:t>D.</w:t>
      </w:r>
      <w:r w:rsidRPr="001247D2">
        <w:br/>
      </w:r>
      <w:r w:rsidRPr="001247D2">
        <w:t>理論層：心理學、教育學</w:t>
      </w:r>
      <w:r w:rsidRPr="001247D2">
        <w:br/>
      </w:r>
      <w:r w:rsidRPr="001247D2">
        <w:t>分析層：父母心情</w:t>
      </w:r>
      <w:r w:rsidRPr="001247D2">
        <w:br/>
      </w:r>
      <w:r w:rsidRPr="001247D2">
        <w:t>應用層：家庭關係</w:t>
      </w:r>
    </w:p>
    <w:p w14:paraId="78CE0F0F" w14:textId="77777777" w:rsidR="001247D2" w:rsidRPr="001247D2" w:rsidRDefault="001247D2" w:rsidP="001247D2">
      <w:r w:rsidRPr="001247D2">
        <w:rPr>
          <w:b/>
          <w:bCs/>
        </w:rPr>
        <w:t>正確答案：</w:t>
      </w:r>
      <w:r w:rsidRPr="001247D2">
        <w:rPr>
          <w:b/>
          <w:bCs/>
        </w:rPr>
        <w:t>C</w:t>
      </w:r>
      <w:r w:rsidRPr="001247D2">
        <w:br/>
      </w:r>
      <w:r w:rsidRPr="001247D2">
        <w:rPr>
          <w:b/>
          <w:bCs/>
        </w:rPr>
        <w:t>解釋：</w:t>
      </w:r>
      <w:r w:rsidRPr="001247D2">
        <w:br/>
      </w:r>
      <w:r w:rsidRPr="001247D2">
        <w:t>此題屬高層次倫理衝突分析。學生應在理論層同時運用功利主義（救更多人）、義務論（尊重生命）及生物倫理原則進行判斷；分析層需處理「救人是否可凌駕生命尊嚴」的問題；應用層連結真實醫療場景。</w:t>
      </w:r>
    </w:p>
    <w:p w14:paraId="1424BC78" w14:textId="77777777" w:rsidR="001247D2" w:rsidRPr="001247D2" w:rsidRDefault="00000000" w:rsidP="001247D2">
      <w:r>
        <w:pict w14:anchorId="2C700780">
          <v:rect id="_x0000_i1073" style="width:0;height:1.5pt" o:hralign="center" o:hrstd="t" o:hr="t" fillcolor="#a0a0a0" stroked="f"/>
        </w:pict>
      </w:r>
    </w:p>
    <w:p w14:paraId="5A2F175B" w14:textId="1C9DA88E" w:rsidR="00C91F1F" w:rsidRDefault="00C91F1F">
      <w:r>
        <w:br w:type="page"/>
      </w:r>
    </w:p>
    <w:p w14:paraId="67580E73" w14:textId="77777777" w:rsidR="00BD0412" w:rsidRDefault="00BD0412"/>
    <w:p w14:paraId="2F8502BE" w14:textId="54571F03" w:rsidR="00BD0412" w:rsidRPr="00BD0412" w:rsidRDefault="00BD0412" w:rsidP="000532C9">
      <w:r w:rsidRPr="00BD0412">
        <w:t>去年一名病危的女士急需肝臟移植，她女兒的肝臟雖然適合移植，但因為女兒尚差三個月才到十八歲這法定器官捐贈最低年齡，因此被拒絕成為器官捐贈者。有人建議當局應該容許女兒成為器官捐贈者。你同意嗎？試從生物倫理的角度提出理據支持你的答案。（</w:t>
      </w:r>
      <w:r w:rsidRPr="00BD0412">
        <w:t>20</w:t>
      </w:r>
      <w:r w:rsidRPr="00BD0412">
        <w:t>分）</w:t>
      </w:r>
    </w:p>
    <w:p w14:paraId="1CC7054C" w14:textId="77777777" w:rsidR="00BD0412" w:rsidRPr="00BD0412" w:rsidRDefault="00000000" w:rsidP="00BD0412">
      <w:r>
        <w:pict w14:anchorId="35E3FA8E">
          <v:rect id="_x0000_i1074" style="width:0;height:1.5pt" o:hralign="center" o:hrstd="t" o:hr="t" fillcolor="#a0a0a0" stroked="f"/>
        </w:pict>
      </w:r>
    </w:p>
    <w:p w14:paraId="1A22F906" w14:textId="77777777" w:rsidR="00BD0412" w:rsidRPr="00BD0412" w:rsidRDefault="00BD0412" w:rsidP="00BD0412">
      <w:pPr>
        <w:rPr>
          <w:b/>
          <w:bCs/>
        </w:rPr>
      </w:pPr>
      <w:r w:rsidRPr="00BD0412">
        <w:rPr>
          <w:b/>
          <w:bCs/>
        </w:rPr>
        <w:t>評卷參考</w:t>
      </w:r>
    </w:p>
    <w:p w14:paraId="4AB80870" w14:textId="77777777" w:rsidR="00BD0412" w:rsidRPr="00BD0412" w:rsidRDefault="00BD0412" w:rsidP="00BD0412">
      <w:pPr>
        <w:rPr>
          <w:b/>
          <w:bCs/>
        </w:rPr>
      </w:pPr>
      <w:r w:rsidRPr="00BD0412">
        <w:rPr>
          <w:b/>
          <w:bCs/>
        </w:rPr>
        <w:t xml:space="preserve">(I) </w:t>
      </w:r>
      <w:r w:rsidRPr="00BD0412">
        <w:rPr>
          <w:b/>
          <w:bCs/>
        </w:rPr>
        <w:t>相關的課程內容：</w:t>
      </w:r>
    </w:p>
    <w:p w14:paraId="11287F71" w14:textId="77777777" w:rsidR="00BD0412" w:rsidRPr="00BD0412" w:rsidRDefault="00BD0412" w:rsidP="00BD0412">
      <w:r w:rsidRPr="00BD0412">
        <w:t>單元三：個人及社會問題：生命倫理。</w:t>
      </w:r>
    </w:p>
    <w:p w14:paraId="59ADC1DB" w14:textId="77777777" w:rsidR="00BD0412" w:rsidRPr="00BD0412" w:rsidRDefault="00000000" w:rsidP="00BD0412">
      <w:r>
        <w:pict w14:anchorId="060FDAE4">
          <v:rect id="_x0000_i1075" style="width:0;height:1.5pt" o:hralign="center" o:hrstd="t" o:hr="t" fillcolor="#a0a0a0" stroked="f"/>
        </w:pict>
      </w:r>
    </w:p>
    <w:p w14:paraId="79F2C40C" w14:textId="77777777" w:rsidR="00BD0412" w:rsidRPr="00BD0412" w:rsidRDefault="00BD0412" w:rsidP="00BD0412">
      <w:pPr>
        <w:rPr>
          <w:b/>
          <w:bCs/>
        </w:rPr>
      </w:pPr>
      <w:r w:rsidRPr="00BD0412">
        <w:rPr>
          <w:b/>
          <w:bCs/>
        </w:rPr>
        <w:t xml:space="preserve">(II) </w:t>
      </w:r>
      <w:r w:rsidRPr="00BD0412">
        <w:rPr>
          <w:b/>
          <w:bCs/>
        </w:rPr>
        <w:t>設題目標：</w:t>
      </w:r>
    </w:p>
    <w:p w14:paraId="71580A3A" w14:textId="77777777" w:rsidR="00BD0412" w:rsidRPr="00BD0412" w:rsidRDefault="00BD0412" w:rsidP="00BD0412">
      <w:r w:rsidRPr="00BD0412">
        <w:t>本題目主要測驗考生對生命倫理的理解。考生可以討論的重點包括：</w:t>
      </w:r>
      <w:r w:rsidRPr="00BD0412">
        <w:br/>
      </w:r>
      <w:r w:rsidRPr="00BD0412">
        <w:t>以十八歲作為法定器官捐贈年齡是否合理？是否應該有例外情況？醫護人員的決定應否被視為最終的決定？還是應該讓病人和家屬有決定權？</w:t>
      </w:r>
      <w:r w:rsidRPr="00BD0412">
        <w:br/>
      </w:r>
      <w:r w:rsidRPr="00BD0412">
        <w:t>人的價值重要，還是嚴格執行法例的規定重要？</w:t>
      </w:r>
    </w:p>
    <w:p w14:paraId="598D354D" w14:textId="77777777" w:rsidR="00BD0412" w:rsidRPr="00BD0412" w:rsidRDefault="00BD0412" w:rsidP="00BD0412">
      <w:r w:rsidRPr="00BD0412">
        <w:t>以下的資料有參考作用，但不要求考生引用：</w:t>
      </w:r>
    </w:p>
    <w:p w14:paraId="1942A9E9" w14:textId="77777777" w:rsidR="00BD0412" w:rsidRPr="00BD0412" w:rsidRDefault="00BD0412" w:rsidP="00BD0412">
      <w:pPr>
        <w:numPr>
          <w:ilvl w:val="0"/>
          <w:numId w:val="13"/>
        </w:numPr>
      </w:pPr>
      <w:r w:rsidRPr="00BD0412">
        <w:t>家長式的醫患關係：由專業醫護人員基於專業及對病人或社會整體有益的決定，醫生與病人的關係並不平等。</w:t>
      </w:r>
    </w:p>
    <w:p w14:paraId="2D7D0871" w14:textId="77777777" w:rsidR="00BD0412" w:rsidRPr="00BD0412" w:rsidRDefault="00BD0412" w:rsidP="00BD0412">
      <w:pPr>
        <w:numPr>
          <w:ilvl w:val="0"/>
          <w:numId w:val="13"/>
        </w:numPr>
      </w:pPr>
      <w:r w:rsidRPr="00BD0412">
        <w:t>病人為本的醫患關係：一般而言，醫生提供治療方案的選擇，並透過溝通和挑戰病人的價值，幫助病人作出決定。</w:t>
      </w:r>
    </w:p>
    <w:p w14:paraId="30B9A4C1" w14:textId="77777777" w:rsidR="00BD0412" w:rsidRPr="00BD0412" w:rsidRDefault="00000000" w:rsidP="00BD0412">
      <w:r>
        <w:pict w14:anchorId="294D0897">
          <v:rect id="_x0000_i1076" style="width:0;height:1.5pt" o:hralign="center" o:hrstd="t" o:hr="t" fillcolor="#a0a0a0" stroked="f"/>
        </w:pict>
      </w:r>
    </w:p>
    <w:p w14:paraId="5CF24173" w14:textId="77777777" w:rsidR="00BD0412" w:rsidRPr="00BD0412" w:rsidRDefault="00BD0412" w:rsidP="00BD0412">
      <w:pPr>
        <w:rPr>
          <w:b/>
          <w:bCs/>
        </w:rPr>
      </w:pPr>
      <w:r w:rsidRPr="00BD0412">
        <w:rPr>
          <w:b/>
          <w:bCs/>
        </w:rPr>
        <w:t xml:space="preserve">(III) </w:t>
      </w:r>
      <w:r w:rsidRPr="00BD0412">
        <w:rPr>
          <w:b/>
          <w:bCs/>
        </w:rPr>
        <w:t>相干論點的陳述：（</w:t>
      </w:r>
      <w:r w:rsidRPr="00BD0412">
        <w:rPr>
          <w:b/>
          <w:bCs/>
        </w:rPr>
        <w:t>8</w:t>
      </w:r>
      <w:r w:rsidRPr="00BD0412">
        <w:rPr>
          <w:b/>
          <w:bCs/>
        </w:rPr>
        <w:t>分）</w:t>
      </w:r>
    </w:p>
    <w:p w14:paraId="54C5C19A" w14:textId="77777777" w:rsidR="00BD0412" w:rsidRPr="00BD0412" w:rsidRDefault="00BD0412" w:rsidP="00BD0412">
      <w:pPr>
        <w:rPr>
          <w:b/>
          <w:bCs/>
        </w:rPr>
      </w:pPr>
      <w:r w:rsidRPr="00BD0412">
        <w:rPr>
          <w:b/>
          <w:bCs/>
        </w:rPr>
        <w:t>立場一：同意當局應該讓該女兒成為器官捐贈者</w:t>
      </w:r>
    </w:p>
    <w:p w14:paraId="41A10F35" w14:textId="77777777" w:rsidR="00BD0412" w:rsidRPr="00BD0412" w:rsidRDefault="00BD0412" w:rsidP="00BD0412">
      <w:pPr>
        <w:numPr>
          <w:ilvl w:val="0"/>
          <w:numId w:val="14"/>
        </w:numPr>
      </w:pPr>
      <w:r w:rsidRPr="00BD0412">
        <w:t>生命非常寶貴，這方法可以拯救該母親的生命，值得支持。</w:t>
      </w:r>
    </w:p>
    <w:p w14:paraId="5AD12B0F" w14:textId="77777777" w:rsidR="00BD0412" w:rsidRPr="00BD0412" w:rsidRDefault="00BD0412" w:rsidP="00BD0412">
      <w:pPr>
        <w:numPr>
          <w:ilvl w:val="0"/>
          <w:numId w:val="14"/>
        </w:numPr>
      </w:pPr>
      <w:r w:rsidRPr="00BD0412">
        <w:t>三個月的時間實不足道，不應成為拯救生命的絆腳石。</w:t>
      </w:r>
    </w:p>
    <w:p w14:paraId="256DD13E" w14:textId="77777777" w:rsidR="00BD0412" w:rsidRPr="00BD0412" w:rsidRDefault="00BD0412" w:rsidP="00BD0412">
      <w:pPr>
        <w:numPr>
          <w:ilvl w:val="0"/>
          <w:numId w:val="14"/>
        </w:numPr>
      </w:pPr>
      <w:r w:rsidRPr="00BD0412">
        <w:t>在醫療的決策過程中，不應只考慮官方定下的標準，更加要考慮病人和家屬的意願。</w:t>
      </w:r>
    </w:p>
    <w:p w14:paraId="0100F57E" w14:textId="77777777" w:rsidR="00BD0412" w:rsidRPr="00BD0412" w:rsidRDefault="00BD0412" w:rsidP="00BD0412">
      <w:pPr>
        <w:numPr>
          <w:ilvl w:val="0"/>
          <w:numId w:val="14"/>
        </w:numPr>
      </w:pPr>
      <w:r w:rsidRPr="00BD0412">
        <w:lastRenderedPageBreak/>
        <w:t>法例只能規範一般的情況，在這個特殊的個案，當局應該讓該女兒成為器官捐贈者，因為這能導致最好的後果。</w:t>
      </w:r>
      <w:r w:rsidRPr="00BD0412">
        <w:br/>
      </w:r>
      <w:r w:rsidRPr="00BD0412">
        <w:t>或任何合理答案。</w:t>
      </w:r>
    </w:p>
    <w:p w14:paraId="1CD69E92" w14:textId="77777777" w:rsidR="00BD0412" w:rsidRPr="00BD0412" w:rsidRDefault="00BD0412" w:rsidP="00BD0412">
      <w:pPr>
        <w:rPr>
          <w:b/>
          <w:bCs/>
        </w:rPr>
      </w:pPr>
      <w:r w:rsidRPr="00BD0412">
        <w:rPr>
          <w:b/>
          <w:bCs/>
        </w:rPr>
        <w:t>立場二：不同意當局應該讓該女兒成為器官捐贈者</w:t>
      </w:r>
    </w:p>
    <w:p w14:paraId="708DF891" w14:textId="77777777" w:rsidR="00BD0412" w:rsidRPr="00BD0412" w:rsidRDefault="00BD0412" w:rsidP="00BD0412">
      <w:pPr>
        <w:numPr>
          <w:ilvl w:val="0"/>
          <w:numId w:val="15"/>
        </w:numPr>
      </w:pPr>
      <w:r w:rsidRPr="00BD0412">
        <w:t>該法例是基於一條不苟的專業考量，不應輕易放棄。</w:t>
      </w:r>
    </w:p>
    <w:p w14:paraId="1185BA7E" w14:textId="77777777" w:rsidR="00BD0412" w:rsidRPr="00BD0412" w:rsidRDefault="00BD0412" w:rsidP="00BD0412">
      <w:pPr>
        <w:numPr>
          <w:ilvl w:val="0"/>
          <w:numId w:val="15"/>
        </w:numPr>
      </w:pPr>
      <w:r w:rsidRPr="00BD0412">
        <w:t>十八歲法定器官捐贈年齡是合理的，因為只有成年人才能為自己的決定負責任；而且器官捐贈是不能逆轉的事，捐贈者必須有成熟的心智。</w:t>
      </w:r>
    </w:p>
    <w:p w14:paraId="52502D8B" w14:textId="77777777" w:rsidR="00BD0412" w:rsidRPr="00BD0412" w:rsidRDefault="00BD0412" w:rsidP="00BD0412">
      <w:pPr>
        <w:numPr>
          <w:ilvl w:val="0"/>
          <w:numId w:val="15"/>
        </w:numPr>
      </w:pPr>
      <w:r w:rsidRPr="00BD0412">
        <w:t>當局需要考慮事件可能引起類似的要求，如果三個月的差別可以接受，四個月的差別是否又可以接受呢？這會引起混亂。</w:t>
      </w:r>
      <w:r w:rsidRPr="00BD0412">
        <w:br/>
      </w:r>
      <w:r w:rsidRPr="00BD0412">
        <w:t>或任何合理答案。</w:t>
      </w:r>
    </w:p>
    <w:p w14:paraId="68F0090E" w14:textId="77777777" w:rsidR="00BD0412" w:rsidRPr="00BD0412" w:rsidRDefault="00000000" w:rsidP="00BD0412">
      <w:r>
        <w:pict w14:anchorId="0B4F3F55">
          <v:rect id="_x0000_i1077" style="width:0;height:1.5pt" o:hralign="center" o:hrstd="t" o:hr="t" fillcolor="#a0a0a0" stroked="f"/>
        </w:pict>
      </w:r>
    </w:p>
    <w:p w14:paraId="5B985CF0" w14:textId="77777777" w:rsidR="00BD0412" w:rsidRPr="00BD0412" w:rsidRDefault="00BD0412" w:rsidP="00BD0412">
      <w:pPr>
        <w:rPr>
          <w:b/>
          <w:bCs/>
        </w:rPr>
      </w:pPr>
      <w:r w:rsidRPr="00BD0412">
        <w:rPr>
          <w:b/>
          <w:bCs/>
        </w:rPr>
        <w:t>(</w:t>
      </w:r>
      <w:r w:rsidRPr="00BD0412">
        <w:rPr>
          <w:b/>
          <w:bCs/>
        </w:rPr>
        <w:t>二</w:t>
      </w:r>
      <w:r w:rsidRPr="00BD0412">
        <w:rPr>
          <w:b/>
          <w:bCs/>
        </w:rPr>
        <w:t xml:space="preserve">) </w:t>
      </w:r>
      <w:r w:rsidRPr="00BD0412">
        <w:rPr>
          <w:b/>
          <w:bCs/>
        </w:rPr>
        <w:t>論證的建立：（</w:t>
      </w:r>
      <w:r w:rsidRPr="00BD0412">
        <w:rPr>
          <w:b/>
          <w:bCs/>
        </w:rPr>
        <w:t>8</w:t>
      </w:r>
      <w:r w:rsidRPr="00BD0412">
        <w:rPr>
          <w:b/>
          <w:bCs/>
        </w:rPr>
        <w:t>分）</w:t>
      </w:r>
    </w:p>
    <w:p w14:paraId="7F3250E1" w14:textId="77777777" w:rsidR="00BD0412" w:rsidRPr="00BD0412" w:rsidRDefault="00BD0412" w:rsidP="00BD0412">
      <w:pPr>
        <w:rPr>
          <w:b/>
          <w:bCs/>
        </w:rPr>
      </w:pPr>
      <w:r w:rsidRPr="00BD0412">
        <w:rPr>
          <w:b/>
          <w:bCs/>
        </w:rPr>
        <w:t>立場一：同意當局應該讓該女兒成為器官捐贈者</w:t>
      </w:r>
    </w:p>
    <w:p w14:paraId="4855C4F1" w14:textId="77777777" w:rsidR="00BD0412" w:rsidRPr="00BD0412" w:rsidRDefault="00BD0412" w:rsidP="00BD0412">
      <w:pPr>
        <w:numPr>
          <w:ilvl w:val="0"/>
          <w:numId w:val="16"/>
        </w:numPr>
      </w:pPr>
      <w:r w:rsidRPr="00BD0412">
        <w:t>「生命非常寶貴，這方法可以拯救該母親的生命，值得支持。」這點強調生命的價值，是基於價值論。</w:t>
      </w:r>
    </w:p>
    <w:p w14:paraId="1D713F79" w14:textId="77777777" w:rsidR="00BD0412" w:rsidRPr="00BD0412" w:rsidRDefault="00BD0412" w:rsidP="00BD0412">
      <w:pPr>
        <w:numPr>
          <w:ilvl w:val="0"/>
          <w:numId w:val="16"/>
        </w:numPr>
      </w:pPr>
      <w:r w:rsidRPr="00BD0412">
        <w:t>「三個月的時間微不足道，不應成為拯救生命的絆腳石。」這點強調生命價值大於三個月的年齡差異，是基於價值論。</w:t>
      </w:r>
    </w:p>
    <w:p w14:paraId="1C9CCA58" w14:textId="77777777" w:rsidR="00BD0412" w:rsidRPr="00BD0412" w:rsidRDefault="00BD0412" w:rsidP="00BD0412">
      <w:pPr>
        <w:numPr>
          <w:ilvl w:val="0"/>
          <w:numId w:val="16"/>
        </w:numPr>
      </w:pPr>
      <w:r w:rsidRPr="00BD0412">
        <w:t>「在醫療的決策過程裡，不單只考慮官方定下的標準，更加要考慮病人和家屬的意願。」這點強調需要尊重病人和家屬的意願，要共識，是基於價值論。</w:t>
      </w:r>
    </w:p>
    <w:p w14:paraId="460B4D16" w14:textId="77777777" w:rsidR="00BD0412" w:rsidRPr="00BD0412" w:rsidRDefault="00BD0412" w:rsidP="00BD0412">
      <w:pPr>
        <w:numPr>
          <w:ilvl w:val="0"/>
          <w:numId w:val="16"/>
        </w:numPr>
      </w:pPr>
      <w:r w:rsidRPr="00BD0412">
        <w:t>「法例只能規範一般的情況，在這個特殊的個案，當局應該讓該女兒成為器官捐贈者，因為這能導致最好的後果。」這點強調行使的彈性，能導致最好的後果，是基於後果論。</w:t>
      </w:r>
      <w:r w:rsidRPr="00BD0412">
        <w:br/>
      </w:r>
      <w:r w:rsidRPr="00BD0412">
        <w:t>或任何合理答案。</w:t>
      </w:r>
    </w:p>
    <w:p w14:paraId="3A992AE5" w14:textId="77777777" w:rsidR="00BD0412" w:rsidRPr="00BD0412" w:rsidRDefault="00BD0412" w:rsidP="00BD0412">
      <w:pPr>
        <w:rPr>
          <w:b/>
          <w:bCs/>
        </w:rPr>
      </w:pPr>
      <w:r w:rsidRPr="00BD0412">
        <w:rPr>
          <w:b/>
          <w:bCs/>
        </w:rPr>
        <w:t>立場二：當局不應該讓該女兒成為器官捐贈者</w:t>
      </w:r>
    </w:p>
    <w:p w14:paraId="210F6E3B" w14:textId="77777777" w:rsidR="00BD0412" w:rsidRPr="00BD0412" w:rsidRDefault="00BD0412" w:rsidP="00BD0412">
      <w:pPr>
        <w:numPr>
          <w:ilvl w:val="0"/>
          <w:numId w:val="17"/>
        </w:numPr>
      </w:pPr>
      <w:r w:rsidRPr="00BD0412">
        <w:t>「該法例是基於一條不苟的專業考量，不應輕易放棄。」這點強調專業考量，是基於價值論。家長式的模式亦會支持這點。</w:t>
      </w:r>
    </w:p>
    <w:p w14:paraId="68049B82" w14:textId="77777777" w:rsidR="00BD0412" w:rsidRPr="00BD0412" w:rsidRDefault="00BD0412" w:rsidP="00BD0412">
      <w:pPr>
        <w:numPr>
          <w:ilvl w:val="0"/>
          <w:numId w:val="17"/>
        </w:numPr>
      </w:pPr>
      <w:r w:rsidRPr="00BD0412">
        <w:lastRenderedPageBreak/>
        <w:t>「十八歲法定器官捐贈年齡是合理的，因為只有成年人才能為自己的決定負責任，而且器官捐贈是不能逆轉的事，捐贈者必須有成熟的心智。」這點強調捐贈者必須為自己的決定負責任，是基於價值論。</w:t>
      </w:r>
    </w:p>
    <w:p w14:paraId="13CEAE69" w14:textId="77777777" w:rsidR="00BD0412" w:rsidRPr="00BD0412" w:rsidRDefault="00BD0412" w:rsidP="00BD0412">
      <w:pPr>
        <w:numPr>
          <w:ilvl w:val="0"/>
          <w:numId w:val="17"/>
        </w:numPr>
      </w:pPr>
      <w:r w:rsidRPr="00BD0412">
        <w:t>「當局需要考慮事件可能引起類似的要求，如果三個月的差別可以接受，四個月的差別是否又可以接受呢？這會引起混亂。」這點強調要避免負面的骨牌效應，是基於後果論。</w:t>
      </w:r>
      <w:r w:rsidRPr="00BD0412">
        <w:br/>
      </w:r>
      <w:r w:rsidRPr="00BD0412">
        <w:t>或任何合理答案。</w:t>
      </w:r>
    </w:p>
    <w:p w14:paraId="7B059FFF" w14:textId="77777777" w:rsidR="00BD0412" w:rsidRPr="00BD0412" w:rsidRDefault="00000000" w:rsidP="00BD0412">
      <w:r>
        <w:pict w14:anchorId="7A3D5560">
          <v:rect id="_x0000_i1078" style="width:0;height:1.5pt" o:hralign="center" o:hrstd="t" o:hr="t" fillcolor="#a0a0a0" stroked="f"/>
        </w:pict>
      </w:r>
    </w:p>
    <w:p w14:paraId="21D80023" w14:textId="77777777" w:rsidR="00BD0412" w:rsidRPr="00BD0412" w:rsidRDefault="00BD0412" w:rsidP="00BD0412">
      <w:pPr>
        <w:rPr>
          <w:b/>
          <w:bCs/>
        </w:rPr>
      </w:pPr>
      <w:r w:rsidRPr="00BD0412">
        <w:rPr>
          <w:b/>
          <w:bCs/>
        </w:rPr>
        <w:t>(</w:t>
      </w:r>
      <w:r w:rsidRPr="00BD0412">
        <w:rPr>
          <w:b/>
          <w:bCs/>
        </w:rPr>
        <w:t>三</w:t>
      </w:r>
      <w:r w:rsidRPr="00BD0412">
        <w:rPr>
          <w:b/>
          <w:bCs/>
        </w:rPr>
        <w:t xml:space="preserve">) </w:t>
      </w:r>
      <w:r w:rsidRPr="00BD0412">
        <w:rPr>
          <w:b/>
          <w:bCs/>
        </w:rPr>
        <w:t>有效傳意：（</w:t>
      </w:r>
      <w:r w:rsidRPr="00BD0412">
        <w:rPr>
          <w:b/>
          <w:bCs/>
        </w:rPr>
        <w:t>4</w:t>
      </w:r>
      <w:r w:rsidRPr="00BD0412">
        <w:rPr>
          <w:b/>
          <w:bCs/>
        </w:rPr>
        <w:t>分）</w:t>
      </w:r>
    </w:p>
    <w:p w14:paraId="7689F3FC" w14:textId="77777777" w:rsidR="00BD0412" w:rsidRPr="00BD0412" w:rsidRDefault="00BD0412" w:rsidP="00BD0412">
      <w:r w:rsidRPr="00BD0412">
        <w:rPr>
          <w:b/>
          <w:bCs/>
        </w:rPr>
        <w:t>注意：</w:t>
      </w:r>
      <w:r w:rsidRPr="00BD0412">
        <w:br/>
      </w:r>
      <w:r w:rsidRPr="00BD0412">
        <w:t>考生可以同時討論正、反的論點。雖然要考生選擇自己的立場，但若他能妥善地處理與自己立場相反的觀點，閱卷員也應就這方面的答案給予分數。</w:t>
      </w:r>
    </w:p>
    <w:p w14:paraId="0C446861" w14:textId="5DA3C236" w:rsidR="00BD0412" w:rsidRPr="00BD0412" w:rsidRDefault="00000000" w:rsidP="00BD0412">
      <w:r>
        <w:pict w14:anchorId="1E01383E">
          <v:rect id="_x0000_i1079" style="width:0;height:1.5pt" o:hralign="center" o:hrstd="t" o:hr="t" fillcolor="#a0a0a0" stroked="f"/>
        </w:pict>
      </w:r>
    </w:p>
    <w:p w14:paraId="37651A12" w14:textId="51BF2526" w:rsidR="00BD0412" w:rsidRPr="00BD0412" w:rsidRDefault="00BD0412" w:rsidP="00BD0412">
      <w:pPr>
        <w:rPr>
          <w:b/>
          <w:bCs/>
        </w:rPr>
      </w:pPr>
      <w:r w:rsidRPr="00BD0412">
        <w:rPr>
          <w:b/>
          <w:bCs/>
        </w:rPr>
        <w:t xml:space="preserve">MCQ </w:t>
      </w:r>
      <w:r w:rsidR="007C3B0B">
        <w:rPr>
          <w:b/>
          <w:bCs/>
        </w:rPr>
        <w:t>25</w:t>
      </w:r>
      <w:r w:rsidRPr="00BD0412">
        <w:rPr>
          <w:b/>
          <w:bCs/>
        </w:rPr>
        <w:t xml:space="preserve"> — </w:t>
      </w:r>
      <w:r w:rsidRPr="00BD0412">
        <w:rPr>
          <w:b/>
          <w:bCs/>
        </w:rPr>
        <w:t>生命價值論</w:t>
      </w:r>
    </w:p>
    <w:p w14:paraId="3CA5ED4C" w14:textId="77777777" w:rsidR="00BD0412" w:rsidRPr="00BD0412" w:rsidRDefault="00BD0412" w:rsidP="00BD0412">
      <w:r w:rsidRPr="00BD0412">
        <w:t>若容許未滿十八歲的女兒捐肝拯救母親，哪一項論據最能支持此行為？</w:t>
      </w:r>
      <w:r w:rsidRPr="00BD0412">
        <w:br/>
        <w:t xml:space="preserve">A. </w:t>
      </w:r>
      <w:r w:rsidRPr="00BD0412">
        <w:t>器官捐贈是愛的表現，應全面開放</w:t>
      </w:r>
      <w:r w:rsidRPr="00BD0412">
        <w:br/>
        <w:t xml:space="preserve">B. </w:t>
      </w:r>
      <w:r w:rsidRPr="00BD0412">
        <w:t>三個月年齡差異微不足道，生命更有價值</w:t>
      </w:r>
      <w:r w:rsidRPr="00BD0412">
        <w:br/>
        <w:t xml:space="preserve">C. </w:t>
      </w:r>
      <w:r w:rsidRPr="00BD0412">
        <w:t>法律規定不應影響醫生判斷</w:t>
      </w:r>
      <w:r w:rsidRPr="00BD0412">
        <w:br/>
        <w:t xml:space="preserve">D. </w:t>
      </w:r>
      <w:r w:rsidRPr="00BD0412">
        <w:t>母女關係可凌駕社會規範</w:t>
      </w:r>
    </w:p>
    <w:p w14:paraId="448D3E65" w14:textId="77777777" w:rsidR="00BD0412" w:rsidRPr="00BD0412" w:rsidRDefault="00BD0412" w:rsidP="00BD0412">
      <w:r w:rsidRPr="00BD0412">
        <w:rPr>
          <w:b/>
          <w:bCs/>
        </w:rPr>
        <w:t>正確答案：</w:t>
      </w:r>
      <w:r w:rsidRPr="00BD0412">
        <w:rPr>
          <w:b/>
          <w:bCs/>
        </w:rPr>
        <w:t>B</w:t>
      </w:r>
      <w:r w:rsidRPr="00BD0412">
        <w:br/>
      </w:r>
      <w:r w:rsidRPr="00BD0412">
        <w:rPr>
          <w:b/>
          <w:bCs/>
        </w:rPr>
        <w:t>倫理焦點：</w:t>
      </w:r>
      <w:r w:rsidRPr="00BD0412">
        <w:t xml:space="preserve"> </w:t>
      </w:r>
      <w:r w:rsidRPr="00BD0412">
        <w:t>生命價值論認為生命本身具有神聖與無價的價值，拯救生命比遵守形式化年齡界線更重要。</w:t>
      </w:r>
    </w:p>
    <w:p w14:paraId="799F94F6" w14:textId="77777777" w:rsidR="00BD0412" w:rsidRPr="00BD0412" w:rsidRDefault="00000000" w:rsidP="00BD0412">
      <w:r>
        <w:pict w14:anchorId="20B9EA8F">
          <v:rect id="_x0000_i1080" style="width:0;height:1.5pt" o:hralign="center" o:hrstd="t" o:hr="t" fillcolor="#a0a0a0" stroked="f"/>
        </w:pict>
      </w:r>
    </w:p>
    <w:p w14:paraId="7A228D43" w14:textId="2D00F261" w:rsidR="00BD0412" w:rsidRPr="00BD0412" w:rsidRDefault="00BD0412" w:rsidP="00BD0412">
      <w:pPr>
        <w:rPr>
          <w:b/>
          <w:bCs/>
        </w:rPr>
      </w:pPr>
      <w:r w:rsidRPr="00BD0412">
        <w:rPr>
          <w:b/>
          <w:bCs/>
        </w:rPr>
        <w:t>MCQ 2</w:t>
      </w:r>
      <w:r w:rsidR="007C3B0B">
        <w:rPr>
          <w:b/>
          <w:bCs/>
        </w:rPr>
        <w:t>6</w:t>
      </w:r>
      <w:r w:rsidRPr="00BD0412">
        <w:rPr>
          <w:b/>
          <w:bCs/>
        </w:rPr>
        <w:t xml:space="preserve"> — </w:t>
      </w:r>
      <w:r w:rsidRPr="00BD0412">
        <w:rPr>
          <w:b/>
          <w:bCs/>
        </w:rPr>
        <w:t>自主權與成熟判斷</w:t>
      </w:r>
    </w:p>
    <w:p w14:paraId="1A9232C3" w14:textId="77777777" w:rsidR="00BD0412" w:rsidRPr="00BD0412" w:rsidRDefault="00BD0412" w:rsidP="00BD0412">
      <w:r w:rsidRPr="00BD0412">
        <w:t>反對讓該女兒捐贈器官的最合乎倫理的理由是：</w:t>
      </w:r>
      <w:r w:rsidRPr="00BD0412">
        <w:br/>
        <w:t xml:space="preserve">A. </w:t>
      </w:r>
      <w:r w:rsidRPr="00BD0412">
        <w:t>未成年者尚未具備完全的判斷能力與成熟度</w:t>
      </w:r>
      <w:r w:rsidRPr="00BD0412">
        <w:br/>
        <w:t xml:space="preserve">B. </w:t>
      </w:r>
      <w:r w:rsidRPr="00BD0412">
        <w:t>捐贈可提升家庭關係</w:t>
      </w:r>
      <w:r w:rsidRPr="00BD0412">
        <w:br/>
        <w:t xml:space="preserve">C. </w:t>
      </w:r>
      <w:r w:rsidRPr="00BD0412">
        <w:t>醫生能代表病人作決定</w:t>
      </w:r>
      <w:r w:rsidRPr="00BD0412">
        <w:br/>
        <w:t xml:space="preserve">D. </w:t>
      </w:r>
      <w:r w:rsidRPr="00BD0412">
        <w:t>三個月差距不應構成障礙</w:t>
      </w:r>
    </w:p>
    <w:p w14:paraId="75B21A35" w14:textId="77777777" w:rsidR="00BD0412" w:rsidRPr="00BD0412" w:rsidRDefault="00BD0412" w:rsidP="00BD0412">
      <w:r w:rsidRPr="00BD0412">
        <w:rPr>
          <w:b/>
          <w:bCs/>
        </w:rPr>
        <w:lastRenderedPageBreak/>
        <w:t>正確答案：</w:t>
      </w:r>
      <w:r w:rsidRPr="00BD0412">
        <w:rPr>
          <w:b/>
          <w:bCs/>
        </w:rPr>
        <w:t>A</w:t>
      </w:r>
      <w:r w:rsidRPr="00BD0412">
        <w:br/>
      </w:r>
      <w:r w:rsidRPr="00BD0412">
        <w:rPr>
          <w:b/>
          <w:bCs/>
        </w:rPr>
        <w:t>倫理焦點：</w:t>
      </w:r>
      <w:r w:rsidRPr="00BD0412">
        <w:t xml:space="preserve"> </w:t>
      </w:r>
      <w:r w:rsidRPr="00BD0412">
        <w:t>自主原則要求行為者能自由且理性地作出決定。未成年人尚缺成熟判斷力，不能承擔醫療決策後果。</w:t>
      </w:r>
    </w:p>
    <w:p w14:paraId="4CA46C5F" w14:textId="77777777" w:rsidR="00BD0412" w:rsidRPr="00BD0412" w:rsidRDefault="00000000" w:rsidP="00BD0412">
      <w:r>
        <w:pict w14:anchorId="1768303E">
          <v:rect id="_x0000_i1081" style="width:0;height:1.5pt" o:hralign="center" o:hrstd="t" o:hr="t" fillcolor="#a0a0a0" stroked="f"/>
        </w:pict>
      </w:r>
    </w:p>
    <w:p w14:paraId="5ADE61EF" w14:textId="30BB270C" w:rsidR="00BD0412" w:rsidRPr="00BD0412" w:rsidRDefault="00BD0412" w:rsidP="00BD0412">
      <w:pPr>
        <w:rPr>
          <w:b/>
          <w:bCs/>
        </w:rPr>
      </w:pPr>
      <w:r w:rsidRPr="00BD0412">
        <w:rPr>
          <w:b/>
          <w:bCs/>
        </w:rPr>
        <w:t xml:space="preserve">MCQ </w:t>
      </w:r>
      <w:r w:rsidR="007C3B0B">
        <w:rPr>
          <w:b/>
          <w:bCs/>
        </w:rPr>
        <w:t>27</w:t>
      </w:r>
      <w:r w:rsidRPr="00BD0412">
        <w:rPr>
          <w:b/>
          <w:bCs/>
        </w:rPr>
        <w:t xml:space="preserve"> — </w:t>
      </w:r>
      <w:r w:rsidRPr="00BD0412">
        <w:rPr>
          <w:b/>
          <w:bCs/>
        </w:rPr>
        <w:t>後果論（功利主義）</w:t>
      </w:r>
    </w:p>
    <w:p w14:paraId="205FFD78" w14:textId="77777777" w:rsidR="00BD0412" w:rsidRPr="00BD0412" w:rsidRDefault="00BD0412" w:rsidP="00BD0412">
      <w:r w:rsidRPr="00BD0412">
        <w:t>從功利主義角度，支持批准女兒捐贈的主要理據是：</w:t>
      </w:r>
      <w:r w:rsidRPr="00BD0412">
        <w:br/>
        <w:t xml:space="preserve">A. </w:t>
      </w:r>
      <w:r w:rsidRPr="00BD0412">
        <w:t>遵守法例能防止混亂</w:t>
      </w:r>
      <w:r w:rsidRPr="00BD0412">
        <w:br/>
        <w:t xml:space="preserve">B. </w:t>
      </w:r>
      <w:r w:rsidRPr="00BD0412">
        <w:t>拯救母親能帶來最大整體幸福</w:t>
      </w:r>
      <w:r w:rsidRPr="00BD0412">
        <w:br/>
        <w:t xml:space="preserve">C. </w:t>
      </w:r>
      <w:r w:rsidRPr="00BD0412">
        <w:t>捐贈會影響醫學公信力</w:t>
      </w:r>
      <w:r w:rsidRPr="00BD0412">
        <w:br/>
        <w:t xml:space="preserve">D. </w:t>
      </w:r>
      <w:r w:rsidRPr="00BD0412">
        <w:t>少數例外會損害制度</w:t>
      </w:r>
    </w:p>
    <w:p w14:paraId="1D8BB0CC" w14:textId="77777777" w:rsidR="00BD0412" w:rsidRPr="00BD0412" w:rsidRDefault="00BD0412" w:rsidP="00BD0412">
      <w:r w:rsidRPr="00BD0412">
        <w:rPr>
          <w:b/>
          <w:bCs/>
        </w:rPr>
        <w:t>正確答案：</w:t>
      </w:r>
      <w:r w:rsidRPr="00BD0412">
        <w:rPr>
          <w:b/>
          <w:bCs/>
        </w:rPr>
        <w:t>B</w:t>
      </w:r>
      <w:r w:rsidRPr="00BD0412">
        <w:br/>
      </w:r>
      <w:r w:rsidRPr="00BD0412">
        <w:rPr>
          <w:b/>
          <w:bCs/>
        </w:rPr>
        <w:t>倫理焦點：</w:t>
      </w:r>
      <w:r w:rsidRPr="00BD0412">
        <w:t xml:space="preserve"> </w:t>
      </w:r>
      <w:r w:rsidRPr="00BD0412">
        <w:t>功利主義強調「最大幸福原則」。若批准個案可拯救母親生命、減少家庭痛苦，整體福祉增加，則行為可被視為道德上可取。</w:t>
      </w:r>
    </w:p>
    <w:p w14:paraId="130A5189" w14:textId="77777777" w:rsidR="00BD0412" w:rsidRPr="00BD0412" w:rsidRDefault="00000000" w:rsidP="00BD0412">
      <w:r>
        <w:pict w14:anchorId="130F6828">
          <v:rect id="_x0000_i1082" style="width:0;height:1.5pt" o:hralign="center" o:hrstd="t" o:hr="t" fillcolor="#a0a0a0" stroked="f"/>
        </w:pict>
      </w:r>
    </w:p>
    <w:p w14:paraId="0DE6BCEE" w14:textId="3DCFEF33" w:rsidR="00BD0412" w:rsidRPr="00BD0412" w:rsidRDefault="00BD0412" w:rsidP="00BD0412">
      <w:pPr>
        <w:rPr>
          <w:b/>
          <w:bCs/>
        </w:rPr>
      </w:pPr>
      <w:r w:rsidRPr="00BD0412">
        <w:rPr>
          <w:b/>
          <w:bCs/>
        </w:rPr>
        <w:t xml:space="preserve">MCQ </w:t>
      </w:r>
      <w:r w:rsidR="007C3B0B">
        <w:rPr>
          <w:b/>
          <w:bCs/>
        </w:rPr>
        <w:t>28</w:t>
      </w:r>
      <w:r w:rsidRPr="00BD0412">
        <w:rPr>
          <w:b/>
          <w:bCs/>
        </w:rPr>
        <w:t xml:space="preserve"> — </w:t>
      </w:r>
      <w:r w:rsidRPr="00BD0412">
        <w:rPr>
          <w:b/>
          <w:bCs/>
        </w:rPr>
        <w:t>法規與倫理衝突</w:t>
      </w:r>
    </w:p>
    <w:p w14:paraId="67EAA6DD" w14:textId="77777777" w:rsidR="00BD0412" w:rsidRPr="00BD0412" w:rsidRDefault="00BD0412" w:rsidP="00BD0412">
      <w:r w:rsidRPr="00BD0412">
        <w:t>假設法例禁止未滿十八歲捐器官，但醫生認為拯救生命更重要，應如何取態？</w:t>
      </w:r>
      <w:r w:rsidRPr="00BD0412">
        <w:br/>
        <w:t xml:space="preserve">A. </w:t>
      </w:r>
      <w:r w:rsidRPr="00BD0412">
        <w:t>無條件遵守法律</w:t>
      </w:r>
      <w:r w:rsidRPr="00BD0412">
        <w:br/>
        <w:t xml:space="preserve">B. </w:t>
      </w:r>
      <w:r w:rsidRPr="00BD0412">
        <w:t>道德優先於法律，在特殊情況下可破例</w:t>
      </w:r>
      <w:r w:rsidRPr="00BD0412">
        <w:br/>
        <w:t xml:space="preserve">C. </w:t>
      </w:r>
      <w:r w:rsidRPr="00BD0412">
        <w:t>只需家屬簽署即可</w:t>
      </w:r>
      <w:r w:rsidRPr="00BD0412">
        <w:br/>
        <w:t xml:space="preserve">D. </w:t>
      </w:r>
      <w:r w:rsidRPr="00BD0412">
        <w:t>由醫院管理層決定</w:t>
      </w:r>
    </w:p>
    <w:p w14:paraId="3010532A" w14:textId="77777777" w:rsidR="00BD0412" w:rsidRPr="00BD0412" w:rsidRDefault="00BD0412" w:rsidP="00BD0412">
      <w:r w:rsidRPr="00BD0412">
        <w:rPr>
          <w:b/>
          <w:bCs/>
        </w:rPr>
        <w:t>正確答案：</w:t>
      </w:r>
      <w:r w:rsidRPr="00BD0412">
        <w:rPr>
          <w:b/>
          <w:bCs/>
        </w:rPr>
        <w:t>B</w:t>
      </w:r>
      <w:r w:rsidRPr="00BD0412">
        <w:br/>
      </w:r>
      <w:r w:rsidRPr="00BD0412">
        <w:rPr>
          <w:b/>
          <w:bCs/>
        </w:rPr>
        <w:t>倫理焦點：</w:t>
      </w:r>
      <w:r w:rsidRPr="00BD0412">
        <w:t xml:space="preserve"> </w:t>
      </w:r>
      <w:r w:rsidRPr="00BD0412">
        <w:t>當法律與道德衝突時，倫理判斷可考慮「例外原則」。若違法行為導向更高層次的道德善果（救命），可視為可接受。</w:t>
      </w:r>
    </w:p>
    <w:p w14:paraId="7D5334CA" w14:textId="77777777" w:rsidR="00BD0412" w:rsidRPr="00BD0412" w:rsidRDefault="00000000" w:rsidP="00BD0412">
      <w:r>
        <w:pict w14:anchorId="511B91C2">
          <v:rect id="_x0000_i1083" style="width:0;height:1.5pt" o:hralign="center" o:hrstd="t" o:hr="t" fillcolor="#a0a0a0" stroked="f"/>
        </w:pict>
      </w:r>
    </w:p>
    <w:p w14:paraId="7C1D34F9" w14:textId="20D23C43" w:rsidR="00BD0412" w:rsidRPr="00BD0412" w:rsidRDefault="00BD0412" w:rsidP="00BD0412">
      <w:pPr>
        <w:rPr>
          <w:b/>
          <w:bCs/>
        </w:rPr>
      </w:pPr>
      <w:r w:rsidRPr="00BD0412">
        <w:rPr>
          <w:b/>
          <w:bCs/>
        </w:rPr>
        <w:t xml:space="preserve">MCQ </w:t>
      </w:r>
      <w:r w:rsidR="007C3B0B">
        <w:rPr>
          <w:b/>
          <w:bCs/>
        </w:rPr>
        <w:t>29</w:t>
      </w:r>
      <w:r w:rsidRPr="00BD0412">
        <w:rPr>
          <w:b/>
          <w:bCs/>
        </w:rPr>
        <w:t xml:space="preserve"> — </w:t>
      </w:r>
      <w:r w:rsidRPr="00BD0412">
        <w:rPr>
          <w:b/>
          <w:bCs/>
        </w:rPr>
        <w:t>專業倫理角度</w:t>
      </w:r>
    </w:p>
    <w:p w14:paraId="07861D96" w14:textId="77777777" w:rsidR="00BD0412" w:rsidRPr="00BD0412" w:rsidRDefault="00BD0412" w:rsidP="00BD0412">
      <w:r w:rsidRPr="00BD0412">
        <w:t>從醫護專業倫理看，醫生拒絕讓未成年者捐贈的主要考慮是：</w:t>
      </w:r>
      <w:r w:rsidRPr="00BD0412">
        <w:br/>
        <w:t xml:space="preserve">A. </w:t>
      </w:r>
      <w:r w:rsidRPr="00BD0412">
        <w:t>保護醫療機構聲譽</w:t>
      </w:r>
      <w:r w:rsidRPr="00BD0412">
        <w:br/>
        <w:t xml:space="preserve">B. </w:t>
      </w:r>
      <w:r w:rsidRPr="00BD0412">
        <w:t>遵守醫療程序與病人安全原則</w:t>
      </w:r>
      <w:r w:rsidRPr="00BD0412">
        <w:br/>
        <w:t xml:space="preserve">C. </w:t>
      </w:r>
      <w:r w:rsidRPr="00BD0412">
        <w:t>尊重家庭要求</w:t>
      </w:r>
      <w:r w:rsidRPr="00BD0412">
        <w:br/>
        <w:t xml:space="preserve">D. </w:t>
      </w:r>
      <w:r w:rsidRPr="00BD0412">
        <w:t>盡快完成移植手術</w:t>
      </w:r>
    </w:p>
    <w:p w14:paraId="3F29B0F9" w14:textId="77777777" w:rsidR="00BD0412" w:rsidRPr="00BD0412" w:rsidRDefault="00BD0412" w:rsidP="00BD0412">
      <w:r w:rsidRPr="00BD0412">
        <w:rPr>
          <w:b/>
          <w:bCs/>
        </w:rPr>
        <w:lastRenderedPageBreak/>
        <w:t>正確答案：</w:t>
      </w:r>
      <w:r w:rsidRPr="00BD0412">
        <w:rPr>
          <w:b/>
          <w:bCs/>
        </w:rPr>
        <w:t>B</w:t>
      </w:r>
      <w:r w:rsidRPr="00BD0412">
        <w:br/>
      </w:r>
      <w:r w:rsidRPr="00BD0412">
        <w:rPr>
          <w:b/>
          <w:bCs/>
        </w:rPr>
        <w:t>倫理焦點：</w:t>
      </w:r>
      <w:r w:rsidRPr="00BD0412">
        <w:t xml:space="preserve"> </w:t>
      </w:r>
      <w:r w:rsidRPr="00BD0412">
        <w:t>專業倫理要求醫生首重「不造成傷害」與「病人安全」。若捐贈者年齡未達標準，醫生應維持專業界限以防風險。</w:t>
      </w:r>
    </w:p>
    <w:p w14:paraId="3D77241D" w14:textId="77777777" w:rsidR="00BD0412" w:rsidRPr="00BD0412" w:rsidRDefault="00000000" w:rsidP="00BD0412">
      <w:r>
        <w:pict w14:anchorId="29B3A767">
          <v:rect id="_x0000_i1084" style="width:0;height:1.5pt" o:hralign="center" o:hrstd="t" o:hr="t" fillcolor="#a0a0a0" stroked="f"/>
        </w:pict>
      </w:r>
    </w:p>
    <w:p w14:paraId="1EB13658" w14:textId="166271C9" w:rsidR="00BD0412" w:rsidRPr="00BD0412" w:rsidRDefault="00BD0412" w:rsidP="00BD0412">
      <w:pPr>
        <w:rPr>
          <w:b/>
          <w:bCs/>
        </w:rPr>
      </w:pPr>
      <w:r w:rsidRPr="00BD0412">
        <w:rPr>
          <w:b/>
          <w:bCs/>
        </w:rPr>
        <w:t xml:space="preserve">MCQ </w:t>
      </w:r>
      <w:r w:rsidR="007C3B0B">
        <w:rPr>
          <w:b/>
          <w:bCs/>
        </w:rPr>
        <w:t>30</w:t>
      </w:r>
      <w:r w:rsidRPr="00BD0412">
        <w:rPr>
          <w:b/>
          <w:bCs/>
        </w:rPr>
        <w:t xml:space="preserve"> — </w:t>
      </w:r>
      <w:r w:rsidRPr="00BD0412">
        <w:rPr>
          <w:b/>
          <w:bCs/>
        </w:rPr>
        <w:t>社會與制度面</w:t>
      </w:r>
    </w:p>
    <w:p w14:paraId="0F7E7E3A" w14:textId="77777777" w:rsidR="00BD0412" w:rsidRPr="00BD0412" w:rsidRDefault="00BD0412" w:rsidP="00BD0412">
      <w:r w:rsidRPr="00BD0412">
        <w:t>若政府容許此個案例外，可能產生的倫理風險是：</w:t>
      </w:r>
      <w:r w:rsidRPr="00BD0412">
        <w:br/>
        <w:t xml:space="preserve">A. </w:t>
      </w:r>
      <w:r w:rsidRPr="00BD0412">
        <w:t>促進更多器官捐贈</w:t>
      </w:r>
      <w:r w:rsidRPr="00BD0412">
        <w:br/>
        <w:t xml:space="preserve">B. </w:t>
      </w:r>
      <w:r w:rsidRPr="00BD0412">
        <w:t>引發骨牌效應，模糊法例標準</w:t>
      </w:r>
      <w:r w:rsidRPr="00BD0412">
        <w:br/>
        <w:t xml:space="preserve">C. </w:t>
      </w:r>
      <w:r w:rsidRPr="00BD0412">
        <w:t>減少社會對醫生信任</w:t>
      </w:r>
      <w:r w:rsidRPr="00BD0412">
        <w:br/>
        <w:t xml:space="preserve">D. </w:t>
      </w:r>
      <w:r w:rsidRPr="00BD0412">
        <w:t>提升青少年公民責任</w:t>
      </w:r>
    </w:p>
    <w:p w14:paraId="02BD29A7" w14:textId="77777777" w:rsidR="00BD0412" w:rsidRPr="00BD0412" w:rsidRDefault="00BD0412" w:rsidP="00BD0412">
      <w:r w:rsidRPr="00BD0412">
        <w:rPr>
          <w:b/>
          <w:bCs/>
        </w:rPr>
        <w:t>正確答案：</w:t>
      </w:r>
      <w:r w:rsidRPr="00BD0412">
        <w:rPr>
          <w:b/>
          <w:bCs/>
        </w:rPr>
        <w:t>B</w:t>
      </w:r>
      <w:r w:rsidRPr="00BD0412">
        <w:br/>
      </w:r>
      <w:r w:rsidRPr="00BD0412">
        <w:rPr>
          <w:b/>
          <w:bCs/>
        </w:rPr>
        <w:t>倫理焦點：</w:t>
      </w:r>
      <w:r w:rsidRPr="00BD0412">
        <w:t xml:space="preserve"> </w:t>
      </w:r>
      <w:r w:rsidRPr="00BD0412">
        <w:t>後果論警示「骨牌效應」（</w:t>
      </w:r>
      <w:r w:rsidRPr="00BD0412">
        <w:t>Domino Effect</w:t>
      </w:r>
      <w:r w:rsidRPr="00BD0412">
        <w:t>）：若一次例外被接受，未來將難以劃定界線，導致制度失序與道德模糊化。</w:t>
      </w:r>
    </w:p>
    <w:p w14:paraId="098D42FF" w14:textId="75E9489F" w:rsidR="00C6297B" w:rsidRPr="00C6297B" w:rsidRDefault="00000000" w:rsidP="00C6297B">
      <w:r>
        <w:pict w14:anchorId="6C29F1C8">
          <v:rect id="_x0000_i1085" style="width:0;height:1.5pt" o:hralign="center" o:hrstd="t" o:hr="t" fillcolor="#a0a0a0" stroked="f"/>
        </w:pict>
      </w:r>
    </w:p>
    <w:p w14:paraId="0B4FF37A" w14:textId="696441E6" w:rsidR="00C6297B" w:rsidRPr="00C6297B" w:rsidRDefault="00C6297B" w:rsidP="00C6297B">
      <w:pPr>
        <w:rPr>
          <w:b/>
          <w:bCs/>
        </w:rPr>
      </w:pPr>
      <w:r w:rsidRPr="00C6297B">
        <w:rPr>
          <w:b/>
          <w:bCs/>
        </w:rPr>
        <w:t xml:space="preserve">MCQ </w:t>
      </w:r>
      <w:r w:rsidR="00C266CC">
        <w:rPr>
          <w:b/>
          <w:bCs/>
        </w:rPr>
        <w:t>31</w:t>
      </w:r>
      <w:r w:rsidRPr="00C6297B">
        <w:rPr>
          <w:b/>
          <w:bCs/>
        </w:rPr>
        <w:t>：圈出關鍵字與題型判斷（審題練習）</w:t>
      </w:r>
    </w:p>
    <w:p w14:paraId="153C43B3" w14:textId="77777777" w:rsidR="00C6297B" w:rsidRPr="00C6297B" w:rsidRDefault="00C6297B" w:rsidP="00C6297B">
      <w:r w:rsidRPr="00C6297B">
        <w:t>題目要求：「你同意嗎？試從生物倫理的角度提出理據支持你的答案。」</w:t>
      </w:r>
    </w:p>
    <w:p w14:paraId="43FDDC3B" w14:textId="77777777" w:rsidR="00C6297B" w:rsidRPr="00C6297B" w:rsidRDefault="00C6297B" w:rsidP="00C6297B">
      <w:r w:rsidRPr="00C6297B">
        <w:t>以下哪一組詞語最能指出題目的</w:t>
      </w:r>
      <w:r w:rsidRPr="00C6297B">
        <w:rPr>
          <w:b/>
          <w:bCs/>
        </w:rPr>
        <w:t>關鍵焦點</w:t>
      </w:r>
      <w:r w:rsidRPr="00C6297B">
        <w:t>？</w:t>
      </w:r>
    </w:p>
    <w:p w14:paraId="7CF691BB" w14:textId="77777777" w:rsidR="00C6297B" w:rsidRPr="00C6297B" w:rsidRDefault="00C6297B" w:rsidP="00C6297B">
      <w:r w:rsidRPr="00C6297B">
        <w:t xml:space="preserve">A. </w:t>
      </w:r>
      <w:r w:rsidRPr="00C6297B">
        <w:t>病危、器官移植、年齡、法律</w:t>
      </w:r>
      <w:r w:rsidRPr="00C6297B">
        <w:br/>
        <w:t xml:space="preserve">B. </w:t>
      </w:r>
      <w:r w:rsidRPr="00C6297B">
        <w:t>同意與否、生物倫理、理據、器官捐贈</w:t>
      </w:r>
      <w:r w:rsidRPr="00C6297B">
        <w:br/>
        <w:t xml:space="preserve">C. </w:t>
      </w:r>
      <w:r w:rsidRPr="00C6297B">
        <w:t>醫療技術、捐贈年齡、家庭關係</w:t>
      </w:r>
      <w:r w:rsidRPr="00C6297B">
        <w:br/>
        <w:t xml:space="preserve">D. </w:t>
      </w:r>
      <w:r w:rsidRPr="00C6297B">
        <w:t>政府、立法、政策變化</w:t>
      </w:r>
    </w:p>
    <w:p w14:paraId="1A41AC05" w14:textId="77777777" w:rsidR="00C6297B" w:rsidRPr="00C6297B" w:rsidRDefault="00C6297B" w:rsidP="00C6297B">
      <w:r w:rsidRPr="00C6297B">
        <w:rPr>
          <w:b/>
          <w:bCs/>
        </w:rPr>
        <w:t>正確答案：</w:t>
      </w:r>
      <w:r w:rsidRPr="00C6297B">
        <w:rPr>
          <w:b/>
          <w:bCs/>
        </w:rPr>
        <w:t>B</w:t>
      </w:r>
      <w:r w:rsidRPr="00C6297B">
        <w:br/>
      </w:r>
      <w:r w:rsidRPr="00C6297B">
        <w:rPr>
          <w:b/>
          <w:bCs/>
        </w:rPr>
        <w:t>解釋：</w:t>
      </w:r>
      <w:r w:rsidRPr="00C6297B">
        <w:br/>
      </w:r>
      <w:r w:rsidRPr="00C6297B">
        <w:t>題目核心是「生物倫理立場判斷題」，重點在於從倫理角度（非單法律或情感）分析「是否應允許捐贈」，並提出有理據的倫理論證。</w:t>
      </w:r>
    </w:p>
    <w:p w14:paraId="647103AC" w14:textId="77777777" w:rsidR="00C6297B" w:rsidRPr="00C6297B" w:rsidRDefault="00000000" w:rsidP="00C6297B">
      <w:r>
        <w:pict w14:anchorId="1CD90434">
          <v:rect id="_x0000_i1086" style="width:0;height:1.5pt" o:hralign="center" o:hrstd="t" o:hr="t" fillcolor="#a0a0a0" stroked="f"/>
        </w:pict>
      </w:r>
    </w:p>
    <w:p w14:paraId="5EA6BEBD" w14:textId="5F58967D" w:rsidR="00C6297B" w:rsidRPr="00C6297B" w:rsidRDefault="00C6297B" w:rsidP="00C6297B">
      <w:pPr>
        <w:rPr>
          <w:b/>
          <w:bCs/>
        </w:rPr>
      </w:pPr>
      <w:r w:rsidRPr="00C6297B">
        <w:rPr>
          <w:b/>
          <w:bCs/>
        </w:rPr>
        <w:t xml:space="preserve">MCQ </w:t>
      </w:r>
      <w:r w:rsidR="00017672">
        <w:rPr>
          <w:b/>
          <w:bCs/>
        </w:rPr>
        <w:t>32</w:t>
      </w:r>
      <w:r w:rsidRPr="00C6297B">
        <w:rPr>
          <w:b/>
          <w:bCs/>
        </w:rPr>
        <w:t>：判斷題目類型（拆題練習）</w:t>
      </w:r>
    </w:p>
    <w:p w14:paraId="3DF05005" w14:textId="77777777" w:rsidR="00C6297B" w:rsidRPr="00C6297B" w:rsidRDefault="00C6297B" w:rsidP="00C6297B">
      <w:r w:rsidRPr="00C6297B">
        <w:t>根據</w:t>
      </w:r>
      <w:r w:rsidRPr="00C6297B">
        <w:t xml:space="preserve"> HKDSE </w:t>
      </w:r>
      <w:r w:rsidRPr="00C6297B">
        <w:t>題型分類，這條題屬於以下哪一種？</w:t>
      </w:r>
    </w:p>
    <w:p w14:paraId="473AB738" w14:textId="77777777" w:rsidR="00C6297B" w:rsidRPr="00C6297B" w:rsidRDefault="00C6297B" w:rsidP="00C6297B">
      <w:r w:rsidRPr="00C6297B">
        <w:lastRenderedPageBreak/>
        <w:t xml:space="preserve">A. </w:t>
      </w:r>
      <w:r w:rsidRPr="00C6297B">
        <w:t>「解釋＋分析」型（要求闡述概念與影響）</w:t>
      </w:r>
      <w:r w:rsidRPr="00C6297B">
        <w:br/>
        <w:t xml:space="preserve">B. </w:t>
      </w:r>
      <w:r w:rsidRPr="00C6297B">
        <w:t>「利弊＋評估」型（要求分析雙方得失並作出價值判斷）</w:t>
      </w:r>
      <w:r w:rsidRPr="00C6297B">
        <w:br/>
        <w:t xml:space="preserve">C. </w:t>
      </w:r>
      <w:r w:rsidRPr="00C6297B">
        <w:t>「理論應用」型（要求套用生物倫理原則於具體情境）</w:t>
      </w:r>
      <w:r w:rsidRPr="00C6297B">
        <w:br/>
        <w:t xml:space="preserve">D. </w:t>
      </w:r>
      <w:r w:rsidRPr="00C6297B">
        <w:t>「立場＋理由」型（要求明確表態並以道德理論支持）</w:t>
      </w:r>
    </w:p>
    <w:p w14:paraId="3293AC4C" w14:textId="64922B13" w:rsidR="00C6297B" w:rsidRPr="00C6297B" w:rsidRDefault="00C6297B" w:rsidP="00C6297B">
      <w:r w:rsidRPr="00C6297B">
        <w:rPr>
          <w:b/>
          <w:bCs/>
        </w:rPr>
        <w:t>正確答案：</w:t>
      </w:r>
      <w:r w:rsidRPr="00C6297B">
        <w:rPr>
          <w:b/>
          <w:bCs/>
        </w:rPr>
        <w:t>D</w:t>
      </w:r>
      <w:r w:rsidRPr="00C6297B">
        <w:br/>
      </w:r>
      <w:r w:rsidRPr="00C6297B">
        <w:rPr>
          <w:b/>
          <w:bCs/>
        </w:rPr>
        <w:t>解釋：</w:t>
      </w:r>
      <w:r w:rsidRPr="00C6297B">
        <w:t>題目明確要求「你同意嗎？試從生物倫理角度提出理據」，屬「立場＋理由」型長問答題，須表明支持／反對立場，並以倫理理論作論證依據。</w:t>
      </w:r>
    </w:p>
    <w:p w14:paraId="6645A7FD" w14:textId="77777777" w:rsidR="00C6297B" w:rsidRPr="00C6297B" w:rsidRDefault="00000000" w:rsidP="00C6297B">
      <w:r>
        <w:pict w14:anchorId="4C82F6A3">
          <v:rect id="_x0000_i1087" style="width:0;height:1.5pt" o:hralign="center" o:hrstd="t" o:hr="t" fillcolor="#a0a0a0" stroked="f"/>
        </w:pict>
      </w:r>
    </w:p>
    <w:p w14:paraId="194A8096" w14:textId="629D3C54" w:rsidR="00C6297B" w:rsidRPr="00C6297B" w:rsidRDefault="00C6297B" w:rsidP="00C6297B">
      <w:pPr>
        <w:rPr>
          <w:b/>
          <w:bCs/>
        </w:rPr>
      </w:pPr>
      <w:r w:rsidRPr="00C6297B">
        <w:rPr>
          <w:b/>
          <w:bCs/>
        </w:rPr>
        <w:t xml:space="preserve">MCQ </w:t>
      </w:r>
      <w:r w:rsidR="00017672">
        <w:rPr>
          <w:b/>
          <w:bCs/>
        </w:rPr>
        <w:t>33</w:t>
      </w:r>
      <w:r w:rsidRPr="00C6297B">
        <w:rPr>
          <w:b/>
          <w:bCs/>
        </w:rPr>
        <w:t>：三層構思練習（理論層／分析層／應用層）</w:t>
      </w:r>
    </w:p>
    <w:p w14:paraId="5A33AEA4" w14:textId="77777777" w:rsidR="00C6297B" w:rsidRPr="00C6297B" w:rsidRDefault="00C6297B" w:rsidP="00C6297B">
      <w:r w:rsidRPr="00C6297B">
        <w:t>若要獲高分，學生應如何擬定三層分析架構？</w:t>
      </w:r>
    </w:p>
    <w:p w14:paraId="0BBFB39B" w14:textId="77777777" w:rsidR="00C6297B" w:rsidRPr="00C6297B" w:rsidRDefault="00C6297B" w:rsidP="00C6297B">
      <w:r w:rsidRPr="00C6297B">
        <w:t>A.</w:t>
      </w:r>
      <w:r w:rsidRPr="00C6297B">
        <w:br/>
      </w:r>
      <w:r w:rsidRPr="00C6297B">
        <w:t>理論層：心理學理論、教育理論</w:t>
      </w:r>
      <w:r w:rsidRPr="00C6297B">
        <w:br/>
      </w:r>
      <w:r w:rsidRPr="00C6297B">
        <w:t>分析層：家庭關係、母女情感</w:t>
      </w:r>
      <w:r w:rsidRPr="00C6297B">
        <w:br/>
      </w:r>
      <w:r w:rsidRPr="00C6297B">
        <w:t>應用層：日常生活例子</w:t>
      </w:r>
    </w:p>
    <w:p w14:paraId="5459F59C" w14:textId="77777777" w:rsidR="00C6297B" w:rsidRPr="00C6297B" w:rsidRDefault="00C6297B" w:rsidP="00C6297B">
      <w:r w:rsidRPr="00C6297B">
        <w:t>B.</w:t>
      </w:r>
      <w:r w:rsidRPr="00C6297B">
        <w:br/>
      </w:r>
      <w:r w:rsidRPr="00C6297B">
        <w:t>理論層：功利主義、義務論、生物倫理四原則（尊重自主、不傷害、行善、公義）</w:t>
      </w:r>
      <w:r w:rsidRPr="00C6297B">
        <w:br/>
      </w:r>
      <w:r w:rsidRPr="00C6297B">
        <w:t>分析層：捐贈的利與弊、年齡與自主決定的關係、醫療倫理責任</w:t>
      </w:r>
      <w:r w:rsidRPr="00C6297B">
        <w:br/>
      </w:r>
      <w:r w:rsidRPr="00C6297B">
        <w:t>應用層：病危母親與未成年女兒的真實情境</w:t>
      </w:r>
    </w:p>
    <w:p w14:paraId="1A303345" w14:textId="77777777" w:rsidR="00C6297B" w:rsidRPr="00C6297B" w:rsidRDefault="00C6297B" w:rsidP="00C6297B">
      <w:r w:rsidRPr="00C6297B">
        <w:t>C.</w:t>
      </w:r>
      <w:r w:rsidRPr="00C6297B">
        <w:br/>
      </w:r>
      <w:r w:rsidRPr="00C6297B">
        <w:t>理論層：宗教倫理與政治理論</w:t>
      </w:r>
      <w:r w:rsidRPr="00C6297B">
        <w:br/>
      </w:r>
      <w:r w:rsidRPr="00C6297B">
        <w:t>分析層：社會穩定與文化價值</w:t>
      </w:r>
      <w:r w:rsidRPr="00C6297B">
        <w:br/>
      </w:r>
      <w:r w:rsidRPr="00C6297B">
        <w:t>應用層：不同國家的器官政策</w:t>
      </w:r>
    </w:p>
    <w:p w14:paraId="462BB07D" w14:textId="77777777" w:rsidR="00C6297B" w:rsidRPr="00C6297B" w:rsidRDefault="00C6297B" w:rsidP="00C6297B">
      <w:r w:rsidRPr="00C6297B">
        <w:t>D.</w:t>
      </w:r>
      <w:r w:rsidRPr="00C6297B">
        <w:br/>
      </w:r>
      <w:r w:rsidRPr="00C6297B">
        <w:t>理論層：經濟學理論</w:t>
      </w:r>
      <w:r w:rsidRPr="00C6297B">
        <w:br/>
      </w:r>
      <w:r w:rsidRPr="00C6297B">
        <w:t>分析層：成本效益分析</w:t>
      </w:r>
      <w:r w:rsidRPr="00C6297B">
        <w:br/>
      </w:r>
      <w:r w:rsidRPr="00C6297B">
        <w:t>應用層：政府醫療開支</w:t>
      </w:r>
    </w:p>
    <w:p w14:paraId="151E7DC2" w14:textId="45204D4A" w:rsidR="00C6297B" w:rsidRPr="00C6297B" w:rsidRDefault="00C6297B" w:rsidP="00C6297B">
      <w:r w:rsidRPr="00C6297B">
        <w:rPr>
          <w:b/>
          <w:bCs/>
        </w:rPr>
        <w:t>正確答案：</w:t>
      </w:r>
      <w:r w:rsidRPr="00C6297B">
        <w:rPr>
          <w:b/>
          <w:bCs/>
        </w:rPr>
        <w:t>B</w:t>
      </w:r>
      <w:r w:rsidRPr="00C6297B">
        <w:br/>
      </w:r>
      <w:r w:rsidRPr="00C6297B">
        <w:rPr>
          <w:b/>
          <w:bCs/>
        </w:rPr>
        <w:t>解釋：</w:t>
      </w:r>
      <w:r w:rsidRPr="00C6297B">
        <w:t>此題核心在生物倫理原則。學生應在理論層使用功利主義（最大幸福）與義務論（尊重人性）輔以四大原則分析；分析層要處理年齡、自主權、風險與倫理責任；應用層需貼合母女個案。</w:t>
      </w:r>
    </w:p>
    <w:p w14:paraId="761F2D33" w14:textId="43154EC6" w:rsidR="00F71A90" w:rsidRPr="00F71A90" w:rsidRDefault="005B31E4" w:rsidP="00F71A90">
      <w:r>
        <w:br w:type="page"/>
      </w:r>
      <w:r w:rsidR="00F71A90" w:rsidRPr="00F71A90">
        <w:rPr>
          <w:rFonts w:hint="eastAsia"/>
        </w:rPr>
        <w:lastRenderedPageBreak/>
        <w:t xml:space="preserve">   </w:t>
      </w:r>
      <w:r w:rsidR="00F71A90" w:rsidRPr="00F71A90">
        <w:rPr>
          <w:rFonts w:hint="eastAsia"/>
        </w:rPr>
        <w:t>「請從倫理學的角度，分析基因改造手術的利弊，並討論其對社會和個人的潛在影響。」</w:t>
      </w:r>
      <w:r w:rsidR="00F71A90" w:rsidRPr="00F71A90">
        <w:rPr>
          <w:rFonts w:hint="eastAsia"/>
        </w:rPr>
        <w:t xml:space="preserve">  </w:t>
      </w:r>
      <w:r w:rsidR="00FC76C6">
        <w:t>(2024)</w:t>
      </w:r>
    </w:p>
    <w:p w14:paraId="3CF10536" w14:textId="570D7FF3" w:rsidR="00AF1CE6" w:rsidRPr="00AF1CE6" w:rsidRDefault="00AF1CE6" w:rsidP="00AF1CE6">
      <w:pPr>
        <w:rPr>
          <w:b/>
          <w:bCs/>
        </w:rPr>
      </w:pPr>
      <w:r w:rsidRPr="00AF1CE6">
        <w:rPr>
          <w:b/>
          <w:bCs/>
        </w:rPr>
        <w:t xml:space="preserve">MCQ </w:t>
      </w:r>
      <w:r w:rsidR="00B8103B">
        <w:rPr>
          <w:b/>
          <w:bCs/>
        </w:rPr>
        <w:t>34</w:t>
      </w:r>
      <w:r w:rsidRPr="00AF1CE6">
        <w:rPr>
          <w:b/>
          <w:bCs/>
        </w:rPr>
        <w:t>：判斷題型（拆題練習）</w:t>
      </w:r>
    </w:p>
    <w:p w14:paraId="0561CF46" w14:textId="77777777" w:rsidR="00AF1CE6" w:rsidRPr="00AF1CE6" w:rsidRDefault="00AF1CE6" w:rsidP="00AF1CE6">
      <w:r w:rsidRPr="00AF1CE6">
        <w:t>這條題目最接近哪一種</w:t>
      </w:r>
      <w:r w:rsidRPr="00AF1CE6">
        <w:t xml:space="preserve"> HKDSE </w:t>
      </w:r>
      <w:r w:rsidRPr="00AF1CE6">
        <w:t>道德論文題型？</w:t>
      </w:r>
    </w:p>
    <w:p w14:paraId="14595E10" w14:textId="77777777" w:rsidR="00AF1CE6" w:rsidRPr="00AF1CE6" w:rsidRDefault="00AF1CE6" w:rsidP="00AF1CE6">
      <w:r w:rsidRPr="00AF1CE6">
        <w:t xml:space="preserve">A. </w:t>
      </w:r>
      <w:r w:rsidRPr="00AF1CE6">
        <w:t>「立場＋理由」型：你同意或反對基因改造手術？</w:t>
      </w:r>
      <w:r w:rsidRPr="00AF1CE6">
        <w:br/>
        <w:t xml:space="preserve">B. </w:t>
      </w:r>
      <w:r w:rsidRPr="00AF1CE6">
        <w:t>「理論應用」型：從某一倫理理論角度（如功利主義、義務論）評論基因改造</w:t>
      </w:r>
      <w:r w:rsidRPr="00AF1CE6">
        <w:br/>
        <w:t xml:space="preserve">C. </w:t>
      </w:r>
      <w:r w:rsidRPr="00AF1CE6">
        <w:t>「解釋＋分析」型：只需定義基因改造與說明其概念</w:t>
      </w:r>
      <w:r w:rsidRPr="00AF1CE6">
        <w:br/>
        <w:t xml:space="preserve">D. </w:t>
      </w:r>
      <w:r w:rsidRPr="00AF1CE6">
        <w:t>「利弊＋評估」型：分析基因改造的好與壞，並作倫理評價</w:t>
      </w:r>
    </w:p>
    <w:p w14:paraId="437A570A" w14:textId="703BAD19" w:rsidR="00AF1CE6" w:rsidRPr="00AF1CE6" w:rsidRDefault="00AF1CE6" w:rsidP="00AF1CE6">
      <w:r w:rsidRPr="00AF1CE6">
        <w:rPr>
          <w:rFonts w:ascii="Segoe UI Emoji" w:hAnsi="Segoe UI Emoji" w:cs="Segoe UI Emoji"/>
        </w:rPr>
        <w:t>✅</w:t>
      </w:r>
      <w:r w:rsidRPr="00AF1CE6">
        <w:t xml:space="preserve"> </w:t>
      </w:r>
      <w:r w:rsidRPr="00AF1CE6">
        <w:rPr>
          <w:b/>
          <w:bCs/>
        </w:rPr>
        <w:t>正確答案：</w:t>
      </w:r>
      <w:r w:rsidRPr="00AF1CE6">
        <w:rPr>
          <w:b/>
          <w:bCs/>
        </w:rPr>
        <w:t>D</w:t>
      </w:r>
      <w:r w:rsidRPr="00AF1CE6">
        <w:br/>
      </w:r>
      <w:r w:rsidRPr="00AF1CE6">
        <w:rPr>
          <w:b/>
          <w:bCs/>
        </w:rPr>
        <w:t>解釋：</w:t>
      </w:r>
      <w:r w:rsidRPr="00AF1CE6">
        <w:t>題目要求「分析利弊，並討論其對社會和個人的潛在影響」，屬於「</w:t>
      </w:r>
      <w:r w:rsidRPr="00AF1CE6">
        <w:rPr>
          <w:b/>
          <w:bCs/>
        </w:rPr>
        <w:t>利弊＋評估型</w:t>
      </w:r>
      <w:r w:rsidRPr="00AF1CE6">
        <w:t>」題。學生應先列出正反兩面影響（個人、社會層面），再以倫理理論（功利主義、義務論等）進行綜合理評。</w:t>
      </w:r>
    </w:p>
    <w:p w14:paraId="476A028F" w14:textId="77777777" w:rsidR="00AF1CE6" w:rsidRPr="00AF1CE6" w:rsidRDefault="00000000" w:rsidP="00AF1CE6">
      <w:r>
        <w:pict w14:anchorId="4A2D0A4D">
          <v:rect id="_x0000_i1088" style="width:0;height:1.5pt" o:hralign="center" o:hrstd="t" o:hr="t" fillcolor="#a0a0a0" stroked="f"/>
        </w:pict>
      </w:r>
    </w:p>
    <w:p w14:paraId="48F0FF51" w14:textId="2565E26B" w:rsidR="00AF1CE6" w:rsidRPr="00AF1CE6" w:rsidRDefault="00AF1CE6" w:rsidP="00AF1CE6">
      <w:pPr>
        <w:rPr>
          <w:b/>
          <w:bCs/>
        </w:rPr>
      </w:pPr>
      <w:r w:rsidRPr="00AF1CE6">
        <w:rPr>
          <w:b/>
          <w:bCs/>
        </w:rPr>
        <w:t xml:space="preserve">MCQ </w:t>
      </w:r>
      <w:r w:rsidR="00B8103B">
        <w:rPr>
          <w:b/>
          <w:bCs/>
        </w:rPr>
        <w:t>35</w:t>
      </w:r>
      <w:r w:rsidRPr="00AF1CE6">
        <w:rPr>
          <w:b/>
          <w:bCs/>
        </w:rPr>
        <w:t>：三層構思練習（理論層／分析層／應用層）</w:t>
      </w:r>
    </w:p>
    <w:p w14:paraId="607F9852" w14:textId="77777777" w:rsidR="00AF1CE6" w:rsidRPr="00AF1CE6" w:rsidRDefault="00AF1CE6" w:rsidP="00AF1CE6">
      <w:r w:rsidRPr="00AF1CE6">
        <w:t>若要獲得高分，以下哪一個三層架構最合適？</w:t>
      </w:r>
    </w:p>
    <w:p w14:paraId="1A037016" w14:textId="77777777" w:rsidR="00AF1CE6" w:rsidRPr="00AF1CE6" w:rsidRDefault="00AF1CE6" w:rsidP="00AF1CE6">
      <w:r w:rsidRPr="00AF1CE6">
        <w:t>A.</w:t>
      </w:r>
      <w:r w:rsidRPr="00AF1CE6">
        <w:br/>
      </w:r>
      <w:r w:rsidRPr="00AF1CE6">
        <w:rPr>
          <w:b/>
          <w:bCs/>
        </w:rPr>
        <w:t>理論層：</w:t>
      </w:r>
    </w:p>
    <w:p w14:paraId="10EFBDDB" w14:textId="77777777" w:rsidR="00AF1CE6" w:rsidRPr="00AF1CE6" w:rsidRDefault="00AF1CE6" w:rsidP="00AF1CE6">
      <w:pPr>
        <w:numPr>
          <w:ilvl w:val="0"/>
          <w:numId w:val="27"/>
        </w:numPr>
      </w:pPr>
      <w:r w:rsidRPr="00AF1CE6">
        <w:rPr>
          <w:b/>
          <w:bCs/>
        </w:rPr>
        <w:t>功利主義</w:t>
      </w:r>
      <w:r w:rsidRPr="00AF1CE6">
        <w:t>：基因改造若能消除疾病、提升生活質素，可帶來最大幸福；但若造成階級差距或濫用技術，將減少整體福祉。</w:t>
      </w:r>
    </w:p>
    <w:p w14:paraId="5853476F" w14:textId="77777777" w:rsidR="00AF1CE6" w:rsidRPr="00AF1CE6" w:rsidRDefault="00AF1CE6" w:rsidP="00AF1CE6">
      <w:pPr>
        <w:numPr>
          <w:ilvl w:val="0"/>
          <w:numId w:val="27"/>
        </w:numPr>
      </w:pPr>
      <w:r w:rsidRPr="00AF1CE6">
        <w:rPr>
          <w:b/>
          <w:bCs/>
        </w:rPr>
        <w:t>義務論</w:t>
      </w:r>
      <w:r w:rsidRPr="00AF1CE6">
        <w:t>：人應被視為目的而非手段，若基因改造牽涉操控胚胎或選擇「理想人類」，則違反人性尊嚴原則。</w:t>
      </w:r>
    </w:p>
    <w:p w14:paraId="0DE8551A" w14:textId="77777777" w:rsidR="00AF1CE6" w:rsidRPr="00AF1CE6" w:rsidRDefault="00AF1CE6" w:rsidP="00AF1CE6">
      <w:pPr>
        <w:numPr>
          <w:ilvl w:val="0"/>
          <w:numId w:val="27"/>
        </w:numPr>
      </w:pPr>
      <w:r w:rsidRPr="00AF1CE6">
        <w:rPr>
          <w:b/>
          <w:bCs/>
        </w:rPr>
        <w:t>基督教義務倫理（取自許道良《基督教倫理概要》）</w:t>
      </w:r>
      <w:r w:rsidRPr="00AF1CE6">
        <w:t>：</w:t>
      </w:r>
    </w:p>
    <w:p w14:paraId="25158FE1" w14:textId="77777777" w:rsidR="00AF1CE6" w:rsidRPr="00AF1CE6" w:rsidRDefault="00AF1CE6" w:rsidP="00AF1CE6">
      <w:pPr>
        <w:numPr>
          <w:ilvl w:val="1"/>
          <w:numId w:val="27"/>
        </w:numPr>
      </w:pPr>
      <w:r w:rsidRPr="00AF1CE6">
        <w:t>人是上帝創造的生命受託者，不是生命的主宰。</w:t>
      </w:r>
    </w:p>
    <w:p w14:paraId="473D5E83" w14:textId="77777777" w:rsidR="00AF1CE6" w:rsidRPr="00AF1CE6" w:rsidRDefault="00AF1CE6" w:rsidP="00AF1CE6">
      <w:pPr>
        <w:numPr>
          <w:ilvl w:val="1"/>
          <w:numId w:val="27"/>
        </w:numPr>
      </w:pPr>
      <w:r w:rsidRPr="00AF1CE6">
        <w:t>改造生命應以醫治與愛為目的，不可出於驕傲或控制自然的慾望。</w:t>
      </w:r>
    </w:p>
    <w:p w14:paraId="185FB523" w14:textId="77777777" w:rsidR="00AF1CE6" w:rsidRPr="00AF1CE6" w:rsidRDefault="00AF1CE6" w:rsidP="00AF1CE6">
      <w:r w:rsidRPr="00AF1CE6">
        <w:rPr>
          <w:b/>
          <w:bCs/>
        </w:rPr>
        <w:t>分析層：</w:t>
      </w:r>
    </w:p>
    <w:p w14:paraId="2AB4C89F" w14:textId="77777777" w:rsidR="00AF1CE6" w:rsidRPr="00AF1CE6" w:rsidRDefault="00AF1CE6" w:rsidP="00AF1CE6">
      <w:pPr>
        <w:numPr>
          <w:ilvl w:val="0"/>
          <w:numId w:val="28"/>
        </w:numPr>
      </w:pPr>
      <w:r w:rsidRPr="00AF1CE6">
        <w:rPr>
          <w:b/>
          <w:bCs/>
        </w:rPr>
        <w:t>優點（利）：</w:t>
      </w:r>
      <w:r w:rsidRPr="00AF1CE6">
        <w:t xml:space="preserve"> </w:t>
      </w:r>
      <w:r w:rsidRPr="00AF1CE6">
        <w:t>改善遺傳病、減少痛苦、促進醫學進步。</w:t>
      </w:r>
    </w:p>
    <w:p w14:paraId="74814B7C" w14:textId="77777777" w:rsidR="00AF1CE6" w:rsidRPr="00AF1CE6" w:rsidRDefault="00AF1CE6" w:rsidP="00AF1CE6">
      <w:pPr>
        <w:numPr>
          <w:ilvl w:val="0"/>
          <w:numId w:val="28"/>
        </w:numPr>
      </w:pPr>
      <w:r w:rsidRPr="00AF1CE6">
        <w:rPr>
          <w:b/>
          <w:bCs/>
        </w:rPr>
        <w:t>缺點（弊）：</w:t>
      </w:r>
      <w:r w:rsidRPr="00AF1CE6">
        <w:t xml:space="preserve"> </w:t>
      </w:r>
      <w:r w:rsidRPr="00AF1CE6">
        <w:t>引發倫理爭議、可能造成「設計嬰兒」、社會不平等與歧視。</w:t>
      </w:r>
    </w:p>
    <w:p w14:paraId="1F39B814" w14:textId="77777777" w:rsidR="00AF1CE6" w:rsidRPr="00AF1CE6" w:rsidRDefault="00AF1CE6" w:rsidP="00AF1CE6">
      <w:pPr>
        <w:numPr>
          <w:ilvl w:val="0"/>
          <w:numId w:val="28"/>
        </w:numPr>
      </w:pPr>
      <w:r w:rsidRPr="00AF1CE6">
        <w:rPr>
          <w:b/>
          <w:bCs/>
        </w:rPr>
        <w:lastRenderedPageBreak/>
        <w:t>綜合評價：</w:t>
      </w:r>
      <w:r w:rsidRPr="00AF1CE6">
        <w:t xml:space="preserve"> </w:t>
      </w:r>
      <w:r w:rsidRPr="00AF1CE6">
        <w:t>技術本身中立，道德性取決於動機與使用目的。</w:t>
      </w:r>
    </w:p>
    <w:p w14:paraId="04579DA1" w14:textId="77777777" w:rsidR="00AF1CE6" w:rsidRPr="00AF1CE6" w:rsidRDefault="00AF1CE6" w:rsidP="00AF1CE6">
      <w:r w:rsidRPr="00AF1CE6">
        <w:rPr>
          <w:b/>
          <w:bCs/>
        </w:rPr>
        <w:t>應用層：</w:t>
      </w:r>
    </w:p>
    <w:p w14:paraId="3046CC1B" w14:textId="77777777" w:rsidR="00AF1CE6" w:rsidRPr="00AF1CE6" w:rsidRDefault="00AF1CE6" w:rsidP="00AF1CE6">
      <w:pPr>
        <w:numPr>
          <w:ilvl w:val="0"/>
          <w:numId w:val="29"/>
        </w:numPr>
      </w:pPr>
      <w:r w:rsidRPr="00AF1CE6">
        <w:t>社會層面：應建立倫理審查與法規，以保障人權與公平。</w:t>
      </w:r>
    </w:p>
    <w:p w14:paraId="2710FE81" w14:textId="77777777" w:rsidR="00AF1CE6" w:rsidRPr="00AF1CE6" w:rsidRDefault="00AF1CE6" w:rsidP="00AF1CE6">
      <w:pPr>
        <w:numPr>
          <w:ilvl w:val="0"/>
          <w:numId w:val="29"/>
        </w:numPr>
      </w:pPr>
      <w:r w:rsidRPr="00AF1CE6">
        <w:t>個人層面：應尊重生命尊嚴與自然界限，避免以人為中心的傲慢。</w:t>
      </w:r>
    </w:p>
    <w:p w14:paraId="52005468" w14:textId="77777777" w:rsidR="00AF1CE6" w:rsidRPr="00AF1CE6" w:rsidRDefault="00AF1CE6" w:rsidP="00AF1CE6">
      <w:r w:rsidRPr="00AF1CE6">
        <w:t>B.</w:t>
      </w:r>
      <w:r w:rsidRPr="00AF1CE6">
        <w:br/>
      </w:r>
      <w:r w:rsidRPr="00AF1CE6">
        <w:t>理論層：文化相對主義</w:t>
      </w:r>
      <w:r w:rsidRPr="00AF1CE6">
        <w:br/>
      </w:r>
      <w:r w:rsidRPr="00AF1CE6">
        <w:t>分析層：各國價值不同</w:t>
      </w:r>
      <w:r w:rsidRPr="00AF1CE6">
        <w:br/>
      </w:r>
      <w:r w:rsidRPr="00AF1CE6">
        <w:t>應用層：文化接受度</w:t>
      </w:r>
    </w:p>
    <w:p w14:paraId="71B306CD" w14:textId="77777777" w:rsidR="00AF1CE6" w:rsidRPr="00AF1CE6" w:rsidRDefault="00AF1CE6" w:rsidP="00AF1CE6">
      <w:r w:rsidRPr="00AF1CE6">
        <w:t>C.</w:t>
      </w:r>
      <w:r w:rsidRPr="00AF1CE6">
        <w:br/>
      </w:r>
      <w:r w:rsidRPr="00AF1CE6">
        <w:t>理論層：經濟功利主義</w:t>
      </w:r>
      <w:r w:rsidRPr="00AF1CE6">
        <w:br/>
      </w:r>
      <w:r w:rsidRPr="00AF1CE6">
        <w:t>分析層：市場需求與成本效益</w:t>
      </w:r>
      <w:r w:rsidRPr="00AF1CE6">
        <w:br/>
      </w:r>
      <w:r w:rsidRPr="00AF1CE6">
        <w:t>應用層：產業發展</w:t>
      </w:r>
    </w:p>
    <w:p w14:paraId="7C18CB53" w14:textId="77777777" w:rsidR="00AF1CE6" w:rsidRPr="00AF1CE6" w:rsidRDefault="00AF1CE6" w:rsidP="00AF1CE6">
      <w:r w:rsidRPr="00AF1CE6">
        <w:t>D.</w:t>
      </w:r>
      <w:r w:rsidRPr="00AF1CE6">
        <w:br/>
      </w:r>
      <w:r w:rsidRPr="00AF1CE6">
        <w:t>理論層：政治哲學</w:t>
      </w:r>
      <w:r w:rsidRPr="00AF1CE6">
        <w:br/>
      </w:r>
      <w:r w:rsidRPr="00AF1CE6">
        <w:t>分析層：國家主權與法律</w:t>
      </w:r>
      <w:r w:rsidRPr="00AF1CE6">
        <w:br/>
      </w:r>
      <w:r w:rsidRPr="00AF1CE6">
        <w:t>應用層：國際合作</w:t>
      </w:r>
    </w:p>
    <w:p w14:paraId="5E3D1BDF" w14:textId="6689A30A" w:rsidR="00AF1CE6" w:rsidRPr="00AF1CE6" w:rsidRDefault="00AF1CE6" w:rsidP="00AF1CE6">
      <w:r w:rsidRPr="00AF1CE6">
        <w:rPr>
          <w:rFonts w:ascii="Segoe UI Emoji" w:hAnsi="Segoe UI Emoji" w:cs="Segoe UI Emoji"/>
        </w:rPr>
        <w:t>✅</w:t>
      </w:r>
      <w:r w:rsidRPr="00AF1CE6">
        <w:t xml:space="preserve"> </w:t>
      </w:r>
      <w:r w:rsidRPr="00AF1CE6">
        <w:rPr>
          <w:b/>
          <w:bCs/>
        </w:rPr>
        <w:t>正確答案：</w:t>
      </w:r>
      <w:r w:rsidRPr="00AF1CE6">
        <w:rPr>
          <w:b/>
          <w:bCs/>
        </w:rPr>
        <w:t>A</w:t>
      </w:r>
      <w:r w:rsidRPr="00AF1CE6">
        <w:br/>
      </w:r>
      <w:r w:rsidRPr="00AF1CE6">
        <w:rPr>
          <w:b/>
          <w:bCs/>
        </w:rPr>
        <w:t>解釋：</w:t>
      </w:r>
      <w:r w:rsidRPr="00AF1CE6">
        <w:t xml:space="preserve"> </w:t>
      </w:r>
      <w:r w:rsidRPr="00AF1CE6">
        <w:t>同時結合功利論、康德義務論與基督教創造倫理的視角，能展現對「技術</w:t>
      </w:r>
      <w:r w:rsidRPr="00AF1CE6">
        <w:t xml:space="preserve"> vs </w:t>
      </w:r>
      <w:r w:rsidRPr="00AF1CE6">
        <w:t>道德」的平衡思考，是</w:t>
      </w:r>
      <w:r w:rsidRPr="00AF1CE6">
        <w:t xml:space="preserve"> Level 5+ </w:t>
      </w:r>
      <w:r w:rsidRPr="00AF1CE6">
        <w:t>的理想答題架構。</w:t>
      </w:r>
    </w:p>
    <w:p w14:paraId="20027EE4" w14:textId="77777777" w:rsidR="00BD0412" w:rsidRPr="00BD0412" w:rsidRDefault="00BD0412" w:rsidP="00BD0412"/>
    <w:sectPr w:rsidR="00BD0412" w:rsidRPr="00BD0412">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CE319" w14:textId="77777777" w:rsidR="00417B26" w:rsidRDefault="00417B26" w:rsidP="00054C63">
      <w:pPr>
        <w:spacing w:after="0" w:line="240" w:lineRule="auto"/>
      </w:pPr>
      <w:r>
        <w:separator/>
      </w:r>
    </w:p>
  </w:endnote>
  <w:endnote w:type="continuationSeparator" w:id="0">
    <w:p w14:paraId="048CA269" w14:textId="77777777" w:rsidR="00417B26" w:rsidRDefault="00417B26" w:rsidP="00054C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0333404"/>
      <w:docPartObj>
        <w:docPartGallery w:val="Page Numbers (Bottom of Page)"/>
        <w:docPartUnique/>
      </w:docPartObj>
    </w:sdtPr>
    <w:sdtEndPr>
      <w:rPr>
        <w:noProof/>
      </w:rPr>
    </w:sdtEndPr>
    <w:sdtContent>
      <w:p w14:paraId="31F53545" w14:textId="7A5F80F8" w:rsidR="00054C63" w:rsidRDefault="00054C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709712" w14:textId="77777777" w:rsidR="00054C63" w:rsidRDefault="00054C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8605C" w14:textId="77777777" w:rsidR="00417B26" w:rsidRDefault="00417B26" w:rsidP="00054C63">
      <w:pPr>
        <w:spacing w:after="0" w:line="240" w:lineRule="auto"/>
      </w:pPr>
      <w:r>
        <w:separator/>
      </w:r>
    </w:p>
  </w:footnote>
  <w:footnote w:type="continuationSeparator" w:id="0">
    <w:p w14:paraId="0F3DF388" w14:textId="77777777" w:rsidR="00417B26" w:rsidRDefault="00417B26" w:rsidP="00054C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D5135"/>
    <w:multiLevelType w:val="multilevel"/>
    <w:tmpl w:val="349EE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E04CB2"/>
    <w:multiLevelType w:val="multilevel"/>
    <w:tmpl w:val="275C3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DE53F0"/>
    <w:multiLevelType w:val="multilevel"/>
    <w:tmpl w:val="AF6E8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771E15"/>
    <w:multiLevelType w:val="multilevel"/>
    <w:tmpl w:val="86063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DD3F40"/>
    <w:multiLevelType w:val="multilevel"/>
    <w:tmpl w:val="86784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D81C71"/>
    <w:multiLevelType w:val="multilevel"/>
    <w:tmpl w:val="831EA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B46768"/>
    <w:multiLevelType w:val="multilevel"/>
    <w:tmpl w:val="AAB44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D4660A"/>
    <w:multiLevelType w:val="multilevel"/>
    <w:tmpl w:val="9CEA5D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953470"/>
    <w:multiLevelType w:val="multilevel"/>
    <w:tmpl w:val="F7E0F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6230F5"/>
    <w:multiLevelType w:val="multilevel"/>
    <w:tmpl w:val="D910C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BE16C9"/>
    <w:multiLevelType w:val="multilevel"/>
    <w:tmpl w:val="B6D0D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6305AC"/>
    <w:multiLevelType w:val="multilevel"/>
    <w:tmpl w:val="8AAA0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2C08A0"/>
    <w:multiLevelType w:val="multilevel"/>
    <w:tmpl w:val="0096B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8D61CA"/>
    <w:multiLevelType w:val="multilevel"/>
    <w:tmpl w:val="A71A1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8905EC"/>
    <w:multiLevelType w:val="multilevel"/>
    <w:tmpl w:val="D3308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697BFB"/>
    <w:multiLevelType w:val="multilevel"/>
    <w:tmpl w:val="5C50D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284A46"/>
    <w:multiLevelType w:val="multilevel"/>
    <w:tmpl w:val="39C0DA1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1C76C5"/>
    <w:multiLevelType w:val="multilevel"/>
    <w:tmpl w:val="5BE28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A35950"/>
    <w:multiLevelType w:val="multilevel"/>
    <w:tmpl w:val="4E94E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F97F64"/>
    <w:multiLevelType w:val="multilevel"/>
    <w:tmpl w:val="D53CD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64F260A"/>
    <w:multiLevelType w:val="multilevel"/>
    <w:tmpl w:val="F9DE75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8D394C"/>
    <w:multiLevelType w:val="multilevel"/>
    <w:tmpl w:val="B6C63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396067"/>
    <w:multiLevelType w:val="multilevel"/>
    <w:tmpl w:val="4816E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D958D1"/>
    <w:multiLevelType w:val="multilevel"/>
    <w:tmpl w:val="10A859B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4AF1C82"/>
    <w:multiLevelType w:val="multilevel"/>
    <w:tmpl w:val="A3B62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994C3E"/>
    <w:multiLevelType w:val="multilevel"/>
    <w:tmpl w:val="345C1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36500E"/>
    <w:multiLevelType w:val="multilevel"/>
    <w:tmpl w:val="BB9E2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421868"/>
    <w:multiLevelType w:val="multilevel"/>
    <w:tmpl w:val="07080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C7F79EA"/>
    <w:multiLevelType w:val="multilevel"/>
    <w:tmpl w:val="9C749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7637299">
    <w:abstractNumId w:val="16"/>
  </w:num>
  <w:num w:numId="2" w16cid:durableId="918950679">
    <w:abstractNumId w:val="15"/>
  </w:num>
  <w:num w:numId="3" w16cid:durableId="467819379">
    <w:abstractNumId w:val="4"/>
  </w:num>
  <w:num w:numId="4" w16cid:durableId="438183998">
    <w:abstractNumId w:val="5"/>
  </w:num>
  <w:num w:numId="5" w16cid:durableId="1819879602">
    <w:abstractNumId w:val="0"/>
  </w:num>
  <w:num w:numId="6" w16cid:durableId="480195837">
    <w:abstractNumId w:val="22"/>
  </w:num>
  <w:num w:numId="7" w16cid:durableId="489830140">
    <w:abstractNumId w:val="7"/>
  </w:num>
  <w:num w:numId="8" w16cid:durableId="1354575629">
    <w:abstractNumId w:val="6"/>
  </w:num>
  <w:num w:numId="9" w16cid:durableId="1101335935">
    <w:abstractNumId w:val="14"/>
  </w:num>
  <w:num w:numId="10" w16cid:durableId="1191800466">
    <w:abstractNumId w:val="25"/>
  </w:num>
  <w:num w:numId="11" w16cid:durableId="394819385">
    <w:abstractNumId w:val="8"/>
  </w:num>
  <w:num w:numId="12" w16cid:durableId="508713004">
    <w:abstractNumId w:val="23"/>
  </w:num>
  <w:num w:numId="13" w16cid:durableId="388463461">
    <w:abstractNumId w:val="18"/>
  </w:num>
  <w:num w:numId="14" w16cid:durableId="1102726656">
    <w:abstractNumId w:val="9"/>
  </w:num>
  <w:num w:numId="15" w16cid:durableId="2109933394">
    <w:abstractNumId w:val="10"/>
  </w:num>
  <w:num w:numId="16" w16cid:durableId="1256742981">
    <w:abstractNumId w:val="3"/>
  </w:num>
  <w:num w:numId="17" w16cid:durableId="1714622052">
    <w:abstractNumId w:val="28"/>
  </w:num>
  <w:num w:numId="18" w16cid:durableId="1505125660">
    <w:abstractNumId w:val="24"/>
  </w:num>
  <w:num w:numId="19" w16cid:durableId="384524895">
    <w:abstractNumId w:val="13"/>
  </w:num>
  <w:num w:numId="20" w16cid:durableId="1701970974">
    <w:abstractNumId w:val="11"/>
  </w:num>
  <w:num w:numId="21" w16cid:durableId="1914582069">
    <w:abstractNumId w:val="12"/>
  </w:num>
  <w:num w:numId="22" w16cid:durableId="1126117638">
    <w:abstractNumId w:val="2"/>
  </w:num>
  <w:num w:numId="23" w16cid:durableId="750085492">
    <w:abstractNumId w:val="26"/>
  </w:num>
  <w:num w:numId="24" w16cid:durableId="1102654169">
    <w:abstractNumId w:val="19"/>
  </w:num>
  <w:num w:numId="25" w16cid:durableId="1422487535">
    <w:abstractNumId w:val="1"/>
  </w:num>
  <w:num w:numId="26" w16cid:durableId="1722510750">
    <w:abstractNumId w:val="27"/>
  </w:num>
  <w:num w:numId="27" w16cid:durableId="999114735">
    <w:abstractNumId w:val="20"/>
  </w:num>
  <w:num w:numId="28" w16cid:durableId="800924275">
    <w:abstractNumId w:val="21"/>
  </w:num>
  <w:num w:numId="29" w16cid:durableId="101692908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464"/>
    <w:rsid w:val="00017672"/>
    <w:rsid w:val="00022247"/>
    <w:rsid w:val="000532C9"/>
    <w:rsid w:val="00054C63"/>
    <w:rsid w:val="0009269E"/>
    <w:rsid w:val="000C3464"/>
    <w:rsid w:val="001247D2"/>
    <w:rsid w:val="001B3E12"/>
    <w:rsid w:val="001E0687"/>
    <w:rsid w:val="002B3D7C"/>
    <w:rsid w:val="0032495F"/>
    <w:rsid w:val="00345613"/>
    <w:rsid w:val="00374B2F"/>
    <w:rsid w:val="003B580B"/>
    <w:rsid w:val="003C2734"/>
    <w:rsid w:val="003D200D"/>
    <w:rsid w:val="00417B26"/>
    <w:rsid w:val="004A5D9F"/>
    <w:rsid w:val="004B2261"/>
    <w:rsid w:val="004B6953"/>
    <w:rsid w:val="005A4BA0"/>
    <w:rsid w:val="005B31E4"/>
    <w:rsid w:val="005E194C"/>
    <w:rsid w:val="00635C22"/>
    <w:rsid w:val="007C3B0B"/>
    <w:rsid w:val="00860EB3"/>
    <w:rsid w:val="008D5B40"/>
    <w:rsid w:val="008D7A42"/>
    <w:rsid w:val="009A48AE"/>
    <w:rsid w:val="009A6E22"/>
    <w:rsid w:val="00A57068"/>
    <w:rsid w:val="00A60A26"/>
    <w:rsid w:val="00AD4DF0"/>
    <w:rsid w:val="00AD694A"/>
    <w:rsid w:val="00AF1CE6"/>
    <w:rsid w:val="00B2503C"/>
    <w:rsid w:val="00B40F30"/>
    <w:rsid w:val="00B465E9"/>
    <w:rsid w:val="00B62BC9"/>
    <w:rsid w:val="00B8103B"/>
    <w:rsid w:val="00BA7C71"/>
    <w:rsid w:val="00BC0C4C"/>
    <w:rsid w:val="00BD0412"/>
    <w:rsid w:val="00C266CC"/>
    <w:rsid w:val="00C6297B"/>
    <w:rsid w:val="00C90F4F"/>
    <w:rsid w:val="00C91F1F"/>
    <w:rsid w:val="00D31AAA"/>
    <w:rsid w:val="00D34B43"/>
    <w:rsid w:val="00D37B32"/>
    <w:rsid w:val="00DA330D"/>
    <w:rsid w:val="00DA5347"/>
    <w:rsid w:val="00DA6FD4"/>
    <w:rsid w:val="00DD3E2A"/>
    <w:rsid w:val="00E629CB"/>
    <w:rsid w:val="00E82831"/>
    <w:rsid w:val="00E94196"/>
    <w:rsid w:val="00E950FB"/>
    <w:rsid w:val="00EF509D"/>
    <w:rsid w:val="00F5456B"/>
    <w:rsid w:val="00F71A90"/>
    <w:rsid w:val="00FC206F"/>
    <w:rsid w:val="00FC76C6"/>
    <w:rsid w:val="00FD3AEB"/>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4D527"/>
  <w15:chartTrackingRefBased/>
  <w15:docId w15:val="{14345193-61DD-4FB9-849B-192DF0161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34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34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34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34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34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34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34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34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34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34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34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34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34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34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34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34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34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3464"/>
    <w:rPr>
      <w:rFonts w:eastAsiaTheme="majorEastAsia" w:cstheme="majorBidi"/>
      <w:color w:val="272727" w:themeColor="text1" w:themeTint="D8"/>
    </w:rPr>
  </w:style>
  <w:style w:type="paragraph" w:styleId="Title">
    <w:name w:val="Title"/>
    <w:basedOn w:val="Normal"/>
    <w:next w:val="Normal"/>
    <w:link w:val="TitleChar"/>
    <w:uiPriority w:val="10"/>
    <w:qFormat/>
    <w:rsid w:val="000C34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34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34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34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3464"/>
    <w:pPr>
      <w:spacing w:before="160"/>
      <w:jc w:val="center"/>
    </w:pPr>
    <w:rPr>
      <w:i/>
      <w:iCs/>
      <w:color w:val="404040" w:themeColor="text1" w:themeTint="BF"/>
    </w:rPr>
  </w:style>
  <w:style w:type="character" w:customStyle="1" w:styleId="QuoteChar">
    <w:name w:val="Quote Char"/>
    <w:basedOn w:val="DefaultParagraphFont"/>
    <w:link w:val="Quote"/>
    <w:uiPriority w:val="29"/>
    <w:rsid w:val="000C3464"/>
    <w:rPr>
      <w:i/>
      <w:iCs/>
      <w:color w:val="404040" w:themeColor="text1" w:themeTint="BF"/>
    </w:rPr>
  </w:style>
  <w:style w:type="paragraph" w:styleId="ListParagraph">
    <w:name w:val="List Paragraph"/>
    <w:basedOn w:val="Normal"/>
    <w:uiPriority w:val="34"/>
    <w:qFormat/>
    <w:rsid w:val="000C3464"/>
    <w:pPr>
      <w:ind w:left="720"/>
      <w:contextualSpacing/>
    </w:pPr>
  </w:style>
  <w:style w:type="character" w:styleId="IntenseEmphasis">
    <w:name w:val="Intense Emphasis"/>
    <w:basedOn w:val="DefaultParagraphFont"/>
    <w:uiPriority w:val="21"/>
    <w:qFormat/>
    <w:rsid w:val="000C3464"/>
    <w:rPr>
      <w:i/>
      <w:iCs/>
      <w:color w:val="0F4761" w:themeColor="accent1" w:themeShade="BF"/>
    </w:rPr>
  </w:style>
  <w:style w:type="paragraph" w:styleId="IntenseQuote">
    <w:name w:val="Intense Quote"/>
    <w:basedOn w:val="Normal"/>
    <w:next w:val="Normal"/>
    <w:link w:val="IntenseQuoteChar"/>
    <w:uiPriority w:val="30"/>
    <w:qFormat/>
    <w:rsid w:val="000C34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3464"/>
    <w:rPr>
      <w:i/>
      <w:iCs/>
      <w:color w:val="0F4761" w:themeColor="accent1" w:themeShade="BF"/>
    </w:rPr>
  </w:style>
  <w:style w:type="character" w:styleId="IntenseReference">
    <w:name w:val="Intense Reference"/>
    <w:basedOn w:val="DefaultParagraphFont"/>
    <w:uiPriority w:val="32"/>
    <w:qFormat/>
    <w:rsid w:val="000C3464"/>
    <w:rPr>
      <w:b/>
      <w:bCs/>
      <w:smallCaps/>
      <w:color w:val="0F4761" w:themeColor="accent1" w:themeShade="BF"/>
      <w:spacing w:val="5"/>
    </w:rPr>
  </w:style>
  <w:style w:type="paragraph" w:styleId="NormalWeb">
    <w:name w:val="Normal (Web)"/>
    <w:basedOn w:val="Normal"/>
    <w:uiPriority w:val="99"/>
    <w:semiHidden/>
    <w:unhideWhenUsed/>
    <w:rsid w:val="001E0687"/>
    <w:rPr>
      <w:rFonts w:ascii="Times New Roman" w:hAnsi="Times New Roman" w:cs="Times New Roman"/>
    </w:rPr>
  </w:style>
  <w:style w:type="paragraph" w:styleId="Header">
    <w:name w:val="header"/>
    <w:basedOn w:val="Normal"/>
    <w:link w:val="HeaderChar"/>
    <w:uiPriority w:val="99"/>
    <w:unhideWhenUsed/>
    <w:rsid w:val="00054C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4C63"/>
  </w:style>
  <w:style w:type="paragraph" w:styleId="Footer">
    <w:name w:val="footer"/>
    <w:basedOn w:val="Normal"/>
    <w:link w:val="FooterChar"/>
    <w:uiPriority w:val="99"/>
    <w:unhideWhenUsed/>
    <w:rsid w:val="00054C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4C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28</Pages>
  <Words>11640</Words>
  <Characters>12133</Characters>
  <Application>Microsoft Office Word</Application>
  <DocSecurity>0</DocSecurity>
  <Lines>722</Lines>
  <Paragraphs>297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Hsu</dc:creator>
  <cp:keywords/>
  <dc:description/>
  <cp:lastModifiedBy>Peter Hsu</cp:lastModifiedBy>
  <cp:revision>49</cp:revision>
  <dcterms:created xsi:type="dcterms:W3CDTF">2025-11-08T21:21:00Z</dcterms:created>
  <dcterms:modified xsi:type="dcterms:W3CDTF">2025-12-04T10:24:00Z</dcterms:modified>
</cp:coreProperties>
</file>